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76" w:rsidRDefault="00543276" w:rsidP="00543276">
      <w:pPr>
        <w:tabs>
          <w:tab w:val="left" w:pos="2127"/>
          <w:tab w:val="left" w:pos="2268"/>
          <w:tab w:val="left" w:pos="2410"/>
        </w:tabs>
        <w:spacing w:after="0" w:line="240" w:lineRule="auto"/>
        <w:jc w:val="right"/>
        <w:rPr>
          <w:rFonts w:ascii="Times New Roman" w:hAnsi="Times New Roman"/>
          <w:color w:val="0D0D0D"/>
          <w:sz w:val="28"/>
          <w:szCs w:val="28"/>
        </w:rPr>
      </w:pPr>
    </w:p>
    <w:p w:rsidR="001C55A6" w:rsidRPr="001C55A6" w:rsidRDefault="00836B46" w:rsidP="006D34F8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1C55A6">
        <w:rPr>
          <w:rFonts w:ascii="Times New Roman" w:hAnsi="Times New Roman"/>
          <w:b/>
          <w:color w:val="0D0D0D"/>
          <w:sz w:val="32"/>
          <w:szCs w:val="32"/>
        </w:rPr>
        <w:t>СОБРАНИЕ ДЕПУТАТОВ</w:t>
      </w:r>
      <w:r w:rsidR="006D34F8" w:rsidRPr="001C55A6">
        <w:rPr>
          <w:rFonts w:ascii="Times New Roman" w:hAnsi="Times New Roman"/>
          <w:b/>
          <w:color w:val="0D0D0D"/>
          <w:sz w:val="32"/>
          <w:szCs w:val="32"/>
        </w:rPr>
        <w:t xml:space="preserve"> </w:t>
      </w:r>
    </w:p>
    <w:p w:rsidR="00D52115" w:rsidRPr="001C55A6" w:rsidRDefault="00511B54" w:rsidP="006D34F8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1C55A6">
        <w:rPr>
          <w:rFonts w:ascii="Times New Roman" w:hAnsi="Times New Roman"/>
          <w:b/>
          <w:color w:val="0D0D0D"/>
          <w:sz w:val="32"/>
          <w:szCs w:val="32"/>
        </w:rPr>
        <w:t>К</w:t>
      </w:r>
      <w:r w:rsidR="00D81986" w:rsidRPr="001C55A6">
        <w:rPr>
          <w:rFonts w:ascii="Times New Roman" w:hAnsi="Times New Roman"/>
          <w:b/>
          <w:color w:val="0D0D0D"/>
          <w:sz w:val="32"/>
          <w:szCs w:val="32"/>
        </w:rPr>
        <w:t>АЛИНОВСКОГО</w:t>
      </w:r>
      <w:r w:rsidR="00D52115" w:rsidRPr="001C55A6">
        <w:rPr>
          <w:rFonts w:ascii="Times New Roman" w:hAnsi="Times New Roman"/>
          <w:b/>
          <w:color w:val="0D0D0D"/>
          <w:sz w:val="32"/>
          <w:szCs w:val="32"/>
        </w:rPr>
        <w:t xml:space="preserve"> СЕЛЬСОВЕТА</w:t>
      </w:r>
    </w:p>
    <w:p w:rsidR="001C55A6" w:rsidRPr="001C55A6" w:rsidRDefault="00D81986" w:rsidP="006D34F8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1C55A6">
        <w:rPr>
          <w:rFonts w:ascii="Times New Roman" w:hAnsi="Times New Roman"/>
          <w:b/>
          <w:color w:val="0D0D0D"/>
          <w:sz w:val="32"/>
          <w:szCs w:val="32"/>
        </w:rPr>
        <w:t>ХОМУТОВСКОГО РА</w:t>
      </w:r>
      <w:r w:rsidR="006D34F8" w:rsidRPr="001C55A6">
        <w:rPr>
          <w:rFonts w:ascii="Times New Roman" w:hAnsi="Times New Roman"/>
          <w:b/>
          <w:color w:val="0D0D0D"/>
          <w:sz w:val="32"/>
          <w:szCs w:val="32"/>
        </w:rPr>
        <w:t xml:space="preserve">ЙОНА </w:t>
      </w:r>
    </w:p>
    <w:p w:rsidR="00D52115" w:rsidRPr="001C55A6" w:rsidRDefault="00D52115" w:rsidP="006D34F8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1C55A6">
        <w:rPr>
          <w:rFonts w:ascii="Times New Roman" w:hAnsi="Times New Roman"/>
          <w:b/>
          <w:color w:val="0D0D0D"/>
          <w:sz w:val="32"/>
          <w:szCs w:val="32"/>
        </w:rPr>
        <w:t>КУРСКОЙ ОБЛАСТИ</w:t>
      </w:r>
    </w:p>
    <w:p w:rsidR="00637B30" w:rsidRPr="001C55A6" w:rsidRDefault="00637B30" w:rsidP="00142F16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color w:val="0D0D0D"/>
          <w:sz w:val="32"/>
          <w:szCs w:val="32"/>
        </w:rPr>
      </w:pPr>
    </w:p>
    <w:p w:rsidR="00772233" w:rsidRPr="001C55A6" w:rsidRDefault="006D34F8" w:rsidP="00A11658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1C55A6">
        <w:rPr>
          <w:rFonts w:ascii="Times New Roman" w:hAnsi="Times New Roman"/>
          <w:b/>
          <w:color w:val="0D0D0D"/>
          <w:sz w:val="32"/>
          <w:szCs w:val="32"/>
        </w:rPr>
        <w:t>РЕШЕ</w:t>
      </w:r>
      <w:r w:rsidR="001C55A6" w:rsidRPr="001C55A6">
        <w:rPr>
          <w:rFonts w:ascii="Times New Roman" w:hAnsi="Times New Roman"/>
          <w:b/>
          <w:color w:val="0D0D0D"/>
          <w:sz w:val="32"/>
          <w:szCs w:val="32"/>
        </w:rPr>
        <w:t>Н</w:t>
      </w:r>
      <w:r w:rsidRPr="001C55A6">
        <w:rPr>
          <w:rFonts w:ascii="Times New Roman" w:hAnsi="Times New Roman"/>
          <w:b/>
          <w:color w:val="0D0D0D"/>
          <w:sz w:val="32"/>
          <w:szCs w:val="32"/>
        </w:rPr>
        <w:t>ИЕ</w:t>
      </w:r>
    </w:p>
    <w:p w:rsidR="00772233" w:rsidRPr="001C55A6" w:rsidRDefault="00772233" w:rsidP="00D55FA4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72233" w:rsidRPr="001C55A6" w:rsidRDefault="00783EC9" w:rsidP="00783EC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от 22 ноября 2021</w:t>
      </w:r>
      <w:r w:rsidR="00772233" w:rsidRPr="001C55A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г. №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18/71</w:t>
      </w:r>
    </w:p>
    <w:p w:rsidR="00772233" w:rsidRPr="001C55A6" w:rsidRDefault="00772233">
      <w:pPr>
        <w:widowControl w:val="0"/>
        <w:spacing w:after="0" w:line="240" w:lineRule="auto"/>
        <w:ind w:right="-76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836B46" w:rsidRPr="001C55A6" w:rsidRDefault="00204DA0" w:rsidP="00FE11A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E62D5E" w:rsidRPr="001C55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</w:t>
      </w:r>
      <w:r w:rsidR="00BB3342" w:rsidRPr="001C55A6">
        <w:rPr>
          <w:rFonts w:ascii="Times New Roman" w:eastAsia="Times New Roman" w:hAnsi="Times New Roman"/>
          <w:b/>
          <w:sz w:val="32"/>
          <w:szCs w:val="32"/>
          <w:lang w:eastAsia="ru-RU"/>
        </w:rPr>
        <w:t>принятии в</w:t>
      </w:r>
      <w:r w:rsidR="00E559FF" w:rsidRPr="001C55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836B46" w:rsidRPr="001C55A6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</w:t>
      </w:r>
      <w:r w:rsidR="00BB3342" w:rsidRPr="001C55A6">
        <w:rPr>
          <w:rFonts w:ascii="Times New Roman" w:eastAsia="Times New Roman" w:hAnsi="Times New Roman"/>
          <w:b/>
          <w:sz w:val="32"/>
          <w:szCs w:val="32"/>
          <w:lang w:eastAsia="ru-RU"/>
        </w:rPr>
        <w:t>ую</w:t>
      </w:r>
      <w:r w:rsidR="001C55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836B46" w:rsidRPr="001C55A6">
        <w:rPr>
          <w:rFonts w:ascii="Times New Roman" w:eastAsia="Times New Roman" w:hAnsi="Times New Roman"/>
          <w:b/>
          <w:sz w:val="32"/>
          <w:szCs w:val="32"/>
          <w:lang w:eastAsia="ru-RU"/>
        </w:rPr>
        <w:t>собственност</w:t>
      </w:r>
      <w:r w:rsidR="00BB3342" w:rsidRPr="001C55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ь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имущества</w:t>
      </w:r>
    </w:p>
    <w:p w:rsidR="00772233" w:rsidRPr="00D55FA4" w:rsidRDefault="00BB3342" w:rsidP="00D55FA4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55FA4" w:rsidRPr="001C55A6" w:rsidRDefault="00772233" w:rsidP="00783EC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C55A6">
        <w:rPr>
          <w:rFonts w:ascii="Times New Roman" w:hAnsi="Times New Roman"/>
          <w:sz w:val="28"/>
          <w:szCs w:val="28"/>
        </w:rPr>
        <w:t>В соответствии с Федеральными законами № 131-ФЗ от 06.10.2003 г. «Об общих принципах организации местного самоуправ</w:t>
      </w:r>
      <w:r w:rsidR="006D34F8" w:rsidRPr="001C55A6">
        <w:rPr>
          <w:rFonts w:ascii="Times New Roman" w:hAnsi="Times New Roman"/>
          <w:sz w:val="28"/>
          <w:szCs w:val="28"/>
        </w:rPr>
        <w:t>ления в Российской Федерации»</w:t>
      </w:r>
      <w:r w:rsidR="00204DA0">
        <w:rPr>
          <w:rFonts w:ascii="Times New Roman" w:hAnsi="Times New Roman"/>
          <w:sz w:val="28"/>
          <w:szCs w:val="28"/>
        </w:rPr>
        <w:t xml:space="preserve">, Законом Курской области от 23.08.2016г. № 57-ЗКО «О закреплении за  сельскими поселениями Курской области отдельных вопросов местного значения» (в ред. Закона Курской области от 26.02.2019 № 8-ЗКО), </w:t>
      </w:r>
      <w:r w:rsidR="00F47FAD">
        <w:rPr>
          <w:rFonts w:ascii="Times New Roman" w:hAnsi="Times New Roman"/>
          <w:sz w:val="28"/>
          <w:szCs w:val="28"/>
        </w:rPr>
        <w:t xml:space="preserve">Решения Представительного Собрания Хомутовского района Курской области № 21/213 от 15.10.2021 года « О муниципальном имуществе», </w:t>
      </w:r>
      <w:r w:rsidR="00E559FF" w:rsidRPr="001C55A6">
        <w:rPr>
          <w:rFonts w:ascii="Times New Roman" w:hAnsi="Times New Roman"/>
          <w:sz w:val="28"/>
          <w:szCs w:val="28"/>
        </w:rPr>
        <w:t xml:space="preserve"> Уставом</w:t>
      </w:r>
      <w:proofErr w:type="gramEnd"/>
      <w:r w:rsidR="00E559FF" w:rsidRPr="001C55A6">
        <w:rPr>
          <w:rFonts w:ascii="Times New Roman" w:hAnsi="Times New Roman"/>
          <w:sz w:val="28"/>
          <w:szCs w:val="28"/>
        </w:rPr>
        <w:t xml:space="preserve"> муниципального образования «Калиновский сельсовет» Хомутовского района </w:t>
      </w:r>
      <w:r w:rsidR="00D55FA4" w:rsidRPr="001C55A6">
        <w:rPr>
          <w:rFonts w:ascii="Times New Roman" w:hAnsi="Times New Roman"/>
          <w:b/>
          <w:sz w:val="28"/>
          <w:szCs w:val="28"/>
        </w:rPr>
        <w:t>Собрание депутатов муниципального образования «</w:t>
      </w:r>
      <w:r w:rsidR="00511B54" w:rsidRPr="001C55A6">
        <w:rPr>
          <w:rFonts w:ascii="Times New Roman" w:hAnsi="Times New Roman"/>
          <w:b/>
          <w:sz w:val="28"/>
          <w:szCs w:val="28"/>
        </w:rPr>
        <w:t>К</w:t>
      </w:r>
      <w:r w:rsidR="00D81986" w:rsidRPr="001C55A6">
        <w:rPr>
          <w:rFonts w:ascii="Times New Roman" w:hAnsi="Times New Roman"/>
          <w:b/>
          <w:sz w:val="28"/>
          <w:szCs w:val="28"/>
        </w:rPr>
        <w:t>алиновский</w:t>
      </w:r>
      <w:r w:rsidR="00D55FA4" w:rsidRPr="001C55A6">
        <w:rPr>
          <w:rFonts w:ascii="Times New Roman" w:hAnsi="Times New Roman"/>
          <w:b/>
          <w:sz w:val="28"/>
          <w:szCs w:val="28"/>
        </w:rPr>
        <w:t xml:space="preserve"> сельсовет» </w:t>
      </w:r>
      <w:r w:rsidR="00D81986" w:rsidRPr="001C55A6">
        <w:rPr>
          <w:rFonts w:ascii="Times New Roman" w:hAnsi="Times New Roman"/>
          <w:b/>
          <w:sz w:val="28"/>
          <w:szCs w:val="28"/>
        </w:rPr>
        <w:t>Хомутовского</w:t>
      </w:r>
      <w:r w:rsidR="00D55FA4" w:rsidRPr="001C55A6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 w:rsidR="00783EC9">
        <w:rPr>
          <w:rFonts w:ascii="Times New Roman" w:hAnsi="Times New Roman"/>
          <w:sz w:val="28"/>
          <w:szCs w:val="28"/>
        </w:rPr>
        <w:t xml:space="preserve"> </w:t>
      </w:r>
      <w:r w:rsidR="00A11658" w:rsidRPr="001C55A6">
        <w:rPr>
          <w:rFonts w:ascii="Times New Roman" w:hAnsi="Times New Roman"/>
          <w:b/>
          <w:sz w:val="28"/>
          <w:szCs w:val="28"/>
        </w:rPr>
        <w:t>Р</w:t>
      </w:r>
      <w:r w:rsidR="001C55A6" w:rsidRPr="001C55A6">
        <w:rPr>
          <w:rFonts w:ascii="Times New Roman" w:hAnsi="Times New Roman"/>
          <w:b/>
          <w:sz w:val="28"/>
          <w:szCs w:val="28"/>
        </w:rPr>
        <w:t>ЕШИ</w:t>
      </w:r>
      <w:r w:rsidR="00A11658" w:rsidRPr="001C55A6">
        <w:rPr>
          <w:rFonts w:ascii="Times New Roman" w:hAnsi="Times New Roman"/>
          <w:b/>
          <w:sz w:val="28"/>
          <w:szCs w:val="28"/>
        </w:rPr>
        <w:t>ЛО</w:t>
      </w:r>
      <w:r w:rsidR="000F3F52" w:rsidRPr="001C55A6">
        <w:rPr>
          <w:rFonts w:ascii="Times New Roman" w:hAnsi="Times New Roman"/>
          <w:b/>
          <w:sz w:val="28"/>
          <w:szCs w:val="28"/>
        </w:rPr>
        <w:t>:</w:t>
      </w:r>
    </w:p>
    <w:p w:rsidR="001C55A6" w:rsidRDefault="00204DA0" w:rsidP="001C55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1C55A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7ABE" w:rsidRPr="001C55A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F27ABE" w:rsidRPr="001C55A6">
        <w:rPr>
          <w:rFonts w:ascii="Times New Roman" w:hAnsi="Times New Roman"/>
          <w:color w:val="000000"/>
          <w:sz w:val="28"/>
          <w:szCs w:val="28"/>
          <w:lang w:eastAsia="ar-SA"/>
        </w:rPr>
        <w:t>Принять в собственность муниципального образования «Калиновский сельсовет» Хомутов</w:t>
      </w:r>
      <w:r w:rsidR="00F47FAD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ского района Курской области </w:t>
      </w:r>
      <w:r w:rsidR="00F27ABE" w:rsidRPr="001C55A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CA120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имущество, </w:t>
      </w:r>
      <w:proofErr w:type="gramStart"/>
      <w:r w:rsidR="00CA120C">
        <w:rPr>
          <w:rFonts w:ascii="Times New Roman" w:hAnsi="Times New Roman"/>
          <w:color w:val="000000"/>
          <w:sz w:val="28"/>
          <w:szCs w:val="28"/>
          <w:lang w:eastAsia="ar-SA"/>
        </w:rPr>
        <w:t>согласно приложения</w:t>
      </w:r>
      <w:proofErr w:type="gramEnd"/>
      <w:r w:rsidR="00F27ABE" w:rsidRPr="001C55A6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1C55A6" w:rsidRDefault="001C55A6" w:rsidP="001C55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1.2. </w:t>
      </w:r>
      <w:r w:rsidR="00F27ABE" w:rsidRPr="001C55A6">
        <w:rPr>
          <w:rFonts w:ascii="Times New Roman" w:hAnsi="Times New Roman"/>
          <w:color w:val="000000"/>
          <w:sz w:val="28"/>
          <w:szCs w:val="28"/>
          <w:lang w:eastAsia="ar-SA"/>
        </w:rPr>
        <w:t>Включить имущество, указанное в приложении к настоящему решению в казну муниципального образования «Калиновский сельсовет» Хомутовского района Курской области.</w:t>
      </w:r>
    </w:p>
    <w:p w:rsidR="00F27ABE" w:rsidRPr="001C55A6" w:rsidRDefault="001C55A6" w:rsidP="001C55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F27ABE" w:rsidRPr="001C55A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Настоящее решение </w:t>
      </w:r>
      <w:r w:rsidR="00E4722D" w:rsidRPr="001C55A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вступает в силу со дня его подписания</w:t>
      </w:r>
      <w:r w:rsidR="00054943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D453DD" w:rsidRPr="001C55A6" w:rsidRDefault="00D453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53DD" w:rsidRPr="001C55A6" w:rsidRDefault="00D453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6300" w:rsidRPr="001C55A6" w:rsidRDefault="000B6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55A6" w:rsidRPr="00281BCE" w:rsidRDefault="001C55A6" w:rsidP="001C55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1BCE"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</w:t>
      </w:r>
    </w:p>
    <w:p w:rsidR="001C55A6" w:rsidRPr="00281BCE" w:rsidRDefault="001C55A6" w:rsidP="001C55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Калиновского</w:t>
      </w:r>
      <w:r w:rsidRPr="00281BCE">
        <w:rPr>
          <w:rFonts w:ascii="Times New Roman" w:hAnsi="Times New Roman"/>
          <w:bCs/>
          <w:sz w:val="28"/>
          <w:szCs w:val="28"/>
        </w:rPr>
        <w:t xml:space="preserve"> сельсовета  </w:t>
      </w:r>
    </w:p>
    <w:p w:rsidR="001C55A6" w:rsidRDefault="001C55A6" w:rsidP="001C55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81BCE">
        <w:rPr>
          <w:rFonts w:ascii="Times New Roman" w:hAnsi="Times New Roman"/>
          <w:bCs/>
          <w:sz w:val="28"/>
          <w:szCs w:val="28"/>
        </w:rPr>
        <w:t xml:space="preserve">Хомутовского района                           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Н.Н. Тюленева </w:t>
      </w:r>
      <w:r w:rsidRPr="00281BCE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1C55A6" w:rsidRDefault="001C55A6" w:rsidP="001C55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C55A6" w:rsidRDefault="001C55A6" w:rsidP="001C55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Калиновского сельсовета </w:t>
      </w:r>
    </w:p>
    <w:p w:rsidR="001C55A6" w:rsidRPr="00281BCE" w:rsidRDefault="001C55A6" w:rsidP="001C55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Хомутовского района                                   </w:t>
      </w:r>
      <w:r w:rsidR="00CA120C">
        <w:rPr>
          <w:rFonts w:ascii="Times New Roman" w:hAnsi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</w:rPr>
        <w:t xml:space="preserve"> Ю.А. Сысоев</w:t>
      </w:r>
    </w:p>
    <w:p w:rsidR="001C55A6" w:rsidRPr="00281BCE" w:rsidRDefault="001C55A6" w:rsidP="001C55A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D3B2C" w:rsidRDefault="00ED3B2C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B2C" w:rsidRDefault="00ED3B2C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B2C" w:rsidRDefault="00ED3B2C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38CA" w:rsidRDefault="002D38CA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38CA" w:rsidRDefault="002D38CA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B2C" w:rsidRDefault="00ED3B2C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3EC9" w:rsidRDefault="00783EC9" w:rsidP="00F47F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47FAD" w:rsidRDefault="00F47FAD" w:rsidP="00F47F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F47FAD" w:rsidRDefault="00F47FAD" w:rsidP="00F47F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к решению Собрания депутатов </w:t>
      </w:r>
    </w:p>
    <w:p w:rsidR="00F47FAD" w:rsidRDefault="00F47FAD" w:rsidP="00F47F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Калиновского сельсовета </w:t>
      </w:r>
    </w:p>
    <w:p w:rsidR="00F47FAD" w:rsidRDefault="00F47FAD" w:rsidP="00F47F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Хомутовского района </w:t>
      </w:r>
    </w:p>
    <w:p w:rsidR="00F47FAD" w:rsidRDefault="00783EC9" w:rsidP="00F47FA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22.</w:t>
      </w:r>
      <w:r w:rsidR="00F47FAD">
        <w:rPr>
          <w:rFonts w:ascii="Times New Roman" w:hAnsi="Times New Roman"/>
          <w:b/>
          <w:sz w:val="24"/>
          <w:szCs w:val="24"/>
        </w:rPr>
        <w:t>11</w:t>
      </w:r>
      <w:r w:rsidR="00F47FAD" w:rsidRPr="000E0878">
        <w:rPr>
          <w:rFonts w:ascii="Times New Roman" w:hAnsi="Times New Roman"/>
          <w:b/>
          <w:sz w:val="24"/>
          <w:szCs w:val="24"/>
        </w:rPr>
        <w:t xml:space="preserve">.2021г. № </w:t>
      </w:r>
      <w:r>
        <w:rPr>
          <w:rFonts w:ascii="Times New Roman" w:hAnsi="Times New Roman"/>
          <w:b/>
          <w:sz w:val="24"/>
          <w:szCs w:val="24"/>
        </w:rPr>
        <w:t>18</w:t>
      </w:r>
      <w:r w:rsidR="00F47FA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71</w:t>
      </w:r>
    </w:p>
    <w:p w:rsidR="00ED3B2C" w:rsidRDefault="00ED3B2C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B2C" w:rsidRDefault="00ED3B2C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B2C" w:rsidRDefault="00ED3B2C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7FAD" w:rsidRPr="00783EC9" w:rsidRDefault="00F47FAD" w:rsidP="00F47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EC9">
        <w:rPr>
          <w:rFonts w:ascii="Times New Roman" w:hAnsi="Times New Roman"/>
          <w:b/>
          <w:sz w:val="28"/>
          <w:szCs w:val="28"/>
        </w:rPr>
        <w:t>Перечень имущества принимаемого в собственность муниципального образования «Калиновский сельсовет» Хомутовского района Курской области из муниципальной собственности муниципального района «</w:t>
      </w:r>
      <w:proofErr w:type="spellStart"/>
      <w:r w:rsidRPr="00783EC9">
        <w:rPr>
          <w:rFonts w:ascii="Times New Roman" w:hAnsi="Times New Roman"/>
          <w:b/>
          <w:sz w:val="28"/>
          <w:szCs w:val="28"/>
        </w:rPr>
        <w:t>Хомутовский</w:t>
      </w:r>
      <w:proofErr w:type="spellEnd"/>
      <w:r w:rsidRPr="00783EC9">
        <w:rPr>
          <w:rFonts w:ascii="Times New Roman" w:hAnsi="Times New Roman"/>
          <w:b/>
          <w:sz w:val="28"/>
          <w:szCs w:val="28"/>
        </w:rPr>
        <w:t xml:space="preserve"> район» Курской области</w:t>
      </w:r>
    </w:p>
    <w:p w:rsidR="00F47FAD" w:rsidRPr="00783EC9" w:rsidRDefault="00F47FAD" w:rsidP="00F47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F47FAD" w:rsidRPr="00783EC9" w:rsidTr="00C234FF">
        <w:tc>
          <w:tcPr>
            <w:tcW w:w="817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1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914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штуки</w:t>
            </w:r>
          </w:p>
        </w:tc>
        <w:tc>
          <w:tcPr>
            <w:tcW w:w="1914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 xml:space="preserve">Цена, </w:t>
            </w:r>
          </w:p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1915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Балансовая стоимость/ остаточная стоимость, руб.</w:t>
            </w:r>
          </w:p>
        </w:tc>
      </w:tr>
      <w:tr w:rsidR="00F47FAD" w:rsidRPr="00783EC9" w:rsidTr="00C234FF">
        <w:tc>
          <w:tcPr>
            <w:tcW w:w="817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3011" w:type="dxa"/>
          </w:tcPr>
          <w:p w:rsidR="00F47FAD" w:rsidRPr="00783EC9" w:rsidRDefault="00F47FAD" w:rsidP="00C23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Контейнер ТБО</w:t>
            </w:r>
          </w:p>
          <w:p w:rsidR="00F47FAD" w:rsidRPr="00783EC9" w:rsidRDefault="00F47FAD" w:rsidP="00C23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0,75 куб.</w:t>
            </w:r>
            <w:proofErr w:type="gramStart"/>
            <w:r w:rsidRPr="00783EC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83E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4 700,00</w:t>
            </w:r>
          </w:p>
        </w:tc>
        <w:tc>
          <w:tcPr>
            <w:tcW w:w="1915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131 600,00</w:t>
            </w:r>
          </w:p>
        </w:tc>
      </w:tr>
      <w:tr w:rsidR="00F47FAD" w:rsidRPr="00783EC9" w:rsidTr="00C234FF">
        <w:tc>
          <w:tcPr>
            <w:tcW w:w="817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F47FAD" w:rsidRPr="00783EC9" w:rsidRDefault="00F47FAD" w:rsidP="00C23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Контейнер ТБО</w:t>
            </w:r>
          </w:p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0,75 куб.</w:t>
            </w:r>
            <w:proofErr w:type="gramStart"/>
            <w:r w:rsidRPr="00783EC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783E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2 673,00</w:t>
            </w:r>
          </w:p>
        </w:tc>
        <w:tc>
          <w:tcPr>
            <w:tcW w:w="1915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2 673,00</w:t>
            </w:r>
          </w:p>
        </w:tc>
      </w:tr>
      <w:tr w:rsidR="00F47FAD" w:rsidRPr="00783EC9" w:rsidTr="00C234FF">
        <w:tc>
          <w:tcPr>
            <w:tcW w:w="817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F47FAD" w:rsidRPr="00783EC9" w:rsidRDefault="00F47FAD" w:rsidP="00C234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Контейнер для сбора твердых коммунальных отходов</w:t>
            </w:r>
          </w:p>
        </w:tc>
        <w:tc>
          <w:tcPr>
            <w:tcW w:w="1914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4 978,26</w:t>
            </w:r>
          </w:p>
        </w:tc>
        <w:tc>
          <w:tcPr>
            <w:tcW w:w="1915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EC9">
              <w:rPr>
                <w:rFonts w:ascii="Times New Roman" w:hAnsi="Times New Roman"/>
                <w:sz w:val="28"/>
                <w:szCs w:val="28"/>
              </w:rPr>
              <w:t>4 978,26</w:t>
            </w:r>
          </w:p>
        </w:tc>
      </w:tr>
      <w:tr w:rsidR="00F47FAD" w:rsidRPr="00783EC9" w:rsidTr="00C234FF">
        <w:tc>
          <w:tcPr>
            <w:tcW w:w="817" w:type="dxa"/>
          </w:tcPr>
          <w:p w:rsidR="00F47FAD" w:rsidRPr="00783EC9" w:rsidRDefault="00F47FAD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F47FAD" w:rsidRPr="00783EC9" w:rsidRDefault="00F47FAD" w:rsidP="00C234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F47FAD" w:rsidRPr="00783EC9" w:rsidRDefault="00C234FF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F47FAD" w:rsidRPr="00783EC9" w:rsidRDefault="00C234FF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F47FAD" w:rsidRPr="00783EC9" w:rsidRDefault="00C234FF" w:rsidP="00C23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3EC9">
              <w:rPr>
                <w:rFonts w:ascii="Times New Roman" w:hAnsi="Times New Roman"/>
                <w:b/>
                <w:sz w:val="28"/>
                <w:szCs w:val="28"/>
              </w:rPr>
              <w:t>139 251,26</w:t>
            </w:r>
          </w:p>
        </w:tc>
      </w:tr>
    </w:tbl>
    <w:p w:rsidR="00F47FAD" w:rsidRPr="00783EC9" w:rsidRDefault="00F47FAD" w:rsidP="00F47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3B2C" w:rsidRDefault="00ED3B2C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B2C" w:rsidRDefault="00ED3B2C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B2C" w:rsidRDefault="00ED3B2C" w:rsidP="00ED3B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ED3B2C" w:rsidSect="00EC7B84">
          <w:pgSz w:w="11906" w:h="16838"/>
          <w:pgMar w:top="588" w:right="850" w:bottom="851" w:left="1701" w:header="720" w:footer="720" w:gutter="0"/>
          <w:cols w:space="720"/>
          <w:docGrid w:linePitch="360"/>
        </w:sectPr>
      </w:pPr>
    </w:p>
    <w:p w:rsidR="00F27ABE" w:rsidRPr="00D81986" w:rsidRDefault="00F27ABE" w:rsidP="00783E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F27ABE" w:rsidRPr="00D81986" w:rsidSect="00783EC9">
      <w:pgSz w:w="16838" w:h="11906" w:orient="landscape"/>
      <w:pgMar w:top="567" w:right="588" w:bottom="85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6CB"/>
    <w:multiLevelType w:val="hybridMultilevel"/>
    <w:tmpl w:val="2D6CFCD8"/>
    <w:lvl w:ilvl="0" w:tplc="33C6C304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812460"/>
    <w:multiLevelType w:val="hybridMultilevel"/>
    <w:tmpl w:val="2D6CFCD8"/>
    <w:lvl w:ilvl="0" w:tplc="33C6C304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4A41E7"/>
    <w:multiLevelType w:val="hybridMultilevel"/>
    <w:tmpl w:val="06BA9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819EB"/>
    <w:multiLevelType w:val="hybridMultilevel"/>
    <w:tmpl w:val="DB7819EE"/>
    <w:lvl w:ilvl="0" w:tplc="946C8B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AC4045"/>
    <w:multiLevelType w:val="hybridMultilevel"/>
    <w:tmpl w:val="20048DB0"/>
    <w:lvl w:ilvl="0" w:tplc="322E7B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142F16"/>
    <w:rsid w:val="000010DA"/>
    <w:rsid w:val="0000252B"/>
    <w:rsid w:val="0003408A"/>
    <w:rsid w:val="00054943"/>
    <w:rsid w:val="000703D6"/>
    <w:rsid w:val="000B6300"/>
    <w:rsid w:val="000E0878"/>
    <w:rsid w:val="000E235E"/>
    <w:rsid w:val="000E4C4A"/>
    <w:rsid w:val="000F3F52"/>
    <w:rsid w:val="000F584F"/>
    <w:rsid w:val="0012051B"/>
    <w:rsid w:val="00132AED"/>
    <w:rsid w:val="00142F16"/>
    <w:rsid w:val="001561A3"/>
    <w:rsid w:val="00174B60"/>
    <w:rsid w:val="00183AE9"/>
    <w:rsid w:val="001C55A6"/>
    <w:rsid w:val="001D558B"/>
    <w:rsid w:val="001E53DD"/>
    <w:rsid w:val="001F0A48"/>
    <w:rsid w:val="00204DA0"/>
    <w:rsid w:val="00250C8D"/>
    <w:rsid w:val="00253B65"/>
    <w:rsid w:val="002735AF"/>
    <w:rsid w:val="002857AC"/>
    <w:rsid w:val="002C7748"/>
    <w:rsid w:val="002D1E66"/>
    <w:rsid w:val="002D38CA"/>
    <w:rsid w:val="00303321"/>
    <w:rsid w:val="0030513A"/>
    <w:rsid w:val="003109F3"/>
    <w:rsid w:val="00337BC6"/>
    <w:rsid w:val="0035287E"/>
    <w:rsid w:val="00372ADE"/>
    <w:rsid w:val="003A6C36"/>
    <w:rsid w:val="003D7657"/>
    <w:rsid w:val="003E0F45"/>
    <w:rsid w:val="003E4432"/>
    <w:rsid w:val="003F17BB"/>
    <w:rsid w:val="00403916"/>
    <w:rsid w:val="00447A82"/>
    <w:rsid w:val="004812FD"/>
    <w:rsid w:val="004D16C0"/>
    <w:rsid w:val="004D74B1"/>
    <w:rsid w:val="00506485"/>
    <w:rsid w:val="00511B54"/>
    <w:rsid w:val="005267AE"/>
    <w:rsid w:val="00543276"/>
    <w:rsid w:val="005624FB"/>
    <w:rsid w:val="00563125"/>
    <w:rsid w:val="005675F4"/>
    <w:rsid w:val="00584695"/>
    <w:rsid w:val="005D0966"/>
    <w:rsid w:val="00611AE8"/>
    <w:rsid w:val="00622956"/>
    <w:rsid w:val="00637B30"/>
    <w:rsid w:val="0065215E"/>
    <w:rsid w:val="0066476A"/>
    <w:rsid w:val="0067204A"/>
    <w:rsid w:val="0067692A"/>
    <w:rsid w:val="00696EC1"/>
    <w:rsid w:val="006B26D4"/>
    <w:rsid w:val="006D34F8"/>
    <w:rsid w:val="006D65B7"/>
    <w:rsid w:val="00701629"/>
    <w:rsid w:val="00716990"/>
    <w:rsid w:val="00744403"/>
    <w:rsid w:val="00746BF6"/>
    <w:rsid w:val="00772233"/>
    <w:rsid w:val="00783EC9"/>
    <w:rsid w:val="007A171E"/>
    <w:rsid w:val="008228F1"/>
    <w:rsid w:val="00833808"/>
    <w:rsid w:val="00836B46"/>
    <w:rsid w:val="00892A4B"/>
    <w:rsid w:val="008C0515"/>
    <w:rsid w:val="008C70BF"/>
    <w:rsid w:val="008D13D7"/>
    <w:rsid w:val="0090626E"/>
    <w:rsid w:val="00920017"/>
    <w:rsid w:val="009536DA"/>
    <w:rsid w:val="009D7AA0"/>
    <w:rsid w:val="00A11658"/>
    <w:rsid w:val="00A20C07"/>
    <w:rsid w:val="00A31FEE"/>
    <w:rsid w:val="00A52C64"/>
    <w:rsid w:val="00A62BDC"/>
    <w:rsid w:val="00A663B7"/>
    <w:rsid w:val="00A72995"/>
    <w:rsid w:val="00AE5B68"/>
    <w:rsid w:val="00B0374D"/>
    <w:rsid w:val="00B25A0D"/>
    <w:rsid w:val="00B327C9"/>
    <w:rsid w:val="00B43EF2"/>
    <w:rsid w:val="00B823C0"/>
    <w:rsid w:val="00B904A7"/>
    <w:rsid w:val="00BA06EA"/>
    <w:rsid w:val="00BA6AA6"/>
    <w:rsid w:val="00BB3342"/>
    <w:rsid w:val="00BB6911"/>
    <w:rsid w:val="00BD3AB7"/>
    <w:rsid w:val="00BE3276"/>
    <w:rsid w:val="00C234FF"/>
    <w:rsid w:val="00C348A1"/>
    <w:rsid w:val="00C615B8"/>
    <w:rsid w:val="00C6450F"/>
    <w:rsid w:val="00C65114"/>
    <w:rsid w:val="00C7679E"/>
    <w:rsid w:val="00C773FB"/>
    <w:rsid w:val="00C77D40"/>
    <w:rsid w:val="00CA104B"/>
    <w:rsid w:val="00CA120C"/>
    <w:rsid w:val="00CE60FA"/>
    <w:rsid w:val="00D1142D"/>
    <w:rsid w:val="00D14E93"/>
    <w:rsid w:val="00D21225"/>
    <w:rsid w:val="00D440A2"/>
    <w:rsid w:val="00D453DD"/>
    <w:rsid w:val="00D52115"/>
    <w:rsid w:val="00D55FA4"/>
    <w:rsid w:val="00D61AF1"/>
    <w:rsid w:val="00D74A7D"/>
    <w:rsid w:val="00D81986"/>
    <w:rsid w:val="00D84070"/>
    <w:rsid w:val="00DA67F2"/>
    <w:rsid w:val="00DF0D54"/>
    <w:rsid w:val="00E4722D"/>
    <w:rsid w:val="00E559FF"/>
    <w:rsid w:val="00E62D5E"/>
    <w:rsid w:val="00E76881"/>
    <w:rsid w:val="00E81A90"/>
    <w:rsid w:val="00EC7B84"/>
    <w:rsid w:val="00ED2E92"/>
    <w:rsid w:val="00ED3B2C"/>
    <w:rsid w:val="00EE7C64"/>
    <w:rsid w:val="00F22F18"/>
    <w:rsid w:val="00F27ABE"/>
    <w:rsid w:val="00F36E9D"/>
    <w:rsid w:val="00F47FAD"/>
    <w:rsid w:val="00F74DE6"/>
    <w:rsid w:val="00F7713E"/>
    <w:rsid w:val="00FB009A"/>
    <w:rsid w:val="00FC0704"/>
    <w:rsid w:val="00FD31E9"/>
    <w:rsid w:val="00FD3C25"/>
    <w:rsid w:val="00FE11A5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table" w:styleId="aa">
    <w:name w:val="Table Grid"/>
    <w:basedOn w:val="a1"/>
    <w:uiPriority w:val="59"/>
    <w:rsid w:val="00920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E76881"/>
    <w:rPr>
      <w:color w:val="000080"/>
      <w:u w:val="single"/>
    </w:rPr>
  </w:style>
  <w:style w:type="paragraph" w:customStyle="1" w:styleId="ConsPlusNonformat">
    <w:name w:val="ConsPlusNonformat"/>
    <w:uiPriority w:val="99"/>
    <w:rsid w:val="00BA06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453D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B3D72-2F0F-4DE3-B283-2ADFDFE0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Калиновка</cp:lastModifiedBy>
  <cp:revision>2</cp:revision>
  <cp:lastPrinted>2021-11-22T08:15:00Z</cp:lastPrinted>
  <dcterms:created xsi:type="dcterms:W3CDTF">2021-11-22T08:16:00Z</dcterms:created>
  <dcterms:modified xsi:type="dcterms:W3CDTF">2021-11-22T08:16:00Z</dcterms:modified>
</cp:coreProperties>
</file>