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DF" w:rsidRPr="00C17C46" w:rsidRDefault="001C67DF" w:rsidP="001C67DF">
      <w:pPr>
        <w:pStyle w:val="ConsPlusTitle"/>
        <w:widowControl/>
        <w:jc w:val="center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C17C46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Отчет </w:t>
      </w:r>
    </w:p>
    <w:p w:rsidR="001C67DF" w:rsidRPr="00C17C46" w:rsidRDefault="001C67DF" w:rsidP="001C67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C46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об исполнении Плана </w:t>
      </w:r>
      <w:r w:rsidRPr="00C17C46">
        <w:rPr>
          <w:rFonts w:ascii="Times New Roman" w:hAnsi="Times New Roman" w:cs="Times New Roman"/>
          <w:sz w:val="24"/>
          <w:szCs w:val="24"/>
        </w:rPr>
        <w:t xml:space="preserve">мероприятий по противодействию </w:t>
      </w:r>
      <w:r w:rsidR="00EB6916">
        <w:rPr>
          <w:rFonts w:ascii="Times New Roman" w:hAnsi="Times New Roman" w:cs="Times New Roman"/>
          <w:sz w:val="24"/>
          <w:szCs w:val="24"/>
        </w:rPr>
        <w:t xml:space="preserve">коррупции в муниципальном </w:t>
      </w:r>
      <w:r w:rsidR="000C2E34">
        <w:rPr>
          <w:rFonts w:ascii="Times New Roman" w:hAnsi="Times New Roman" w:cs="Times New Roman"/>
          <w:sz w:val="24"/>
          <w:szCs w:val="24"/>
        </w:rPr>
        <w:t>образовании «</w:t>
      </w:r>
      <w:r w:rsidR="0009416E">
        <w:rPr>
          <w:rFonts w:ascii="Times New Roman" w:hAnsi="Times New Roman" w:cs="Times New Roman"/>
          <w:sz w:val="24"/>
          <w:szCs w:val="24"/>
        </w:rPr>
        <w:t>Калиновский</w:t>
      </w:r>
      <w:r w:rsidR="00EB6916">
        <w:rPr>
          <w:rFonts w:ascii="Times New Roman" w:hAnsi="Times New Roman" w:cs="Times New Roman"/>
          <w:sz w:val="24"/>
          <w:szCs w:val="24"/>
        </w:rPr>
        <w:t xml:space="preserve"> сельсовет» Хомутовского район</w:t>
      </w:r>
      <w:r w:rsidR="000C2E34">
        <w:rPr>
          <w:rFonts w:ascii="Times New Roman" w:hAnsi="Times New Roman" w:cs="Times New Roman"/>
          <w:sz w:val="24"/>
          <w:szCs w:val="24"/>
        </w:rPr>
        <w:t>а</w:t>
      </w:r>
      <w:r w:rsidR="00EB6916">
        <w:rPr>
          <w:rFonts w:ascii="Times New Roman" w:hAnsi="Times New Roman" w:cs="Times New Roman"/>
          <w:sz w:val="24"/>
          <w:szCs w:val="24"/>
        </w:rPr>
        <w:t xml:space="preserve"> </w:t>
      </w:r>
      <w:r w:rsidRPr="00C17C46">
        <w:rPr>
          <w:rFonts w:ascii="Times New Roman" w:hAnsi="Times New Roman" w:cs="Times New Roman"/>
          <w:sz w:val="24"/>
          <w:szCs w:val="24"/>
        </w:rPr>
        <w:t xml:space="preserve">  за 20</w:t>
      </w:r>
      <w:r w:rsidR="00644B2F" w:rsidRPr="00C17C46">
        <w:rPr>
          <w:rFonts w:ascii="Times New Roman" w:hAnsi="Times New Roman" w:cs="Times New Roman"/>
          <w:sz w:val="24"/>
          <w:szCs w:val="24"/>
        </w:rPr>
        <w:t>21</w:t>
      </w:r>
      <w:r w:rsidRPr="00C17C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C67DF" w:rsidRPr="00C17C46" w:rsidRDefault="001C67DF" w:rsidP="001C67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7DF" w:rsidRPr="00C17C46" w:rsidRDefault="001C67DF" w:rsidP="001C67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9B9B9B"/>
          <w:sz w:val="24"/>
          <w:szCs w:val="24"/>
        </w:rPr>
        <w:t xml:space="preserve"> </w:t>
      </w:r>
      <w:r w:rsidRPr="00C17C46">
        <w:rPr>
          <w:rFonts w:ascii="Times New Roman" w:hAnsi="Times New Roman"/>
          <w:color w:val="9B9B9B"/>
          <w:sz w:val="24"/>
          <w:szCs w:val="24"/>
        </w:rPr>
        <w:tab/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B6916" w:rsidRPr="00EB6916">
        <w:rPr>
          <w:rFonts w:ascii="Times New Roman" w:hAnsi="Times New Roman"/>
          <w:color w:val="000000"/>
          <w:sz w:val="24"/>
          <w:szCs w:val="24"/>
        </w:rPr>
        <w:t>Поста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новлением Администрации </w:t>
      </w:r>
      <w:r w:rsidR="0009416E">
        <w:rPr>
          <w:rFonts w:ascii="Times New Roman" w:hAnsi="Times New Roman"/>
          <w:color w:val="000000"/>
          <w:sz w:val="24"/>
          <w:szCs w:val="24"/>
        </w:rPr>
        <w:t>Калиновского</w:t>
      </w:r>
      <w:r w:rsidR="00EB6916" w:rsidRPr="00EB6916">
        <w:rPr>
          <w:rFonts w:ascii="Times New Roman" w:hAnsi="Times New Roman"/>
          <w:color w:val="000000"/>
          <w:sz w:val="24"/>
          <w:szCs w:val="24"/>
        </w:rPr>
        <w:t xml:space="preserve"> сельсовета Хомутовского район 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955190">
        <w:rPr>
          <w:rFonts w:ascii="Times New Roman" w:hAnsi="Times New Roman"/>
          <w:b/>
          <w:color w:val="000000"/>
          <w:sz w:val="24"/>
          <w:szCs w:val="24"/>
        </w:rPr>
        <w:t>18</w:t>
      </w:r>
      <w:r w:rsidR="0009416E" w:rsidRPr="0009416E">
        <w:rPr>
          <w:rFonts w:ascii="Times New Roman" w:hAnsi="Times New Roman"/>
          <w:b/>
          <w:color w:val="000000"/>
          <w:sz w:val="24"/>
          <w:szCs w:val="24"/>
        </w:rPr>
        <w:t xml:space="preserve">.01.2021 № </w:t>
      </w:r>
      <w:r w:rsidR="00955190">
        <w:rPr>
          <w:rFonts w:ascii="Times New Roman" w:hAnsi="Times New Roman"/>
          <w:b/>
          <w:color w:val="000000"/>
          <w:sz w:val="24"/>
          <w:szCs w:val="24"/>
        </w:rPr>
        <w:t>3-па</w:t>
      </w:r>
      <w:r w:rsidR="00EB6916" w:rsidRPr="0009416E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EB6916" w:rsidRPr="00E206CE">
        <w:rPr>
          <w:rFonts w:ascii="Times New Roman" w:hAnsi="Times New Roman"/>
          <w:color w:val="000000"/>
          <w:sz w:val="24"/>
          <w:szCs w:val="24"/>
        </w:rPr>
        <w:t>в редакции 27.09.21 № 3</w:t>
      </w:r>
      <w:r w:rsidR="00955190" w:rsidRPr="00E206CE">
        <w:rPr>
          <w:rFonts w:ascii="Times New Roman" w:hAnsi="Times New Roman"/>
          <w:color w:val="000000"/>
          <w:sz w:val="24"/>
          <w:szCs w:val="24"/>
        </w:rPr>
        <w:t>8-па, 14.01.2022 № 3-па</w:t>
      </w:r>
      <w:r w:rsidR="00EB6916" w:rsidRPr="0009416E">
        <w:rPr>
          <w:rFonts w:ascii="Times New Roman" w:hAnsi="Times New Roman"/>
          <w:b/>
          <w:color w:val="000000"/>
          <w:sz w:val="24"/>
          <w:szCs w:val="24"/>
        </w:rPr>
        <w:t>)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утвержден План мероприятий по противодействию коррупции в муниципальном 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образовании « </w:t>
      </w:r>
      <w:r w:rsidR="0009416E">
        <w:rPr>
          <w:rFonts w:ascii="Times New Roman" w:hAnsi="Times New Roman"/>
          <w:color w:val="000000"/>
          <w:sz w:val="24"/>
          <w:szCs w:val="24"/>
        </w:rPr>
        <w:t>Калиновский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сельсовет» Хомутовского района </w:t>
      </w:r>
      <w:r w:rsidRPr="00C17C46">
        <w:rPr>
          <w:rFonts w:ascii="Times New Roman" w:hAnsi="Times New Roman"/>
          <w:color w:val="000000"/>
          <w:sz w:val="24"/>
          <w:szCs w:val="24"/>
        </w:rPr>
        <w:t>на 20</w:t>
      </w:r>
      <w:r w:rsidR="00644B2F" w:rsidRPr="00C17C46">
        <w:rPr>
          <w:rFonts w:ascii="Times New Roman" w:hAnsi="Times New Roman"/>
          <w:color w:val="000000"/>
          <w:sz w:val="24"/>
          <w:szCs w:val="24"/>
        </w:rPr>
        <w:t>21</w:t>
      </w:r>
      <w:r w:rsidRPr="00C17C46">
        <w:rPr>
          <w:rFonts w:ascii="Times New Roman" w:hAnsi="Times New Roman"/>
          <w:color w:val="000000"/>
          <w:sz w:val="24"/>
          <w:szCs w:val="24"/>
        </w:rPr>
        <w:t>-202</w:t>
      </w:r>
      <w:r w:rsidR="00644B2F" w:rsidRPr="00C17C46">
        <w:rPr>
          <w:rFonts w:ascii="Times New Roman" w:hAnsi="Times New Roman"/>
          <w:color w:val="000000"/>
          <w:sz w:val="24"/>
          <w:szCs w:val="24"/>
        </w:rPr>
        <w:t>4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 годы,</w:t>
      </w:r>
      <w:r w:rsidR="00644B2F" w:rsidRPr="00C17C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7C46">
        <w:rPr>
          <w:rFonts w:ascii="Times New Roman" w:hAnsi="Times New Roman"/>
          <w:color w:val="000000"/>
          <w:sz w:val="24"/>
          <w:szCs w:val="24"/>
        </w:rPr>
        <w:t>на основании котор</w:t>
      </w:r>
      <w:r w:rsidR="00EB6916">
        <w:rPr>
          <w:rFonts w:ascii="Times New Roman" w:hAnsi="Times New Roman"/>
          <w:color w:val="000000"/>
          <w:sz w:val="24"/>
          <w:szCs w:val="24"/>
        </w:rPr>
        <w:t>ого проводя</w:t>
      </w:r>
      <w:r w:rsidRPr="00C17C46">
        <w:rPr>
          <w:rFonts w:ascii="Times New Roman" w:hAnsi="Times New Roman"/>
          <w:color w:val="000000"/>
          <w:sz w:val="24"/>
          <w:szCs w:val="24"/>
        </w:rPr>
        <w:t>тся мероприятия организационного, правового и информационного характера, направленные на достижение конкретных результатов по профилактике коррупционных правонарушений среди муниципальных служащих, выборных должностных лиц местного самоуправления, руководителей, работников</w:t>
      </w:r>
      <w:proofErr w:type="gramEnd"/>
      <w:r w:rsidRPr="00C17C46">
        <w:rPr>
          <w:rFonts w:ascii="Times New Roman" w:hAnsi="Times New Roman"/>
          <w:color w:val="000000"/>
          <w:sz w:val="24"/>
          <w:szCs w:val="24"/>
        </w:rPr>
        <w:t xml:space="preserve"> подведомственных учреждений.  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 xml:space="preserve">В Администрации 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16E">
        <w:rPr>
          <w:rFonts w:ascii="Times New Roman" w:hAnsi="Times New Roman"/>
          <w:color w:val="000000"/>
          <w:sz w:val="24"/>
          <w:szCs w:val="24"/>
        </w:rPr>
        <w:t>Калиновского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Хомутовского района созданы и действуют Комиссии по соблюдению требований к служебному поведению муниципальных служащих и урегулированию конфликта </w:t>
      </w:r>
      <w:r w:rsidRPr="00C17C46">
        <w:rPr>
          <w:rFonts w:ascii="Times New Roman" w:hAnsi="Times New Roman"/>
          <w:sz w:val="24"/>
          <w:szCs w:val="24"/>
        </w:rPr>
        <w:t>интересов</w:t>
      </w:r>
      <w:r w:rsidR="00EB6916">
        <w:rPr>
          <w:rFonts w:ascii="Times New Roman" w:hAnsi="Times New Roman"/>
          <w:sz w:val="24"/>
          <w:szCs w:val="24"/>
        </w:rPr>
        <w:t xml:space="preserve"> 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17C46">
        <w:rPr>
          <w:rFonts w:ascii="Times New Roman" w:hAnsi="Times New Roman"/>
          <w:color w:val="000000"/>
          <w:sz w:val="24"/>
          <w:szCs w:val="24"/>
        </w:rPr>
        <w:t>В целях недопущения коррупционных явлений разработан и утвержден Порядок сооб</w:t>
      </w:r>
      <w:r w:rsidR="0009416E">
        <w:rPr>
          <w:rFonts w:ascii="Times New Roman" w:hAnsi="Times New Roman"/>
          <w:color w:val="000000"/>
          <w:sz w:val="24"/>
          <w:szCs w:val="24"/>
        </w:rPr>
        <w:t xml:space="preserve">щения муниципальными служащими </w:t>
      </w:r>
      <w:r w:rsidRPr="00C17C46">
        <w:rPr>
          <w:rFonts w:ascii="Times New Roman" w:hAnsi="Times New Roman"/>
          <w:color w:val="000000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аналогичный порядок разработан и для глав</w:t>
      </w:r>
      <w:r w:rsidR="00EB6916">
        <w:rPr>
          <w:rFonts w:ascii="Times New Roman" w:hAnsi="Times New Roman"/>
          <w:color w:val="000000"/>
          <w:sz w:val="24"/>
          <w:szCs w:val="24"/>
        </w:rPr>
        <w:t>ы сельсовета</w:t>
      </w:r>
      <w:r w:rsidRPr="00C17C4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644B2F" w:rsidRPr="00C17C46">
        <w:rPr>
          <w:rFonts w:ascii="Times New Roman" w:hAnsi="Times New Roman"/>
          <w:color w:val="000000"/>
          <w:sz w:val="24"/>
          <w:szCs w:val="24"/>
        </w:rPr>
        <w:t xml:space="preserve"> В 2021 году фактов получения и сдачи подарков не установлено.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>В течение 20</w:t>
      </w:r>
      <w:r w:rsidR="00FC7D13" w:rsidRPr="00C17C46">
        <w:rPr>
          <w:rFonts w:ascii="Times New Roman" w:hAnsi="Times New Roman"/>
          <w:color w:val="000000"/>
          <w:sz w:val="24"/>
          <w:szCs w:val="24"/>
        </w:rPr>
        <w:t>21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 года фактов несоблюдения муниципальными служащими запретов, ограничений и требований, установленных в целях противодействия коррупции,  не выявлено.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16E">
        <w:rPr>
          <w:rFonts w:ascii="Times New Roman" w:hAnsi="Times New Roman"/>
          <w:color w:val="000000"/>
          <w:sz w:val="24"/>
          <w:szCs w:val="24"/>
        </w:rPr>
        <w:t>Калиновского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сельсовета Хомутовского района на п</w:t>
      </w:r>
      <w:r w:rsidRPr="00C17C46">
        <w:rPr>
          <w:rFonts w:ascii="Times New Roman" w:hAnsi="Times New Roman"/>
          <w:color w:val="000000"/>
          <w:sz w:val="24"/>
          <w:szCs w:val="24"/>
        </w:rPr>
        <w:t>остоянной основе проводится мониторинг антикоррупционного законодательства и осуществляется приведение муниципальных правовых актов  в соответствие с федеральными законами и иными нормативными правовыми актами Российской Федерации в сфере противодействия коррупции.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>Все изменения и требования нормативных правовых актов по вопросам осуществления мер по предупреждению и противодействию коррупции доводятся до муниципальных служащих, де</w:t>
      </w:r>
      <w:r w:rsidR="00EB6916">
        <w:rPr>
          <w:rFonts w:ascii="Times New Roman" w:hAnsi="Times New Roman"/>
          <w:color w:val="000000"/>
          <w:sz w:val="24"/>
          <w:szCs w:val="24"/>
        </w:rPr>
        <w:t>путатов сельсовета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 и разме</w:t>
      </w:r>
      <w:r w:rsidR="00EB6916">
        <w:rPr>
          <w:rFonts w:ascii="Times New Roman" w:hAnsi="Times New Roman"/>
          <w:color w:val="000000"/>
          <w:sz w:val="24"/>
          <w:szCs w:val="24"/>
        </w:rPr>
        <w:t>щаются на официальных сайтах Администрации</w:t>
      </w:r>
      <w:r w:rsidRPr="00C17C46">
        <w:rPr>
          <w:rFonts w:ascii="Times New Roman" w:hAnsi="Times New Roman"/>
          <w:color w:val="000000"/>
          <w:sz w:val="24"/>
          <w:szCs w:val="24"/>
        </w:rPr>
        <w:t>.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>В соответствии с требованиями антикоррупционного законодательства   выполняется обязанность ежегодно предоставлять  сведения о доходах, расходах, об имуществе и обязательствах имущественного характера   лицами, замещающи</w:t>
      </w:r>
      <w:r w:rsidR="00FC7D13" w:rsidRPr="00C17C46">
        <w:rPr>
          <w:rFonts w:ascii="Times New Roman" w:hAnsi="Times New Roman"/>
          <w:color w:val="000000"/>
          <w:sz w:val="24"/>
          <w:szCs w:val="24"/>
        </w:rPr>
        <w:t xml:space="preserve">ми  муниципальные должности, </w:t>
      </w:r>
      <w:r w:rsidRPr="00C17C46">
        <w:rPr>
          <w:rFonts w:ascii="Times New Roman" w:hAnsi="Times New Roman"/>
          <w:color w:val="000000"/>
          <w:sz w:val="24"/>
          <w:szCs w:val="24"/>
        </w:rPr>
        <w:t>муниципальными служащими</w:t>
      </w:r>
      <w:r w:rsidR="00FC7D13" w:rsidRPr="00C17C46">
        <w:rPr>
          <w:rFonts w:ascii="Times New Roman" w:hAnsi="Times New Roman"/>
          <w:color w:val="000000"/>
          <w:sz w:val="24"/>
          <w:szCs w:val="24"/>
        </w:rPr>
        <w:t>, руководителями муниципальных учреждений</w:t>
      </w:r>
      <w:r w:rsidRPr="00C17C46">
        <w:rPr>
          <w:rFonts w:ascii="Times New Roman" w:hAnsi="Times New Roman"/>
          <w:color w:val="000000"/>
          <w:sz w:val="24"/>
          <w:szCs w:val="24"/>
        </w:rPr>
        <w:t>  на себя  и членов своей семьи. С 2018 года  лица,  замещающие муницип</w:t>
      </w:r>
      <w:r w:rsidR="00EB6916">
        <w:rPr>
          <w:rFonts w:ascii="Times New Roman" w:hAnsi="Times New Roman"/>
          <w:color w:val="000000"/>
          <w:sz w:val="24"/>
          <w:szCs w:val="24"/>
        </w:rPr>
        <w:t>альные должности  (а это - глава  и депутаты представительного органа муниципального образования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)  представляют </w:t>
      </w:r>
      <w:r w:rsidR="00FC7D13" w:rsidRPr="00C17C46">
        <w:rPr>
          <w:rFonts w:ascii="Times New Roman" w:hAnsi="Times New Roman"/>
          <w:color w:val="000000"/>
          <w:sz w:val="24"/>
          <w:szCs w:val="24"/>
        </w:rPr>
        <w:t>с</w:t>
      </w:r>
      <w:r w:rsidRPr="00C17C46">
        <w:rPr>
          <w:rFonts w:ascii="Times New Roman" w:hAnsi="Times New Roman"/>
          <w:color w:val="000000"/>
          <w:sz w:val="24"/>
          <w:szCs w:val="24"/>
        </w:rPr>
        <w:t>ведения о доходах, расхода, об имуществе и обязательствах имущественного характера -  Губернатору Курской области.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17C46">
        <w:rPr>
          <w:rFonts w:ascii="Times New Roman" w:hAnsi="Times New Roman"/>
          <w:color w:val="000000"/>
          <w:sz w:val="24"/>
          <w:szCs w:val="24"/>
        </w:rPr>
        <w:t xml:space="preserve">В целях обеспечения открытости и публичности деятельности органов местного самоуправления 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16E">
        <w:rPr>
          <w:rFonts w:ascii="Times New Roman" w:hAnsi="Times New Roman"/>
          <w:color w:val="000000"/>
          <w:sz w:val="24"/>
          <w:szCs w:val="24"/>
        </w:rPr>
        <w:t>Калиновского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Pr="00C17C46">
        <w:rPr>
          <w:rFonts w:ascii="Times New Roman" w:hAnsi="Times New Roman"/>
          <w:color w:val="000000"/>
          <w:sz w:val="24"/>
          <w:szCs w:val="24"/>
        </w:rPr>
        <w:t>Хомутовского района, в соответствии с действующим законодательством  в  информационно-телекоммуникационной сети «Интернет» организовано размещение сведений о доходах, расходах, об имуществе и обязательствах имущественного характера лиц,  замещающих муниципальные должности</w:t>
      </w:r>
      <w:r w:rsidR="00FC7D13" w:rsidRPr="00C17C46">
        <w:rPr>
          <w:rFonts w:ascii="Times New Roman" w:hAnsi="Times New Roman"/>
          <w:color w:val="000000"/>
          <w:sz w:val="24"/>
          <w:szCs w:val="24"/>
        </w:rPr>
        <w:t xml:space="preserve">,  </w:t>
      </w:r>
      <w:r w:rsidRPr="00C17C46">
        <w:rPr>
          <w:rFonts w:ascii="Times New Roman" w:hAnsi="Times New Roman"/>
          <w:color w:val="000000"/>
          <w:sz w:val="24"/>
          <w:szCs w:val="24"/>
        </w:rPr>
        <w:t>муниципальных служащих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16E">
        <w:rPr>
          <w:rFonts w:ascii="Times New Roman" w:hAnsi="Times New Roman"/>
          <w:color w:val="000000"/>
          <w:sz w:val="24"/>
          <w:szCs w:val="24"/>
        </w:rPr>
        <w:t>Калиновского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 Хомутовского района,  а также руководителей организаций, подведомственных органам местного самоуправления.</w:t>
      </w:r>
      <w:proofErr w:type="gramEnd"/>
    </w:p>
    <w:p w:rsidR="001C67DF" w:rsidRPr="00C17C46" w:rsidRDefault="001C67DF" w:rsidP="001C67DF">
      <w:pPr>
        <w:pStyle w:val="headertexttopleveltextcentertext"/>
        <w:spacing w:before="0" w:beforeAutospacing="0" w:after="0" w:afterAutospacing="0"/>
        <w:ind w:firstLine="708"/>
        <w:jc w:val="both"/>
        <w:rPr>
          <w:color w:val="000000"/>
        </w:rPr>
      </w:pPr>
      <w:r w:rsidRPr="00C17C46">
        <w:rPr>
          <w:color w:val="000000"/>
        </w:rPr>
        <w:t>При поступлении граждан на муниципальную службу им разъясняются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</w:r>
    </w:p>
    <w:p w:rsidR="001C67DF" w:rsidRPr="00C17C46" w:rsidRDefault="001C67DF" w:rsidP="001C67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099" w:rsidRPr="00C17C46">
        <w:rPr>
          <w:rFonts w:ascii="Times New Roman" w:hAnsi="Times New Roman"/>
          <w:color w:val="000000"/>
          <w:sz w:val="24"/>
          <w:szCs w:val="24"/>
        </w:rPr>
        <w:tab/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В целях формирования у муниципальных служащих, а также сотрудников подведомственных учреждений негативного отношения к коррупционному поведению, ответственными за противодействие коррупции   </w:t>
      </w:r>
      <w:r w:rsidR="00143670" w:rsidRPr="00C17C46">
        <w:rPr>
          <w:rFonts w:ascii="Times New Roman" w:hAnsi="Times New Roman"/>
          <w:color w:val="000000"/>
          <w:sz w:val="24"/>
          <w:szCs w:val="24"/>
        </w:rPr>
        <w:t>проводятся мероприятия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 информационно-</w:t>
      </w:r>
      <w:r w:rsidR="00143670" w:rsidRPr="00C17C46">
        <w:rPr>
          <w:rFonts w:ascii="Times New Roman" w:hAnsi="Times New Roman"/>
          <w:color w:val="000000"/>
          <w:sz w:val="24"/>
          <w:szCs w:val="24"/>
        </w:rPr>
        <w:t>разъяснительного характера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 по недопущению должностными лицами поведения, которое </w:t>
      </w:r>
      <w:r w:rsidRPr="00C17C46">
        <w:rPr>
          <w:rFonts w:ascii="Times New Roman" w:hAnsi="Times New Roman"/>
          <w:color w:val="000000"/>
          <w:sz w:val="24"/>
          <w:szCs w:val="24"/>
        </w:rPr>
        <w:lastRenderedPageBreak/>
        <w:t>может восприниматься окружающими как обещание дачи взятки либо как согласие принять взятку или как просьба о даче взятки.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>В 20</w:t>
      </w:r>
      <w:r w:rsidR="00950099" w:rsidRPr="00C17C46">
        <w:rPr>
          <w:rFonts w:ascii="Times New Roman" w:hAnsi="Times New Roman"/>
          <w:color w:val="000000"/>
          <w:sz w:val="24"/>
          <w:szCs w:val="24"/>
        </w:rPr>
        <w:t>21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 года уведомлений о случаях склонения муниципальных служащих, сотрудников подведомственных учреждений к антикоррупционному поведению не поступало.</w:t>
      </w:r>
    </w:p>
    <w:p w:rsidR="001C67DF" w:rsidRPr="00C17C46" w:rsidRDefault="00950099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 xml:space="preserve"> В 2021</w:t>
      </w:r>
      <w:r w:rsidR="001C67DF" w:rsidRPr="00C17C46">
        <w:rPr>
          <w:rFonts w:ascii="Times New Roman" w:hAnsi="Times New Roman"/>
          <w:color w:val="000000"/>
          <w:sz w:val="24"/>
          <w:szCs w:val="24"/>
        </w:rPr>
        <w:t xml:space="preserve"> году фактов коррупции в Администрации</w:t>
      </w:r>
      <w:r w:rsidR="001436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16E">
        <w:rPr>
          <w:rFonts w:ascii="Times New Roman" w:hAnsi="Times New Roman"/>
          <w:color w:val="000000"/>
          <w:sz w:val="24"/>
          <w:szCs w:val="24"/>
        </w:rPr>
        <w:t>Калиновского</w:t>
      </w:r>
      <w:r w:rsidR="00143670">
        <w:rPr>
          <w:rFonts w:ascii="Times New Roman" w:hAnsi="Times New Roman"/>
          <w:color w:val="000000"/>
          <w:sz w:val="24"/>
          <w:szCs w:val="24"/>
        </w:rPr>
        <w:t xml:space="preserve"> сельсовета Хомутовского  </w:t>
      </w:r>
      <w:r w:rsidR="00143670" w:rsidRPr="00C17C46">
        <w:rPr>
          <w:rFonts w:ascii="Times New Roman" w:hAnsi="Times New Roman"/>
          <w:color w:val="000000"/>
          <w:sz w:val="24"/>
          <w:szCs w:val="24"/>
        </w:rPr>
        <w:t>района</w:t>
      </w:r>
      <w:r w:rsidR="00143670">
        <w:rPr>
          <w:rFonts w:ascii="Times New Roman" w:hAnsi="Times New Roman"/>
          <w:color w:val="000000"/>
          <w:sz w:val="24"/>
          <w:szCs w:val="24"/>
        </w:rPr>
        <w:t xml:space="preserve"> и подведомственных учреждениях</w:t>
      </w:r>
      <w:r w:rsidR="001C67DF" w:rsidRPr="00C17C46">
        <w:rPr>
          <w:rFonts w:ascii="Times New Roman" w:hAnsi="Times New Roman"/>
          <w:color w:val="000000"/>
          <w:sz w:val="24"/>
          <w:szCs w:val="24"/>
        </w:rPr>
        <w:t xml:space="preserve"> не выявлено.</w:t>
      </w:r>
    </w:p>
    <w:p w:rsidR="001C67DF" w:rsidRPr="00C17C46" w:rsidRDefault="00143670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67DF" w:rsidRPr="00C17C46">
        <w:rPr>
          <w:rFonts w:ascii="Times New Roman" w:hAnsi="Times New Roman"/>
          <w:color w:val="000000"/>
          <w:sz w:val="24"/>
          <w:szCs w:val="24"/>
        </w:rPr>
        <w:t xml:space="preserve">Обеспечивается </w:t>
      </w:r>
      <w:proofErr w:type="gramStart"/>
      <w:r w:rsidR="001C67DF" w:rsidRPr="00C17C4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1C67DF" w:rsidRPr="00C17C46">
        <w:rPr>
          <w:rFonts w:ascii="Times New Roman" w:hAnsi="Times New Roman"/>
          <w:color w:val="000000"/>
          <w:sz w:val="24"/>
          <w:szCs w:val="24"/>
        </w:rPr>
        <w:t xml:space="preserve"> выполнением принятых обязательств, предусмотренных </w:t>
      </w:r>
      <w:r w:rsidRPr="00C17C46">
        <w:rPr>
          <w:rFonts w:ascii="Times New Roman" w:hAnsi="Times New Roman"/>
          <w:color w:val="000000"/>
          <w:sz w:val="24"/>
          <w:szCs w:val="24"/>
        </w:rPr>
        <w:t>муниципальными контрактами</w:t>
      </w:r>
      <w:r w:rsidR="001C67DF" w:rsidRPr="00C17C46">
        <w:rPr>
          <w:rFonts w:ascii="Times New Roman" w:hAnsi="Times New Roman"/>
          <w:color w:val="000000"/>
          <w:sz w:val="24"/>
          <w:szCs w:val="24"/>
        </w:rPr>
        <w:t xml:space="preserve">, а также за прозрачностью </w:t>
      </w:r>
      <w:r w:rsidRPr="00C17C46">
        <w:rPr>
          <w:rFonts w:ascii="Times New Roman" w:hAnsi="Times New Roman"/>
          <w:color w:val="000000"/>
          <w:sz w:val="24"/>
          <w:szCs w:val="24"/>
        </w:rPr>
        <w:t>проведения процедуры закупок для</w:t>
      </w:r>
      <w:r w:rsidR="001C67DF" w:rsidRPr="00C17C46">
        <w:rPr>
          <w:rFonts w:ascii="Times New Roman" w:hAnsi="Times New Roman"/>
          <w:color w:val="000000"/>
          <w:sz w:val="24"/>
          <w:szCs w:val="24"/>
        </w:rPr>
        <w:t>  нужд   муниципального района. Эта работа осуществляется 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24A6C" w:rsidRPr="00C17C46" w:rsidRDefault="00D24A6C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sz w:val="24"/>
          <w:szCs w:val="24"/>
        </w:rPr>
        <w:t xml:space="preserve">В 2021 году было организовано обучение </w:t>
      </w:r>
      <w:r w:rsidR="0009416E">
        <w:rPr>
          <w:rFonts w:ascii="Times New Roman" w:hAnsi="Times New Roman"/>
          <w:sz w:val="24"/>
          <w:szCs w:val="24"/>
        </w:rPr>
        <w:t xml:space="preserve">заместителя </w:t>
      </w:r>
      <w:r w:rsidR="00143670" w:rsidRPr="00C17C46">
        <w:rPr>
          <w:rFonts w:ascii="Times New Roman" w:hAnsi="Times New Roman"/>
          <w:sz w:val="24"/>
          <w:szCs w:val="24"/>
        </w:rPr>
        <w:t>глав</w:t>
      </w:r>
      <w:r w:rsidR="00143670">
        <w:rPr>
          <w:rFonts w:ascii="Times New Roman" w:hAnsi="Times New Roman"/>
          <w:sz w:val="24"/>
          <w:szCs w:val="24"/>
        </w:rPr>
        <w:t>ы</w:t>
      </w:r>
      <w:r w:rsidR="00143670" w:rsidRPr="00C17C46">
        <w:rPr>
          <w:rFonts w:ascii="Times New Roman" w:hAnsi="Times New Roman"/>
          <w:sz w:val="24"/>
          <w:szCs w:val="24"/>
        </w:rPr>
        <w:t xml:space="preserve">, </w:t>
      </w:r>
      <w:r w:rsidR="00143670">
        <w:rPr>
          <w:rFonts w:ascii="Times New Roman" w:hAnsi="Times New Roman"/>
          <w:sz w:val="24"/>
          <w:szCs w:val="24"/>
        </w:rPr>
        <w:t>руководителя муниципального учреждения</w:t>
      </w:r>
      <w:r w:rsidRPr="00C17C46">
        <w:rPr>
          <w:rFonts w:ascii="Times New Roman" w:hAnsi="Times New Roman"/>
          <w:sz w:val="24"/>
          <w:szCs w:val="24"/>
        </w:rPr>
        <w:t xml:space="preserve">, в должностные </w:t>
      </w:r>
      <w:r w:rsidR="00143670" w:rsidRPr="00C17C46">
        <w:rPr>
          <w:rFonts w:ascii="Times New Roman" w:hAnsi="Times New Roman"/>
          <w:sz w:val="24"/>
          <w:szCs w:val="24"/>
        </w:rPr>
        <w:t>обязанности которых</w:t>
      </w:r>
      <w:r w:rsidRPr="00C17C46">
        <w:rPr>
          <w:rFonts w:ascii="Times New Roman" w:hAnsi="Times New Roman"/>
          <w:sz w:val="24"/>
          <w:szCs w:val="24"/>
        </w:rPr>
        <w:t xml:space="preserve"> входит участие в проведении закупок товаров, работ, услуг для обеспечения муниципальных нужд</w:t>
      </w:r>
      <w:proofErr w:type="gramStart"/>
      <w:r w:rsidRPr="00C17C46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C17C46">
        <w:rPr>
          <w:rFonts w:ascii="Times New Roman" w:hAnsi="Times New Roman"/>
          <w:sz w:val="24"/>
          <w:szCs w:val="24"/>
        </w:rPr>
        <w:t>Обучение проходило в форме профессиональной переподготовки</w:t>
      </w:r>
      <w:r w:rsidR="0009416E">
        <w:rPr>
          <w:rFonts w:ascii="Times New Roman" w:hAnsi="Times New Roman"/>
          <w:sz w:val="24"/>
          <w:szCs w:val="24"/>
        </w:rPr>
        <w:t>.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7C46">
        <w:rPr>
          <w:rFonts w:ascii="Times New Roman" w:hAnsi="Times New Roman"/>
          <w:sz w:val="24"/>
          <w:szCs w:val="24"/>
        </w:rPr>
        <w:t>На официальном сайте  в сети «Интернет» имеется специальный раздел «Противодействие коррупции», который содержит законодательную базу по вопросам противодействия коррупции.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7C46">
        <w:rPr>
          <w:rFonts w:ascii="Times New Roman" w:hAnsi="Times New Roman"/>
          <w:sz w:val="24"/>
          <w:szCs w:val="24"/>
        </w:rPr>
        <w:t xml:space="preserve">В разделе  с помощью электронной формы  граждане могут сообщить в ОМС о фактах коррупции. Кроме того, граждане имеют возможность получить интересующую их </w:t>
      </w:r>
      <w:r w:rsidR="00143670" w:rsidRPr="00C17C46">
        <w:rPr>
          <w:rFonts w:ascii="Times New Roman" w:hAnsi="Times New Roman"/>
          <w:sz w:val="24"/>
          <w:szCs w:val="24"/>
        </w:rPr>
        <w:t>информацию путем</w:t>
      </w:r>
      <w:r w:rsidRPr="00C17C46">
        <w:rPr>
          <w:rFonts w:ascii="Times New Roman" w:hAnsi="Times New Roman"/>
          <w:sz w:val="24"/>
          <w:szCs w:val="24"/>
        </w:rPr>
        <w:t xml:space="preserve"> направления обращения по электронной почте, по телефону и на личном приеме.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 xml:space="preserve">В Администрации </w:t>
      </w:r>
      <w:r w:rsidR="0009416E">
        <w:rPr>
          <w:rFonts w:ascii="Times New Roman" w:hAnsi="Times New Roman"/>
          <w:color w:val="000000"/>
          <w:sz w:val="24"/>
          <w:szCs w:val="24"/>
        </w:rPr>
        <w:t>Калиновского</w:t>
      </w:r>
      <w:r w:rsidR="00143670">
        <w:rPr>
          <w:rFonts w:ascii="Times New Roman" w:hAnsi="Times New Roman"/>
          <w:color w:val="000000"/>
          <w:sz w:val="24"/>
          <w:szCs w:val="24"/>
        </w:rPr>
        <w:t xml:space="preserve"> сельсовета  Хомутовского район 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 принимаются все необходимые меры по повышению эффективности просветительских, образовательных и иных мероприятий,  направленных на  формирование  антикоррупционного поведения, популяризацию в обществе антикоррупционных стандартов и развитие общественного правосознания через публикации в средствах массовой информации,   материалы  раздела  «Противодействие коррупции»</w:t>
      </w:r>
      <w:r w:rsidRPr="00C17C46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C17C46">
        <w:rPr>
          <w:rFonts w:ascii="Times New Roman" w:hAnsi="Times New Roman"/>
          <w:color w:val="000000"/>
          <w:sz w:val="24"/>
          <w:szCs w:val="24"/>
        </w:rPr>
        <w:t>официальн</w:t>
      </w:r>
      <w:r w:rsidR="00950099" w:rsidRPr="00C17C46">
        <w:rPr>
          <w:rFonts w:ascii="Times New Roman" w:hAnsi="Times New Roman"/>
          <w:color w:val="000000"/>
          <w:sz w:val="24"/>
          <w:szCs w:val="24"/>
        </w:rPr>
        <w:t>ого сайта Администрации</w:t>
      </w:r>
      <w:r w:rsidRPr="00C17C46">
        <w:rPr>
          <w:rFonts w:ascii="Times New Roman" w:hAnsi="Times New Roman"/>
          <w:color w:val="000000"/>
          <w:sz w:val="24"/>
          <w:szCs w:val="24"/>
        </w:rPr>
        <w:t>.</w:t>
      </w:r>
      <w:r w:rsidRPr="00C17C46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1C67DF" w:rsidRPr="00C17C46" w:rsidRDefault="00143670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67DF" w:rsidRPr="00C17C46" w:rsidRDefault="00950099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67DF" w:rsidRPr="00C17C46" w:rsidRDefault="001C67DF" w:rsidP="001C67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50099" w:rsidRDefault="00950099" w:rsidP="00F000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337D" w:rsidRDefault="0089337D" w:rsidP="00F000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337D" w:rsidRDefault="0089337D" w:rsidP="00F000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0099" w:rsidRDefault="00950099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0099" w:rsidRDefault="00950099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0099" w:rsidRDefault="00950099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5190" w:rsidRDefault="0095519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5190" w:rsidRDefault="0095519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5190" w:rsidRDefault="0095519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0099" w:rsidRDefault="00950099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0099" w:rsidRDefault="00950099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0099" w:rsidRDefault="00950099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0099">
        <w:rPr>
          <w:rFonts w:ascii="Times New Roman" w:hAnsi="Times New Roman" w:cs="Times New Roman"/>
          <w:sz w:val="24"/>
          <w:szCs w:val="24"/>
        </w:rPr>
        <w:lastRenderedPageBreak/>
        <w:t>Информация о реализации Плана мероприятий по противодействию коррупции в мун</w:t>
      </w:r>
      <w:r w:rsidR="00143670">
        <w:rPr>
          <w:rFonts w:ascii="Times New Roman" w:hAnsi="Times New Roman" w:cs="Times New Roman"/>
          <w:sz w:val="24"/>
          <w:szCs w:val="24"/>
        </w:rPr>
        <w:t>иципальном образовании «</w:t>
      </w:r>
      <w:r w:rsidR="0009416E">
        <w:rPr>
          <w:rFonts w:ascii="Times New Roman" w:hAnsi="Times New Roman" w:cs="Times New Roman"/>
          <w:sz w:val="24"/>
          <w:szCs w:val="24"/>
        </w:rPr>
        <w:t>Калиновский</w:t>
      </w:r>
      <w:r w:rsidR="0014367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43670" w:rsidRPr="00950099">
        <w:rPr>
          <w:rFonts w:ascii="Times New Roman" w:hAnsi="Times New Roman" w:cs="Times New Roman"/>
          <w:sz w:val="24"/>
          <w:szCs w:val="24"/>
        </w:rPr>
        <w:t xml:space="preserve">» </w:t>
      </w:r>
      <w:r w:rsidR="00143670">
        <w:rPr>
          <w:rFonts w:ascii="Times New Roman" w:hAnsi="Times New Roman" w:cs="Times New Roman"/>
          <w:sz w:val="24"/>
          <w:szCs w:val="24"/>
        </w:rPr>
        <w:t xml:space="preserve"> Хомутовского района </w:t>
      </w:r>
      <w:r w:rsidR="00143670" w:rsidRPr="00950099">
        <w:rPr>
          <w:rFonts w:ascii="Times New Roman" w:hAnsi="Times New Roman" w:cs="Times New Roman"/>
          <w:sz w:val="24"/>
          <w:szCs w:val="24"/>
        </w:rPr>
        <w:t>на</w:t>
      </w:r>
      <w:r w:rsidRPr="00950099">
        <w:rPr>
          <w:rFonts w:ascii="Times New Roman" w:hAnsi="Times New Roman" w:cs="Times New Roman"/>
          <w:sz w:val="24"/>
          <w:szCs w:val="24"/>
        </w:rPr>
        <w:t xml:space="preserve"> 2021-2024 </w:t>
      </w:r>
      <w:r w:rsidR="00143670" w:rsidRPr="00950099">
        <w:rPr>
          <w:rFonts w:ascii="Times New Roman" w:hAnsi="Times New Roman" w:cs="Times New Roman"/>
          <w:sz w:val="24"/>
          <w:szCs w:val="24"/>
        </w:rPr>
        <w:t>годы за</w:t>
      </w:r>
      <w:r w:rsidRPr="00950099">
        <w:rPr>
          <w:rFonts w:ascii="Times New Roman" w:hAnsi="Times New Roman" w:cs="Times New Roman"/>
          <w:sz w:val="24"/>
          <w:szCs w:val="24"/>
        </w:rPr>
        <w:t xml:space="preserve"> 2021 год (утвержден постановлением Администрации </w:t>
      </w:r>
      <w:r w:rsidR="00143670">
        <w:rPr>
          <w:rFonts w:ascii="Times New Roman" w:hAnsi="Times New Roman" w:cs="Times New Roman"/>
          <w:sz w:val="24"/>
          <w:szCs w:val="24"/>
        </w:rPr>
        <w:t xml:space="preserve"> </w:t>
      </w:r>
      <w:r w:rsidR="0009416E">
        <w:rPr>
          <w:rFonts w:ascii="Times New Roman" w:hAnsi="Times New Roman" w:cs="Times New Roman"/>
          <w:sz w:val="24"/>
          <w:szCs w:val="24"/>
        </w:rPr>
        <w:t>Калиновского</w:t>
      </w:r>
      <w:r w:rsidR="0014367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50099">
        <w:rPr>
          <w:rFonts w:ascii="Times New Roman" w:hAnsi="Times New Roman" w:cs="Times New Roman"/>
          <w:sz w:val="24"/>
          <w:szCs w:val="24"/>
        </w:rPr>
        <w:t xml:space="preserve">Хомутовского района  </w:t>
      </w:r>
      <w:proofErr w:type="gramEnd"/>
    </w:p>
    <w:p w:rsidR="00E206CE" w:rsidRDefault="0095519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0C2E34">
        <w:rPr>
          <w:rFonts w:ascii="Times New Roman" w:hAnsi="Times New Roman" w:cs="Times New Roman"/>
          <w:sz w:val="24"/>
          <w:szCs w:val="24"/>
        </w:rPr>
        <w:t xml:space="preserve">8.01.2021г. № </w:t>
      </w:r>
      <w:r>
        <w:rPr>
          <w:rFonts w:ascii="Times New Roman" w:hAnsi="Times New Roman" w:cs="Times New Roman"/>
          <w:sz w:val="24"/>
          <w:szCs w:val="24"/>
        </w:rPr>
        <w:t>3-па</w:t>
      </w:r>
    </w:p>
    <w:p w:rsidR="00E206CE" w:rsidRDefault="00E206CE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0099" w:rsidRPr="00950099" w:rsidRDefault="00950099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0099">
        <w:rPr>
          <w:rFonts w:ascii="Times New Roman" w:hAnsi="Times New Roman" w:cs="Times New Roman"/>
          <w:sz w:val="24"/>
          <w:szCs w:val="24"/>
        </w:rPr>
        <w:t>)</w:t>
      </w:r>
    </w:p>
    <w:p w:rsidR="00950099" w:rsidRPr="0063797A" w:rsidRDefault="00950099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0099" w:rsidRDefault="00950099" w:rsidP="009500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797A">
        <w:rPr>
          <w:rFonts w:ascii="Times New Roman" w:hAnsi="Times New Roman" w:cs="Times New Roman"/>
          <w:sz w:val="24"/>
          <w:szCs w:val="24"/>
        </w:rPr>
        <w:t>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3797A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r w:rsidR="0009416E">
        <w:rPr>
          <w:rFonts w:ascii="Times New Roman" w:hAnsi="Times New Roman" w:cs="Times New Roman"/>
          <w:sz w:val="24"/>
          <w:szCs w:val="24"/>
        </w:rPr>
        <w:t>Калиновского</w:t>
      </w:r>
      <w:r w:rsidR="000C2E3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3797A">
        <w:rPr>
          <w:rFonts w:ascii="Times New Roman" w:hAnsi="Times New Roman" w:cs="Times New Roman"/>
          <w:sz w:val="24"/>
          <w:szCs w:val="24"/>
        </w:rPr>
        <w:t>Хомутовского района</w:t>
      </w:r>
      <w:r w:rsidR="000C2E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Собрание</w:t>
      </w:r>
      <w:r w:rsidR="000C2E3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09416E">
        <w:rPr>
          <w:rFonts w:ascii="Times New Roman" w:hAnsi="Times New Roman" w:cs="Times New Roman"/>
          <w:sz w:val="24"/>
          <w:szCs w:val="24"/>
        </w:rPr>
        <w:t>Калиновского</w:t>
      </w:r>
      <w:r w:rsidR="000C2E3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 Хомутовского района, руководители муниципальных учреждений</w:t>
      </w:r>
    </w:p>
    <w:p w:rsidR="00143670" w:rsidRPr="0063797A" w:rsidRDefault="00143670" w:rsidP="0014367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3"/>
        <w:gridCol w:w="3643"/>
        <w:gridCol w:w="5670"/>
      </w:tblGrid>
      <w:tr w:rsidR="00143670" w:rsidRPr="0063797A" w:rsidTr="000C2E34">
        <w:tc>
          <w:tcPr>
            <w:tcW w:w="860" w:type="dxa"/>
            <w:gridSpan w:val="2"/>
            <w:shd w:val="clear" w:color="auto" w:fill="auto"/>
          </w:tcPr>
          <w:p w:rsidR="00143670" w:rsidRPr="000C2E34" w:rsidRDefault="00143670" w:rsidP="000C2E3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3670" w:rsidRPr="000C2E34" w:rsidRDefault="00143670" w:rsidP="000C2E3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2E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2E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3" w:type="dxa"/>
            <w:shd w:val="clear" w:color="auto" w:fill="auto"/>
          </w:tcPr>
          <w:p w:rsidR="00143670" w:rsidRPr="000C2E34" w:rsidRDefault="00143670" w:rsidP="000C2E3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3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34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143670" w:rsidRPr="0063797A" w:rsidTr="000C2E34">
        <w:tc>
          <w:tcPr>
            <w:tcW w:w="10173" w:type="dxa"/>
            <w:gridSpan w:val="4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0C2E34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143670" w:rsidRPr="0063797A" w:rsidTr="000C2E34">
        <w:tc>
          <w:tcPr>
            <w:tcW w:w="10173" w:type="dxa"/>
            <w:gridSpan w:val="4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0C2E34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планов мероприятий по противодействию коррупции на 2021 - 2024 годы 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E206CE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>План мероприятий по противодействию коррупции в муниципальном образовании «</w:t>
            </w:r>
            <w:r w:rsidR="0009416E">
              <w:t>Калиновский</w:t>
            </w:r>
            <w:r w:rsidRPr="000C2E34">
              <w:t xml:space="preserve"> сельсовет» Хомутовского района на 2021-2023 г. утвержден Постановлением Администрации </w:t>
            </w:r>
            <w:r w:rsidR="0009416E">
              <w:t>Калиновского</w:t>
            </w:r>
            <w:r w:rsidR="00E206CE">
              <w:t xml:space="preserve"> сельсовета Хомутовского район 1</w:t>
            </w:r>
            <w:r w:rsidRPr="000C2E34">
              <w:t xml:space="preserve">8.01.2021 № </w:t>
            </w:r>
            <w:r w:rsidR="00E206CE">
              <w:t>3-па</w:t>
            </w:r>
            <w:r w:rsidRPr="000C2E34">
              <w:t xml:space="preserve"> (</w:t>
            </w:r>
            <w:r w:rsidR="00E206CE" w:rsidRPr="00E206CE">
              <w:rPr>
                <w:color w:val="000000"/>
              </w:rPr>
              <w:t>в редакции 27.09.21 № 38-па, 14.01.2022 № 3-па</w:t>
            </w:r>
            <w:r w:rsidRPr="000C2E34">
              <w:t>)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разрабатываемых   проектов нормативных правовых актов и принятых нормативных правовых актов</w:t>
            </w:r>
            <w:r w:rsidR="00EA2C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EA2CF9" w:rsidRDefault="00143670" w:rsidP="00EA2CF9">
            <w:pPr>
              <w:pStyle w:val="headertexttopleveltextcent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0C2E34">
              <w:t>Во исполнение  требований  Федерального закона от 17 июля 2009 года N 172-ФЗ "Об антикоррупционной экспертизе нормативных правовых актов и проектов нормативных правовых актов" Антикоррупционная экспертиза проектов нормативных правовых акт</w:t>
            </w:r>
            <w:r w:rsidR="00EA2CF9">
              <w:t xml:space="preserve">ов проводится в соответствии с </w:t>
            </w:r>
            <w:r w:rsidRPr="000C2E34">
              <w:t xml:space="preserve">Методикой проведения </w:t>
            </w:r>
            <w:proofErr w:type="spellStart"/>
            <w:r w:rsidRPr="000C2E34">
              <w:t>антикоррупционной</w:t>
            </w:r>
            <w:proofErr w:type="spellEnd"/>
            <w:r w:rsidRPr="000C2E34">
              <w:t xml:space="preserve"> экспертизы нормативных правовых актов и проектов нормативных правовых актов утвержденной Постановлением Правительства Российской </w:t>
            </w:r>
            <w:r w:rsidR="00EA2CF9">
              <w:t>Федерации от 26.02.2010 г. № 96</w:t>
            </w:r>
            <w:r w:rsidRPr="000C2E34">
              <w:t xml:space="preserve">, </w:t>
            </w:r>
            <w:r w:rsidR="00EA2CF9">
              <w:t xml:space="preserve"> Порядком </w:t>
            </w:r>
            <w:r w:rsidR="00EA2CF9" w:rsidRPr="00EA2CF9">
              <w:t>предоставления проектов нормативных правовых актов</w:t>
            </w:r>
            <w:proofErr w:type="gramEnd"/>
            <w:r w:rsidR="00EA2CF9" w:rsidRPr="00EA2CF9">
              <w:t xml:space="preserve"> и нормативных правовых актов органов местного самоуправления Калиновского сельсовета Хомутовского района в прокуратуру района для проверки на предмет законности и проведения </w:t>
            </w:r>
            <w:proofErr w:type="spellStart"/>
            <w:r w:rsidR="00EA2CF9" w:rsidRPr="00EA2CF9">
              <w:t>антикоррупционной</w:t>
            </w:r>
            <w:proofErr w:type="spellEnd"/>
            <w:r w:rsidR="00EA2CF9" w:rsidRPr="00EA2CF9">
              <w:t xml:space="preserve"> экспертизы» утвержденным Постановлением Администрации Калино</w:t>
            </w:r>
            <w:r w:rsidR="00EA2CF9" w:rsidRPr="00EA2CF9">
              <w:t>в</w:t>
            </w:r>
            <w:r w:rsidR="00EA2CF9" w:rsidRPr="00EA2CF9">
              <w:t xml:space="preserve">ского сельсовета от </w:t>
            </w:r>
            <w:r w:rsidR="00EA2CF9" w:rsidRPr="00EA2CF9">
              <w:rPr>
                <w:b/>
              </w:rPr>
              <w:t>29.10.2018 г. №67</w:t>
            </w:r>
            <w:r w:rsidR="00EA2CF9" w:rsidRPr="00EA2CF9">
              <w:t>.</w:t>
            </w:r>
          </w:p>
          <w:p w:rsidR="00143670" w:rsidRPr="000C2E34" w:rsidRDefault="00143670" w:rsidP="00B244C1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 В 2021 году в прокуратуру Хомутовского района для проведения антикоррупционной экспертизы было направлено 1</w:t>
            </w:r>
            <w:r w:rsidR="00B244C1">
              <w:t>9</w:t>
            </w:r>
            <w:r w:rsidRPr="000C2E34">
              <w:t xml:space="preserve"> проектов нормативных актов </w:t>
            </w:r>
            <w:proofErr w:type="gramStart"/>
            <w:r w:rsidRPr="000C2E34">
              <w:t>Администрации</w:t>
            </w:r>
            <w:proofErr w:type="gramEnd"/>
            <w:r w:rsidRPr="000C2E34">
              <w:t xml:space="preserve"> </w:t>
            </w:r>
            <w:r w:rsidR="00B244C1">
              <w:t xml:space="preserve">на 1 из </w:t>
            </w:r>
            <w:proofErr w:type="gramStart"/>
            <w:r w:rsidR="00B244C1">
              <w:t>которых</w:t>
            </w:r>
            <w:proofErr w:type="gramEnd"/>
            <w:r w:rsidR="00B244C1">
              <w:t xml:space="preserve"> выявлен</w:t>
            </w:r>
            <w:r w:rsidR="00B244C1" w:rsidRPr="000C2E34">
              <w:t xml:space="preserve"> </w:t>
            </w:r>
            <w:r w:rsidR="00B244C1">
              <w:t>коррупционный</w:t>
            </w:r>
            <w:r w:rsidR="00B244C1" w:rsidRPr="000C2E34">
              <w:t xml:space="preserve">  фактор</w:t>
            </w:r>
            <w:r w:rsidR="00B244C1">
              <w:t>, который был устранен.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в муниципальных учреждениях, функции и полномочия учредителя которых осуществляет Администрация поселения, по вопросам исполнения законодательства о </w:t>
            </w:r>
            <w:r w:rsidRPr="000C2E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противодействии коррупции  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lastRenderedPageBreak/>
              <w:t xml:space="preserve">  Осуществляется </w:t>
            </w:r>
            <w:proofErr w:type="gramStart"/>
            <w:r w:rsidRPr="000C2E34">
              <w:t>контроль  за</w:t>
            </w:r>
            <w:proofErr w:type="gramEnd"/>
            <w:r w:rsidRPr="000C2E34">
              <w:t xml:space="preserve"> исполнением  требований действующего  законодательства</w:t>
            </w:r>
          </w:p>
        </w:tc>
      </w:tr>
      <w:tr w:rsidR="00143670" w:rsidRPr="000C2E34" w:rsidTr="000C2E34">
        <w:tc>
          <w:tcPr>
            <w:tcW w:w="10173" w:type="dxa"/>
            <w:gridSpan w:val="4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0C2E34">
              <w:rPr>
                <w:b/>
              </w:rPr>
              <w:lastRenderedPageBreak/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(Глава МО, муниципальные служащие, депутаты, руководители МКУ)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1A5C48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>В соответствии с требованиями антикоррупционного законодательства   выполняется обязанность предоставлять сведения о доходах, расходах, об имуществе и обязательствах имущественного характера лицами, замещающими муниципальные должности и муниципальными служащими на себя и членов своей семьи, руководителя МКУК. Глава и депутаты Собрания депутатов представляют Сведения о доходах, расхода, об имуществе и обязательствах имущественного характера - Губернатору Курской области</w:t>
            </w:r>
            <w:proofErr w:type="gramStart"/>
            <w:r w:rsidR="00B244C1">
              <w:t xml:space="preserve"> В</w:t>
            </w:r>
            <w:proofErr w:type="gramEnd"/>
            <w:r w:rsidR="00B244C1">
              <w:t xml:space="preserve"> 2021 году </w:t>
            </w:r>
            <w:r w:rsidRPr="000C2E34">
              <w:t xml:space="preserve">депутаты (7)- уведомили Губернатора Курской области  о </w:t>
            </w:r>
            <w:proofErr w:type="spellStart"/>
            <w:r w:rsidRPr="000C2E34">
              <w:t>несовершении</w:t>
            </w:r>
            <w:proofErr w:type="spellEnd"/>
            <w:r w:rsidRPr="000C2E34">
              <w:t xml:space="preserve">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</w:t>
            </w:r>
            <w:r w:rsidR="001A5C48">
              <w:t xml:space="preserve">сти, и иных лиц их доходам», Главой и руководителем </w:t>
            </w:r>
            <w:r w:rsidRPr="000C2E34">
              <w:t xml:space="preserve">МКУК были предоставлены сведения. 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E34"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  муниципальные должности, и муниципальных служащих  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"Интернет", по компетенции (Глава МО, муниципальные служащие, депутаты, руководители МКУ)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1A5C48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В целях обеспечения открытости и публичности деятельности органов местного самоуправления </w:t>
            </w:r>
            <w:r w:rsidR="0009416E">
              <w:t>Калиновского</w:t>
            </w:r>
            <w:r w:rsidRPr="000C2E34">
              <w:t xml:space="preserve"> сельсовета, в соответствии с действующим законодательством в  информационно-телекоммуникационной сети «Интернет» в определенные сроки в 2021 году организовано размещение сведений о доходах, расходах, об имуществе и обязатель</w:t>
            </w:r>
            <w:r w:rsidR="001A5C48">
              <w:t xml:space="preserve">ствах имущественного характера </w:t>
            </w:r>
            <w:r w:rsidRPr="000C2E34">
              <w:t>Главы сельсовета</w:t>
            </w:r>
            <w:proofErr w:type="gramStart"/>
            <w:r w:rsidRPr="000C2E34">
              <w:t xml:space="preserve"> ,</w:t>
            </w:r>
            <w:proofErr w:type="gramEnd"/>
            <w:r w:rsidRPr="000C2E34">
              <w:t xml:space="preserve"> лиц,  замещающих муниципальные должности , а также руководителя муниципального учреждения культуры за 2020 год .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1.3.3.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лиц, замещающих   муниципальные должности,   и муниципальных служащих, а также членов их семей, по компетенции (Глава МО, депутаты, муниципальные </w:t>
            </w:r>
            <w:r w:rsidRPr="000C2E34">
              <w:rPr>
                <w:rFonts w:ascii="Times New Roman" w:hAnsi="Times New Roman"/>
                <w:sz w:val="24"/>
                <w:szCs w:val="24"/>
              </w:rPr>
              <w:lastRenderedPageBreak/>
              <w:t>служащие)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1A5C48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lastRenderedPageBreak/>
              <w:t xml:space="preserve">Проведен Анализ сведений о доходах, расходах, об имуществе и обязательствах имущественного характера лиц, замещающих муниципальные должности, а также членов их семей Случаев несоблюдения требований лицами, замещающими должности муниципальной службы </w:t>
            </w:r>
            <w:r w:rsidR="0009416E">
              <w:t>Калиновского</w:t>
            </w:r>
            <w:r w:rsidRPr="000C2E34">
              <w:t xml:space="preserve"> </w:t>
            </w:r>
            <w:r w:rsidR="001A5C48">
              <w:t>сельсовета Хомутовского района,</w:t>
            </w:r>
            <w:r w:rsidRPr="000C2E34">
              <w:t xml:space="preserve"> не было</w:t>
            </w:r>
            <w:r w:rsidR="001A5C48">
              <w:t>.</w:t>
            </w:r>
            <w:r w:rsidRPr="000C2E34">
              <w:t xml:space="preserve"> </w:t>
            </w:r>
            <w:proofErr w:type="gramStart"/>
            <w:r w:rsidRPr="000C2E34">
              <w:t xml:space="preserve">Анализ проводится в форме собеседования, анализируются сведения у граждан, претендующих на муниципальные должности и должности муниципальной службы, а также у лиц, </w:t>
            </w:r>
            <w:r w:rsidRPr="000C2E34">
              <w:lastRenderedPageBreak/>
              <w:t>замещающих указанные должности.</w:t>
            </w:r>
            <w:proofErr w:type="gramEnd"/>
            <w:r w:rsidRPr="000C2E34">
              <w:t xml:space="preserve"> Анализ проводится с использованием метода сравнения сведений за предыдущие годы.   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 руководителей муниципальных организаций,  а также членов их семей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 Проведен Анализ сведений о доходах, об имуществе и обязательствах имущественного характера руководителя муниципального учреждения культуры, а также членов его семьи. Случаев несоблюдения требований руководителем  МКУК,   не было  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1.3.5.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 За отчетный период заседания комиссией по соблюдению требований к служебному поведению муниципальных служащих и урегулированию конфликта интересов не проводились ввиду отсутствия оснований.  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1.3.6.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муниципальные должности, должности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   Актуализация сведений содержащихся в анкетах муниципальных служащих проводится по мере необходимости 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1.3.7.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Ознакомление граждан при поступлении на  муниципальную службу Курской области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>При поступлении граждан на муниципальную службу и при увольнении с  муниципальной службы им разъясняются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      </w:r>
          </w:p>
        </w:tc>
      </w:tr>
      <w:tr w:rsidR="00143670" w:rsidRPr="000C2E34" w:rsidTr="000C2E34">
        <w:tc>
          <w:tcPr>
            <w:tcW w:w="10173" w:type="dxa"/>
            <w:gridSpan w:val="4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0C2E34">
              <w:rPr>
                <w:b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5" w:anchor="64U0IK" w:history="1">
              <w:r w:rsidRPr="000C2E34">
                <w:rPr>
                  <w:rFonts w:ascii="Times New Roman" w:hAnsi="Times New Roman"/>
                  <w:sz w:val="24"/>
                  <w:szCs w:val="24"/>
                </w:rPr>
                <w:t xml:space="preserve">Федеральным законом от 5 апреля 2013 года № 44-ФЗ "О контрактной системе в сфере закупок товаров, работ, услуг для обеспечения государственных и </w:t>
              </w:r>
              <w:r w:rsidRPr="000C2E34">
                <w:rPr>
                  <w:rFonts w:ascii="Times New Roman" w:hAnsi="Times New Roman"/>
                  <w:sz w:val="24"/>
                  <w:szCs w:val="24"/>
                </w:rPr>
                <w:lastRenderedPageBreak/>
                <w:t>муниципальных нужд"</w:t>
              </w:r>
            </w:hyperlink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Информация о проведении закупок </w:t>
            </w:r>
            <w:proofErr w:type="gramStart"/>
            <w:r w:rsidRPr="000C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C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План- График)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нужд» регулярно и своевременно размещается на сайте в сети Интернет </w:t>
            </w:r>
          </w:p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Обеспечивается контроль за выполнением принятых обязательств, предусмотренных муниципальными контрактами, а также за прозрачностью проведения  процедуры  закупок  для  нужд   сельсовета</w:t>
            </w:r>
            <w:proofErr w:type="gramStart"/>
            <w:r w:rsidRPr="000C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C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 работа осуществляется 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143670" w:rsidRPr="000C2E34" w:rsidTr="000C2E34">
        <w:tc>
          <w:tcPr>
            <w:tcW w:w="10173" w:type="dxa"/>
            <w:gridSpan w:val="4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0C2E34">
              <w:rPr>
                <w:b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143670" w:rsidRPr="000C2E34" w:rsidTr="000C2E34">
        <w:tc>
          <w:tcPr>
            <w:tcW w:w="10173" w:type="dxa"/>
            <w:gridSpan w:val="4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0C2E34">
              <w:rPr>
                <w:b/>
              </w:rPr>
              <w:t>3.1. Повышение уровня правовой грамотности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 xml:space="preserve">Организация участия муниципальных служащих, работников МКУ,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C2E34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0C2E34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Проведение </w:t>
            </w:r>
            <w:proofErr w:type="spellStart"/>
            <w:r w:rsidRPr="000C2E34">
              <w:t>антикоррупционного</w:t>
            </w:r>
            <w:proofErr w:type="spellEnd"/>
            <w:r w:rsidRPr="000C2E34">
              <w:t xml:space="preserve"> просвещения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семинарах.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3.1.6.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Организация участия лиц, впервые поступивших на муниципальную службу или на работу в МКУ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>Не имело место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3.1.10.</w:t>
            </w:r>
            <w:r w:rsidRPr="000C2E3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 xml:space="preserve">Обеспечение участия муниципальных служащих, работников МКУ,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</w:t>
            </w:r>
            <w:r w:rsidRPr="000C2E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противодействия коррупции, в том числе их </w:t>
            </w:r>
            <w:proofErr w:type="gramStart"/>
            <w:r w:rsidRPr="000C2E34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0C2E34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1A5C48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lastRenderedPageBreak/>
              <w:t xml:space="preserve"> </w:t>
            </w:r>
            <w:r w:rsidR="001A5C48">
              <w:t xml:space="preserve">Заместитель </w:t>
            </w:r>
            <w:r w:rsidRPr="000C2E34">
              <w:t>Глав</w:t>
            </w:r>
            <w:r w:rsidR="001A5C48">
              <w:t>ы Администрации</w:t>
            </w:r>
            <w:r w:rsidRPr="000C2E34">
              <w:t xml:space="preserve">, руководитель МКУК в должностные обязанности которых входит участие в проведении закупок товаров, работ, услуг для обеспечения муниципальных нужд, прошли обучение </w:t>
            </w:r>
            <w:r w:rsidR="001A5C48">
              <w:t>(</w:t>
            </w:r>
            <w:r w:rsidRPr="000C2E34">
              <w:t>переподготовку) АНО ДПО "</w:t>
            </w:r>
            <w:r w:rsidR="001A5C48">
              <w:t>Институт государственного управления и контрактной системы»</w:t>
            </w:r>
          </w:p>
        </w:tc>
      </w:tr>
      <w:tr w:rsidR="00143670" w:rsidRPr="000C2E34" w:rsidTr="000C2E34">
        <w:tc>
          <w:tcPr>
            <w:tcW w:w="10173" w:type="dxa"/>
            <w:gridSpan w:val="4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0C2E34">
              <w:rPr>
                <w:b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Привлечение представителей общественности к участию в работе советов, комиссий, рабочих групп, созданных при Администрации поселения, МКУК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 По согласованию участковый 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Рассмотрение обращений граждан о фактах коррупции в Администрации </w:t>
            </w:r>
            <w:r w:rsidR="0009416E">
              <w:t>Калиновского</w:t>
            </w:r>
            <w:r w:rsidRPr="000C2E34">
              <w:t xml:space="preserve"> сельсовета осуществляется в соответствии с нормами Федерального закона от 2 мая 2006 года № 59-ФЗ «О порядке рассмотрения обращений граждан Российской Федерации  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Собраний депутатов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По итогам года утверждаются результаты </w:t>
            </w:r>
          </w:p>
        </w:tc>
      </w:tr>
      <w:tr w:rsidR="00143670" w:rsidRPr="000C2E34" w:rsidTr="000C2E34">
        <w:tc>
          <w:tcPr>
            <w:tcW w:w="10173" w:type="dxa"/>
            <w:gridSpan w:val="4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0C2E34">
              <w:rPr>
                <w:b/>
              </w:rPr>
              <w:t>3.3. Обеспечение открытости органов исполнительной власти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официальных сайтах   и в средствах массовой информации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1A5C48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В целях обеспечения открытости и публичности деятельности органов местного самоуправления </w:t>
            </w:r>
            <w:r w:rsidR="0009416E">
              <w:t>Калиновского</w:t>
            </w:r>
            <w:r w:rsidRPr="000C2E34">
              <w:t xml:space="preserve"> сельсовета Хомутовского района, в соответствии с действующим законодательством  в  информационно-телекоммуникационной сети «Интернет» организовано размещение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09416E">
              <w:t>Калиновского</w:t>
            </w:r>
            <w:r w:rsidRPr="000C2E34">
              <w:t xml:space="preserve"> сельсовета  Хомутовского района, а также руководителя МКУК. Информирование население о возможности использования телефонов «горячей линии» Администрации </w:t>
            </w:r>
            <w:r w:rsidR="0009416E">
              <w:t>Калиновского</w:t>
            </w:r>
            <w:r w:rsidRPr="000C2E34">
              <w:t xml:space="preserve"> сельсовета  Хомутовского района при возникновении фактов коррупционного поведения со стороны работников Администрации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3.3.3.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Размещение отчета о выполнении   планов (программ) противодействия коррупции   в информационно-телекоммуникационной сети "Интернет"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1A5C48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>Отчет о выполнении плана против</w:t>
            </w:r>
            <w:r w:rsidR="001A5C48">
              <w:t>о</w:t>
            </w:r>
            <w:r w:rsidRPr="000C2E34">
              <w:t>действия коррупции за 2021 год будет размещен в информационно-телекоммуникационной сети "Интернет" на сайте Администрации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3.3.4.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 xml:space="preserve">Оформление и поддержание в </w:t>
            </w:r>
            <w:r w:rsidRPr="000C2E34">
              <w:rPr>
                <w:rFonts w:ascii="Times New Roman" w:hAnsi="Times New Roman"/>
                <w:sz w:val="24"/>
                <w:szCs w:val="24"/>
              </w:rPr>
              <w:lastRenderedPageBreak/>
              <w:t>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lastRenderedPageBreak/>
              <w:t xml:space="preserve"> Регулярное информирование населения, обнародование НПА, проведение публичных </w:t>
            </w:r>
            <w:r w:rsidRPr="000C2E34">
              <w:lastRenderedPageBreak/>
              <w:t>слушаний</w:t>
            </w:r>
          </w:p>
        </w:tc>
      </w:tr>
      <w:tr w:rsidR="00143670" w:rsidRPr="000C2E34" w:rsidTr="000C2E34">
        <w:tc>
          <w:tcPr>
            <w:tcW w:w="10173" w:type="dxa"/>
            <w:gridSpan w:val="4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0C2E34">
              <w:rPr>
                <w:b/>
              </w:rPr>
              <w:lastRenderedPageBreak/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3.4.2.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 Не проводились</w:t>
            </w:r>
          </w:p>
        </w:tc>
      </w:tr>
    </w:tbl>
    <w:p w:rsidR="00143670" w:rsidRPr="000C2E34" w:rsidRDefault="00143670" w:rsidP="00143670">
      <w:pPr>
        <w:rPr>
          <w:sz w:val="24"/>
          <w:szCs w:val="24"/>
        </w:rPr>
      </w:pPr>
    </w:p>
    <w:p w:rsidR="00143670" w:rsidRPr="000C2E34" w:rsidRDefault="00143670" w:rsidP="00143670">
      <w:pPr>
        <w:rPr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3670" w:rsidRPr="0063797A" w:rsidRDefault="00143670" w:rsidP="009500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143670" w:rsidRPr="0063797A" w:rsidSect="0095009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007E"/>
    <w:rsid w:val="00074960"/>
    <w:rsid w:val="0009416E"/>
    <w:rsid w:val="000A6B6A"/>
    <w:rsid w:val="000C2E34"/>
    <w:rsid w:val="000C694B"/>
    <w:rsid w:val="000F2ED3"/>
    <w:rsid w:val="00143670"/>
    <w:rsid w:val="001466E8"/>
    <w:rsid w:val="0016678D"/>
    <w:rsid w:val="001A5C48"/>
    <w:rsid w:val="001B33A2"/>
    <w:rsid w:val="001C67DF"/>
    <w:rsid w:val="001C6C93"/>
    <w:rsid w:val="00216B01"/>
    <w:rsid w:val="00241A64"/>
    <w:rsid w:val="0028437C"/>
    <w:rsid w:val="002A1384"/>
    <w:rsid w:val="00305F73"/>
    <w:rsid w:val="0036344B"/>
    <w:rsid w:val="00364596"/>
    <w:rsid w:val="00392F20"/>
    <w:rsid w:val="003B21B7"/>
    <w:rsid w:val="003F67BE"/>
    <w:rsid w:val="004024D6"/>
    <w:rsid w:val="00426EA3"/>
    <w:rsid w:val="00470625"/>
    <w:rsid w:val="00474BBA"/>
    <w:rsid w:val="00492678"/>
    <w:rsid w:val="0049500C"/>
    <w:rsid w:val="004A1F0D"/>
    <w:rsid w:val="004C69ED"/>
    <w:rsid w:val="004F0266"/>
    <w:rsid w:val="0052661B"/>
    <w:rsid w:val="005A7361"/>
    <w:rsid w:val="005D09AA"/>
    <w:rsid w:val="00613EB6"/>
    <w:rsid w:val="00630AE9"/>
    <w:rsid w:val="00644343"/>
    <w:rsid w:val="00644B2F"/>
    <w:rsid w:val="00690748"/>
    <w:rsid w:val="00692069"/>
    <w:rsid w:val="006A4C93"/>
    <w:rsid w:val="006C1DED"/>
    <w:rsid w:val="006D42AE"/>
    <w:rsid w:val="0071784D"/>
    <w:rsid w:val="007C248C"/>
    <w:rsid w:val="007F6D16"/>
    <w:rsid w:val="008142F1"/>
    <w:rsid w:val="00887E82"/>
    <w:rsid w:val="0089337D"/>
    <w:rsid w:val="0090044C"/>
    <w:rsid w:val="009153D8"/>
    <w:rsid w:val="009166E3"/>
    <w:rsid w:val="00950099"/>
    <w:rsid w:val="00955190"/>
    <w:rsid w:val="009A07F0"/>
    <w:rsid w:val="009A2E5F"/>
    <w:rsid w:val="009D2377"/>
    <w:rsid w:val="00A173EE"/>
    <w:rsid w:val="00A41BFB"/>
    <w:rsid w:val="00A57308"/>
    <w:rsid w:val="00A950DD"/>
    <w:rsid w:val="00AB1143"/>
    <w:rsid w:val="00B244C1"/>
    <w:rsid w:val="00B30DA2"/>
    <w:rsid w:val="00B364DE"/>
    <w:rsid w:val="00B64242"/>
    <w:rsid w:val="00C01004"/>
    <w:rsid w:val="00C04D96"/>
    <w:rsid w:val="00C17C46"/>
    <w:rsid w:val="00C54F58"/>
    <w:rsid w:val="00CA6A80"/>
    <w:rsid w:val="00CD1403"/>
    <w:rsid w:val="00CD78E1"/>
    <w:rsid w:val="00CE3A64"/>
    <w:rsid w:val="00D24A6C"/>
    <w:rsid w:val="00D400B4"/>
    <w:rsid w:val="00D50C10"/>
    <w:rsid w:val="00D9525B"/>
    <w:rsid w:val="00DD609C"/>
    <w:rsid w:val="00E05C31"/>
    <w:rsid w:val="00E20108"/>
    <w:rsid w:val="00E206CE"/>
    <w:rsid w:val="00E72A68"/>
    <w:rsid w:val="00E74D7B"/>
    <w:rsid w:val="00E76BAA"/>
    <w:rsid w:val="00E80E76"/>
    <w:rsid w:val="00E86E9C"/>
    <w:rsid w:val="00EA2CF9"/>
    <w:rsid w:val="00EA58B7"/>
    <w:rsid w:val="00EB6916"/>
    <w:rsid w:val="00EE6BEE"/>
    <w:rsid w:val="00EF5AC2"/>
    <w:rsid w:val="00F0007E"/>
    <w:rsid w:val="00F679D5"/>
    <w:rsid w:val="00FC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4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305F7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00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F0007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00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F0007E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kern w:val="1"/>
      <w:sz w:val="28"/>
      <w:szCs w:val="24"/>
      <w:lang w:eastAsia="zh-CN"/>
    </w:rPr>
  </w:style>
  <w:style w:type="paragraph" w:styleId="a4">
    <w:name w:val="Normal (Web)"/>
    <w:basedOn w:val="a"/>
    <w:rsid w:val="00F00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F0007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Основной текст Знак"/>
    <w:link w:val="a5"/>
    <w:rsid w:val="00F0007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7">
    <w:name w:val="Strong"/>
    <w:qFormat/>
    <w:rsid w:val="00F0007E"/>
    <w:rPr>
      <w:b/>
      <w:bCs/>
    </w:rPr>
  </w:style>
  <w:style w:type="paragraph" w:customStyle="1" w:styleId="headertexttopleveltextcentertext">
    <w:name w:val="headertext topleveltext centertext"/>
    <w:basedOn w:val="a"/>
    <w:rsid w:val="00F00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nhideWhenUsed/>
    <w:rsid w:val="00F000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007E"/>
  </w:style>
  <w:style w:type="character" w:customStyle="1" w:styleId="40">
    <w:name w:val="Заголовок 4 Знак"/>
    <w:link w:val="4"/>
    <w:rsid w:val="00305F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B364D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500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950099"/>
    <w:rPr>
      <w:sz w:val="22"/>
      <w:szCs w:val="22"/>
    </w:rPr>
  </w:style>
  <w:style w:type="character" w:customStyle="1" w:styleId="docaccesstitle1">
    <w:name w:val="docaccess_title1"/>
    <w:rsid w:val="00950099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6D8F-2B85-46DC-8188-80819AC5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18570</CharactersWithSpaces>
  <SharedDoc>false</SharedDoc>
  <HLinks>
    <vt:vector size="6" baseType="variant">
      <vt:variant>
        <vt:i4>917531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2</cp:revision>
  <cp:lastPrinted>2022-02-08T09:35:00Z</cp:lastPrinted>
  <dcterms:created xsi:type="dcterms:W3CDTF">2022-02-08T09:36:00Z</dcterms:created>
  <dcterms:modified xsi:type="dcterms:W3CDTF">2022-02-08T09:36:00Z</dcterms:modified>
</cp:coreProperties>
</file>