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74" w:rsidRPr="007B57E9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2C6D74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2C6D74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2C6D74" w:rsidRPr="007B57E9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C6D74" w:rsidRDefault="002C6D74" w:rsidP="002C6D74">
      <w:pPr>
        <w:pStyle w:val="1"/>
        <w:tabs>
          <w:tab w:val="left" w:pos="0"/>
        </w:tabs>
        <w:suppressAutoHyphens/>
        <w:autoSpaceDN w:val="0"/>
        <w:jc w:val="left"/>
        <w:rPr>
          <w:rFonts w:eastAsiaTheme="minorEastAsia"/>
          <w:b/>
          <w:sz w:val="32"/>
          <w:szCs w:val="32"/>
        </w:rPr>
      </w:pPr>
    </w:p>
    <w:p w:rsidR="002C6D74" w:rsidRPr="007B57E9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>РЕШЕНИЕ</w:t>
      </w:r>
    </w:p>
    <w:p w:rsidR="002C6D74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</w:p>
    <w:p w:rsidR="002C6D74" w:rsidRPr="007B57E9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16 июня </w:t>
      </w:r>
      <w:r w:rsidRPr="007B57E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Pr="007B57E9">
        <w:rPr>
          <w:b/>
          <w:sz w:val="32"/>
          <w:szCs w:val="32"/>
        </w:rPr>
        <w:t xml:space="preserve"> года № </w:t>
      </w:r>
      <w:r>
        <w:rPr>
          <w:b/>
          <w:sz w:val="32"/>
          <w:szCs w:val="32"/>
        </w:rPr>
        <w:t>26/94</w:t>
      </w: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338" w:rsidRPr="00DF0338" w:rsidRDefault="002C6D74" w:rsidP="00DF0338">
      <w:pPr>
        <w:tabs>
          <w:tab w:val="left" w:pos="5151"/>
        </w:tabs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F0338" w:rsidRPr="00DF0338">
        <w:rPr>
          <w:rFonts w:ascii="Times New Roman" w:eastAsia="Times New Roman" w:hAnsi="Times New Roman" w:cs="Times New Roman"/>
          <w:b/>
          <w:sz w:val="28"/>
          <w:szCs w:val="28"/>
        </w:rPr>
        <w:t>выделении  денежных  средств</w:t>
      </w:r>
    </w:p>
    <w:p w:rsidR="00DF0338" w:rsidRDefault="00DF0338" w:rsidP="00DF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приобретения мусорных контейнеров </w:t>
      </w:r>
    </w:p>
    <w:p w:rsidR="00DF0338" w:rsidRDefault="00DF0338" w:rsidP="00DF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033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с Уставом муниципального образования «Калиновский сельсовет» Хомутовского района, </w:t>
      </w:r>
      <w:r w:rsidRPr="00DF033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Калиновского сельсовета Хомутовского района Курской области РЕШИЛО:</w:t>
      </w: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B1CD8">
        <w:rPr>
          <w:rFonts w:ascii="Times New Roman" w:eastAsia="Times New Roman" w:hAnsi="Times New Roman" w:cs="Times New Roman"/>
          <w:sz w:val="28"/>
          <w:szCs w:val="28"/>
        </w:rPr>
        <w:t>1. Выделить из бюджета муниципального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денежные</w:t>
      </w:r>
      <w:r w:rsidR="000B1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средства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мусорных контейнеров для установки на территории </w:t>
      </w:r>
      <w:proofErr w:type="gramStart"/>
      <w:r w:rsidR="002C6D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C6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C6D74">
        <w:rPr>
          <w:rFonts w:ascii="Times New Roman" w:eastAsia="Times New Roman" w:hAnsi="Times New Roman" w:cs="Times New Roman"/>
          <w:sz w:val="28"/>
          <w:szCs w:val="28"/>
        </w:rPr>
        <w:t>Калиновка</w:t>
      </w:r>
      <w:proofErr w:type="gramEnd"/>
      <w:r w:rsidR="002C6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2C6D7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0B1CD8">
        <w:rPr>
          <w:rFonts w:ascii="Times New Roman" w:eastAsia="Times New Roman" w:hAnsi="Times New Roman" w:cs="Times New Roman"/>
          <w:sz w:val="28"/>
          <w:szCs w:val="28"/>
        </w:rPr>
        <w:t xml:space="preserve">112 000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6D74">
        <w:rPr>
          <w:rFonts w:ascii="Times New Roman" w:eastAsia="Times New Roman" w:hAnsi="Times New Roman" w:cs="Times New Roman"/>
          <w:sz w:val="28"/>
          <w:szCs w:val="28"/>
        </w:rPr>
        <w:t>сто двенадцать тысяч)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F0338" w:rsidRPr="00DF0338" w:rsidRDefault="000B1CD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0338" w:rsidRPr="00DF033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обнародования.</w:t>
      </w: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сельсовета   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Хомутовского района                                                                 Н.Н. Тюленева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Глава Калиновского сельсовета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Хомутовского района                                                                 Ю.А.Сысоев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38" w:rsidRPr="00DF0338" w:rsidRDefault="00DF0338" w:rsidP="00DF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338" w:rsidRPr="00DF0338" w:rsidRDefault="00DF0338" w:rsidP="00DF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769" w:rsidRDefault="00842769"/>
    <w:sectPr w:rsidR="00842769" w:rsidSect="0060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38"/>
    <w:rsid w:val="000B1CD8"/>
    <w:rsid w:val="002C6D74"/>
    <w:rsid w:val="00601B5E"/>
    <w:rsid w:val="00842769"/>
    <w:rsid w:val="00D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E"/>
  </w:style>
  <w:style w:type="paragraph" w:styleId="1">
    <w:name w:val="heading 1"/>
    <w:basedOn w:val="a"/>
    <w:next w:val="a"/>
    <w:link w:val="10"/>
    <w:qFormat/>
    <w:rsid w:val="002C6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D74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3</cp:revision>
  <dcterms:created xsi:type="dcterms:W3CDTF">2022-06-14T09:46:00Z</dcterms:created>
  <dcterms:modified xsi:type="dcterms:W3CDTF">2022-06-15T08:10:00Z</dcterms:modified>
</cp:coreProperties>
</file>