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F7" w:rsidRDefault="00002234" w:rsidP="00002234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</w:p>
    <w:p w:rsidR="00002234" w:rsidRPr="007E225C" w:rsidRDefault="00D634F7" w:rsidP="00002234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КАЛИНОВСКОГО</w:t>
      </w:r>
      <w:r w:rsidR="00002234" w:rsidRPr="007E225C">
        <w:rPr>
          <w:bCs/>
          <w:sz w:val="32"/>
          <w:szCs w:val="32"/>
        </w:rPr>
        <w:t xml:space="preserve"> СЕЛЬСОВЕТА</w:t>
      </w:r>
    </w:p>
    <w:p w:rsidR="00D634F7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002234" w:rsidRPr="007E225C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2234" w:rsidRPr="00511FA0" w:rsidRDefault="00002234" w:rsidP="00002234">
      <w:pPr>
        <w:pStyle w:val="1"/>
        <w:rPr>
          <w:bCs/>
          <w:sz w:val="36"/>
          <w:szCs w:val="36"/>
        </w:rPr>
      </w:pPr>
      <w:r w:rsidRPr="00511FA0">
        <w:rPr>
          <w:bCs/>
          <w:sz w:val="36"/>
          <w:szCs w:val="36"/>
        </w:rPr>
        <w:t>ПОСТАНОВЛЕНИЕ</w:t>
      </w: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Pr="00196ED3" w:rsidRDefault="00DF68D0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1174">
        <w:rPr>
          <w:rFonts w:ascii="Times New Roman" w:hAnsi="Times New Roman" w:cs="Times New Roman"/>
          <w:sz w:val="28"/>
          <w:szCs w:val="28"/>
        </w:rPr>
        <w:t>21 ноября</w:t>
      </w:r>
      <w:r w:rsidR="007761BA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1BA">
        <w:rPr>
          <w:rFonts w:ascii="Times New Roman" w:hAnsi="Times New Roman" w:cs="Times New Roman"/>
          <w:sz w:val="28"/>
          <w:szCs w:val="28"/>
        </w:rPr>
        <w:t xml:space="preserve">№ </w:t>
      </w:r>
      <w:r w:rsidR="00CF1174">
        <w:rPr>
          <w:rFonts w:ascii="Times New Roman" w:hAnsi="Times New Roman" w:cs="Times New Roman"/>
          <w:sz w:val="28"/>
          <w:szCs w:val="28"/>
        </w:rPr>
        <w:t>52</w:t>
      </w:r>
      <w:r w:rsidR="007761BA">
        <w:rPr>
          <w:rFonts w:ascii="Times New Roman" w:hAnsi="Times New Roman" w:cs="Times New Roman"/>
          <w:sz w:val="28"/>
          <w:szCs w:val="28"/>
        </w:rPr>
        <w:t>-па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234" w:rsidRDefault="00002234" w:rsidP="000022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3590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  <w:r w:rsidR="00D634F7">
        <w:rPr>
          <w:rFonts w:ascii="Times New Roman" w:hAnsi="Times New Roman" w:cs="Times New Roman"/>
          <w:b/>
          <w:sz w:val="28"/>
          <w:szCs w:val="28"/>
        </w:rPr>
        <w:t>Калиновского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от  </w:t>
      </w:r>
      <w:r w:rsidR="007761BA">
        <w:rPr>
          <w:rFonts w:ascii="Times New Roman" w:hAnsi="Times New Roman" w:cs="Times New Roman"/>
          <w:b/>
          <w:sz w:val="28"/>
          <w:szCs w:val="28"/>
        </w:rPr>
        <w:t>18.</w:t>
      </w:r>
      <w:r w:rsidR="00DF68D0">
        <w:rPr>
          <w:rFonts w:ascii="Times New Roman" w:hAnsi="Times New Roman" w:cs="Times New Roman"/>
          <w:b/>
          <w:sz w:val="28"/>
          <w:szCs w:val="28"/>
        </w:rPr>
        <w:t>01.2021 №</w:t>
      </w:r>
      <w:r w:rsidR="007761BA">
        <w:rPr>
          <w:rFonts w:ascii="Times New Roman" w:hAnsi="Times New Roman" w:cs="Times New Roman"/>
          <w:b/>
          <w:sz w:val="28"/>
          <w:szCs w:val="28"/>
        </w:rPr>
        <w:t>3</w:t>
      </w:r>
      <w:r w:rsidR="00DF68D0">
        <w:rPr>
          <w:rFonts w:ascii="Times New Roman" w:hAnsi="Times New Roman" w:cs="Times New Roman"/>
          <w:b/>
          <w:sz w:val="28"/>
          <w:szCs w:val="28"/>
        </w:rPr>
        <w:t>-па «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7761BA">
        <w:rPr>
          <w:rFonts w:ascii="Times New Roman" w:hAnsi="Times New Roman" w:cs="Times New Roman"/>
          <w:b/>
          <w:sz w:val="28"/>
        </w:rPr>
        <w:t>Калиновский сельсовет</w:t>
      </w:r>
      <w:r>
        <w:rPr>
          <w:rFonts w:ascii="Times New Roman" w:hAnsi="Times New Roman" w:cs="Times New Roman"/>
          <w:b/>
          <w:sz w:val="28"/>
        </w:rPr>
        <w:t xml:space="preserve">» Хомутовского района </w:t>
      </w:r>
      <w:proofErr w:type="gramStart"/>
      <w:r w:rsidRPr="00196ED3">
        <w:rPr>
          <w:rFonts w:ascii="Times New Roman" w:hAnsi="Times New Roman" w:cs="Times New Roman"/>
          <w:b/>
          <w:sz w:val="28"/>
        </w:rPr>
        <w:t>на</w:t>
      </w:r>
      <w:proofErr w:type="gramEnd"/>
      <w:r w:rsidRPr="00196ED3">
        <w:rPr>
          <w:rFonts w:ascii="Times New Roman" w:hAnsi="Times New Roman" w:cs="Times New Roman"/>
          <w:b/>
          <w:sz w:val="28"/>
        </w:rPr>
        <w:t xml:space="preserve"> </w:t>
      </w:r>
    </w:p>
    <w:p w:rsidR="00002234" w:rsidRPr="00196ED3" w:rsidRDefault="00002234" w:rsidP="00002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D3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 w:rsidR="00943590">
        <w:rPr>
          <w:rFonts w:ascii="Times New Roman" w:hAnsi="Times New Roman" w:cs="Times New Roman"/>
          <w:b/>
          <w:sz w:val="28"/>
        </w:rPr>
        <w:t>4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  <w:r w:rsidR="00DF68D0">
        <w:rPr>
          <w:rFonts w:ascii="Times New Roman" w:hAnsi="Times New Roman" w:cs="Times New Roman"/>
          <w:b/>
          <w:sz w:val="28"/>
        </w:rPr>
        <w:t>»</w:t>
      </w:r>
      <w:r w:rsidR="00943590">
        <w:rPr>
          <w:rFonts w:ascii="Times New Roman" w:hAnsi="Times New Roman" w:cs="Times New Roman"/>
          <w:b/>
          <w:sz w:val="28"/>
        </w:rPr>
        <w:t xml:space="preserve">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916092" w:rsidRPr="00827CEC" w:rsidRDefault="00916092" w:rsidP="009160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4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№273-ФЗ «О противодействии коррупции» и </w:t>
      </w:r>
      <w:hyperlink r:id="rId5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 11 ноября 2008 года №85-ЗКО «О противодействии коррупции в Курской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рекомендациями департамента Администрации Курской области по профилактике коррупционных и иных правонарушений</w:t>
      </w:r>
      <w:r w:rsidRPr="00827CEC">
        <w:rPr>
          <w:color w:val="000000" w:themeColor="text1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Хомутовского района Курской области </w:t>
      </w:r>
      <w:r w:rsidRPr="009160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</w:p>
    <w:p w:rsidR="00916092" w:rsidRDefault="00916092" w:rsidP="009160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</w:t>
      </w:r>
      <w:r w:rsidRPr="00943590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Pr="009435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943590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от </w:t>
      </w:r>
      <w:r>
        <w:rPr>
          <w:rFonts w:ascii="Times New Roman" w:hAnsi="Times New Roman" w:cs="Times New Roman"/>
          <w:sz w:val="28"/>
          <w:szCs w:val="28"/>
        </w:rPr>
        <w:t>18.01.2021 №3</w:t>
      </w:r>
      <w:r w:rsidRPr="00943590">
        <w:rPr>
          <w:rFonts w:ascii="Times New Roman" w:hAnsi="Times New Roman" w:cs="Times New Roman"/>
          <w:sz w:val="28"/>
          <w:szCs w:val="28"/>
        </w:rPr>
        <w:t>-па ««</w:t>
      </w:r>
      <w:r w:rsidRPr="00943590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образовании «</w:t>
      </w:r>
      <w:r>
        <w:rPr>
          <w:rFonts w:ascii="Times New Roman" w:hAnsi="Times New Roman" w:cs="Times New Roman"/>
          <w:sz w:val="28"/>
        </w:rPr>
        <w:t xml:space="preserve">Калиновский </w:t>
      </w:r>
      <w:r w:rsidRPr="00943590">
        <w:rPr>
          <w:rFonts w:ascii="Times New Roman" w:hAnsi="Times New Roman" w:cs="Times New Roman"/>
          <w:sz w:val="28"/>
        </w:rPr>
        <w:t xml:space="preserve">сельсовет» Хомутовского района на 2021-2024 годы» (в редакции постановления Администрации </w:t>
      </w:r>
      <w:r>
        <w:rPr>
          <w:rFonts w:ascii="Times New Roman" w:hAnsi="Times New Roman" w:cs="Times New Roman"/>
          <w:sz w:val="28"/>
        </w:rPr>
        <w:t>Калиновского сельсовета от 27.09.2021 №38</w:t>
      </w:r>
      <w:r w:rsidRPr="00943590">
        <w:rPr>
          <w:rFonts w:ascii="Times New Roman" w:hAnsi="Times New Roman" w:cs="Times New Roman"/>
          <w:sz w:val="28"/>
        </w:rPr>
        <w:t>-па</w:t>
      </w:r>
      <w:r>
        <w:rPr>
          <w:rFonts w:ascii="Times New Roman" w:hAnsi="Times New Roman" w:cs="Times New Roman"/>
          <w:sz w:val="28"/>
        </w:rPr>
        <w:t>, от 14.01.2022 № 3-па</w:t>
      </w:r>
      <w:proofErr w:type="gramStart"/>
      <w:r w:rsidRPr="0094359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ледующие изменения:</w:t>
      </w:r>
    </w:p>
    <w:p w:rsidR="00916092" w:rsidRDefault="00916092" w:rsidP="009160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по противодействию коррупции в муниципальном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образовании «Калиновский сельсовет»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>
        <w:rPr>
          <w:rFonts w:ascii="Times New Roman" w:hAnsi="Times New Roman" w:cs="Times New Roman"/>
          <w:color w:val="000000" w:themeColor="text1"/>
          <w:sz w:val="28"/>
        </w:rPr>
        <w:t>ого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» на 2021-2024 годы»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утвердить в новой редакции (прилагается).</w:t>
      </w:r>
    </w:p>
    <w:p w:rsidR="00002234" w:rsidRPr="00570F33" w:rsidRDefault="00916092" w:rsidP="0094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02234"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196ED3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D634F7">
        <w:rPr>
          <w:rFonts w:ascii="Times New Roman" w:hAnsi="Times New Roman" w:cs="Times New Roman"/>
          <w:sz w:val="28"/>
        </w:rPr>
        <w:t>Калиновского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7761BA">
        <w:rPr>
          <w:rFonts w:ascii="Times New Roman" w:hAnsi="Times New Roman" w:cs="Times New Roman"/>
          <w:sz w:val="28"/>
        </w:rPr>
        <w:t xml:space="preserve">                              Ю.А. Сысоев</w:t>
      </w: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6092" w:rsidRDefault="00916092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916092" w:rsidSect="00883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916092" w:rsidTr="00C61E43">
        <w:trPr>
          <w:trHeight w:val="630"/>
        </w:trPr>
        <w:tc>
          <w:tcPr>
            <w:tcW w:w="9976" w:type="dxa"/>
          </w:tcPr>
          <w:p w:rsidR="00916092" w:rsidRDefault="00916092" w:rsidP="00C61E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16092" w:rsidRDefault="00916092" w:rsidP="00C61E4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916092" w:rsidRPr="00CF1174" w:rsidRDefault="00916092" w:rsidP="00CF117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7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F1174" w:rsidRDefault="00916092" w:rsidP="00CF117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117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CF1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постановлением Администрации</w:t>
            </w:r>
          </w:p>
          <w:p w:rsidR="00916092" w:rsidRDefault="00CF1174" w:rsidP="00CF1174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</w:t>
            </w:r>
            <w:r w:rsidR="00916092" w:rsidRPr="00CF1174">
              <w:rPr>
                <w:rFonts w:ascii="Times New Roman" w:hAnsi="Times New Roman" w:cs="Times New Roman"/>
                <w:sz w:val="24"/>
                <w:szCs w:val="24"/>
              </w:rPr>
              <w:t>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Хому</w:t>
            </w:r>
            <w:r w:rsidR="00916092" w:rsidRPr="00CF1174">
              <w:rPr>
                <w:rFonts w:ascii="Times New Roman" w:hAnsi="Times New Roman" w:cs="Times New Roman"/>
                <w:sz w:val="24"/>
                <w:szCs w:val="24"/>
              </w:rPr>
              <w:t>товского района от 21.11.2021 № 52-па</w:t>
            </w:r>
          </w:p>
        </w:tc>
      </w:tr>
    </w:tbl>
    <w:p w:rsidR="00916092" w:rsidRDefault="00916092" w:rsidP="009160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1174" w:rsidRPr="00684A26" w:rsidRDefault="00CF1174" w:rsidP="009160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16092" w:rsidRPr="00684A26" w:rsidRDefault="00916092" w:rsidP="009160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16092" w:rsidRPr="005D551E" w:rsidRDefault="00916092" w:rsidP="00916092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r>
        <w:rPr>
          <w:rFonts w:ascii="Times New Roman" w:hAnsi="Times New Roman" w:cs="Times New Roman"/>
          <w:sz w:val="28"/>
        </w:rPr>
        <w:t>Калиновский сельсовет</w:t>
      </w:r>
      <w:r w:rsidRPr="005D551E">
        <w:rPr>
          <w:rFonts w:ascii="Times New Roman" w:hAnsi="Times New Roman" w:cs="Times New Roman"/>
          <w:sz w:val="28"/>
        </w:rPr>
        <w:t xml:space="preserve">» </w:t>
      </w:r>
    </w:p>
    <w:p w:rsidR="00916092" w:rsidRPr="005D551E" w:rsidRDefault="00916092" w:rsidP="009160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</w:t>
      </w:r>
      <w:r>
        <w:rPr>
          <w:rFonts w:ascii="Times New Roman" w:hAnsi="Times New Roman" w:cs="Times New Roman"/>
          <w:sz w:val="28"/>
        </w:rPr>
        <w:t>4</w:t>
      </w:r>
      <w:r w:rsidRPr="005D551E">
        <w:rPr>
          <w:rFonts w:ascii="Times New Roman" w:hAnsi="Times New Roman" w:cs="Times New Roman"/>
          <w:sz w:val="28"/>
        </w:rPr>
        <w:t xml:space="preserve"> годы</w:t>
      </w:r>
    </w:p>
    <w:p w:rsidR="00916092" w:rsidRDefault="00916092" w:rsidP="009160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916092" w:rsidRPr="006C5420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1" w:type="dxa"/>
            <w:gridSpan w:val="3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916092" w:rsidRPr="009977C0" w:rsidRDefault="00916092" w:rsidP="00C61E43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916092" w:rsidRPr="00700442" w:rsidTr="00C61E43">
        <w:trPr>
          <w:gridAfter w:val="1"/>
          <w:wAfter w:w="10" w:type="dxa"/>
        </w:trPr>
        <w:tc>
          <w:tcPr>
            <w:tcW w:w="15758" w:type="dxa"/>
            <w:gridSpan w:val="8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916092" w:rsidRPr="009977C0" w:rsidTr="00C61E43">
        <w:trPr>
          <w:gridAfter w:val="1"/>
          <w:wAfter w:w="10" w:type="dxa"/>
        </w:trPr>
        <w:tc>
          <w:tcPr>
            <w:tcW w:w="15758" w:type="dxa"/>
            <w:gridSpan w:val="8"/>
          </w:tcPr>
          <w:p w:rsidR="00916092" w:rsidRPr="009977C0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9160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на 2021 - 202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916092" w:rsidRDefault="00916092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916092" w:rsidRPr="00E328AB" w:rsidRDefault="00916092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Калиновского сельсовета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C61E4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916092" w:rsidRPr="00E328AB" w:rsidRDefault="00916092" w:rsidP="009160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2021-2024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Калиновского сельсовета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«Калиновский центральный сельский Дом культуры»,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Калиновского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района, по вопросам исполнения законодательства о противодействии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916092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16092" w:rsidRPr="00E328AB" w:rsidRDefault="00916092" w:rsidP="00916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Калиновского сельсовета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15758" w:type="dxa"/>
            <w:gridSpan w:val="8"/>
          </w:tcPr>
          <w:p w:rsidR="00916092" w:rsidRPr="00E328AB" w:rsidRDefault="00916092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916092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образовании «Калиновский сельсовет» Хомутовского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 Главе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Калиновского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Администрацию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916092" w:rsidRPr="00E328AB" w:rsidRDefault="00856F1D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20 янва</w:t>
            </w:r>
            <w:r w:rsidR="009160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 2022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г., </w:t>
            </w:r>
          </w:p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20 </w:t>
            </w:r>
            <w:r w:rsidR="0085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г.,</w:t>
            </w:r>
          </w:p>
          <w:p w:rsidR="00916092" w:rsidRDefault="00856F1D" w:rsidP="0085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января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856F1D" w:rsidRPr="00E328AB" w:rsidRDefault="00856F1D" w:rsidP="0085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20 января 2025г.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Администрации Калиновского сельсовета, директор МКУК «Калиновский ЦСДК»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 Администрации Калиновского сельсовета </w:t>
            </w:r>
            <w:r w:rsidR="0085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внесение  уточнений в перечни должностей муниципальной службы, замещение которых связано с коррупционными рисками.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916092" w:rsidRPr="00E328AB" w:rsidRDefault="00916092" w:rsidP="00856F1D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</w:t>
            </w:r>
            <w:r w:rsidR="0085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892" w:type="dxa"/>
          </w:tcPr>
          <w:p w:rsidR="00916092" w:rsidRPr="00E328AB" w:rsidRDefault="00916092" w:rsidP="00C61E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директору МКУК </w:t>
            </w:r>
            <w:r w:rsidRPr="00FB79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«Калиновский центральный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916092" w:rsidRPr="00E328AB" w:rsidRDefault="00856F1D" w:rsidP="00C61E43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2021 - 2024</w:t>
            </w:r>
            <w:r w:rsidR="00916092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15758" w:type="dxa"/>
            <w:gridSpan w:val="8"/>
          </w:tcPr>
          <w:p w:rsidR="00916092" w:rsidRPr="00E328AB" w:rsidRDefault="00916092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856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856F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предусмотренных действующим законодательством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916092" w:rsidRPr="00E328AB" w:rsidRDefault="00856F1D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916092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муниципальные служащие, 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депутаты Собрания депутатов Калиновского сельсовета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Калиновского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Калиновского 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МКУК «Калиновский центральный сельский Дом культуры»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916092" w:rsidRPr="00E328AB" w:rsidRDefault="00856F1D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916092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сельсовета, Председатель Собрания депутатов Калиновского сельсовета 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004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Калиновского сельсовета, депутатов Собрания депутатов Калиновского 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ограничений и запретов,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735" w:type="dxa"/>
          </w:tcPr>
          <w:p w:rsidR="00916092" w:rsidRPr="00E328AB" w:rsidRDefault="00004F63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2021 - 2024</w:t>
            </w:r>
            <w:r w:rsidR="00916092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Председатель Собрания депутатов Калиновского сельсовета 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МКУК «Калиновский центральный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16092" w:rsidRPr="00E328AB" w:rsidRDefault="00916092" w:rsidP="0000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04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сельсовета, 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004F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Калиновского сельсовета Хомутовского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916092" w:rsidRPr="00E328AB" w:rsidRDefault="00916092" w:rsidP="0000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04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16092" w:rsidRPr="00E328AB" w:rsidRDefault="00916092" w:rsidP="0000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04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16092" w:rsidRPr="00E328AB" w:rsidRDefault="00916092" w:rsidP="00004F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04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16092" w:rsidRPr="00E328AB" w:rsidTr="00C61E43">
        <w:trPr>
          <w:gridAfter w:val="1"/>
          <w:wAfter w:w="10" w:type="dxa"/>
        </w:trPr>
        <w:tc>
          <w:tcPr>
            <w:tcW w:w="906" w:type="dxa"/>
            <w:gridSpan w:val="2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16092" w:rsidRPr="00E328AB" w:rsidRDefault="00004F63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– 2024 </w:t>
            </w:r>
            <w:r w:rsidR="00916092" w:rsidRPr="00E328AB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962" w:type="dxa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16092" w:rsidRPr="00E328AB" w:rsidTr="00C61E43">
        <w:tc>
          <w:tcPr>
            <w:tcW w:w="15768" w:type="dxa"/>
            <w:gridSpan w:val="9"/>
          </w:tcPr>
          <w:p w:rsidR="00916092" w:rsidRPr="00E328AB" w:rsidRDefault="00916092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47" w:type="dxa"/>
            <w:gridSpan w:val="2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735" w:type="dxa"/>
          </w:tcPr>
          <w:p w:rsidR="00916092" w:rsidRPr="00E328AB" w:rsidRDefault="00916092" w:rsidP="00004F63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004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16092" w:rsidRPr="00E328AB" w:rsidRDefault="00004F63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контроля в сфере закупок товаров, работ, услуг, для обеспечения муниципальных нужд</w:t>
            </w:r>
          </w:p>
        </w:tc>
        <w:tc>
          <w:tcPr>
            <w:tcW w:w="3794" w:type="dxa"/>
          </w:tcPr>
          <w:p w:rsidR="00916092" w:rsidRPr="00E328AB" w:rsidRDefault="00C96A5E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</w:t>
            </w:r>
            <w:r w:rsidR="00004F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принципов контрактной системы в сфере закупок, предупреждение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выявление нарушений требований законодательства Российской Федерации и иных нормативных правовых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контрактной системе в сфере закупок</w:t>
            </w:r>
          </w:p>
        </w:tc>
        <w:tc>
          <w:tcPr>
            <w:tcW w:w="1735" w:type="dxa"/>
          </w:tcPr>
          <w:p w:rsidR="00916092" w:rsidRPr="00E328AB" w:rsidRDefault="00916092" w:rsidP="00C61E43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16092" w:rsidRPr="00E328AB" w:rsidRDefault="00C96A5E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004F63" w:rsidRPr="00E328AB" w:rsidTr="00C61E43">
        <w:tc>
          <w:tcPr>
            <w:tcW w:w="920" w:type="dxa"/>
            <w:gridSpan w:val="3"/>
          </w:tcPr>
          <w:p w:rsidR="00004F63" w:rsidRPr="00E328AB" w:rsidRDefault="00C96A5E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347" w:type="dxa"/>
            <w:gridSpan w:val="2"/>
          </w:tcPr>
          <w:p w:rsidR="00004F63" w:rsidRPr="00E328AB" w:rsidRDefault="00004F63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имущества, находящегося в муниципальной собственности, земельных участков, находящихся в муниципальной собственности и земельных участков,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004F63" w:rsidRPr="00E328AB" w:rsidRDefault="00004F63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004F63" w:rsidRPr="00E328AB" w:rsidRDefault="00004F63" w:rsidP="00C61E43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3972" w:type="dxa"/>
            <w:gridSpan w:val="2"/>
          </w:tcPr>
          <w:p w:rsidR="00004F63" w:rsidRDefault="00004F63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финансового отдела  Администрации Калиновского сельсовета  </w:t>
            </w:r>
          </w:p>
        </w:tc>
      </w:tr>
      <w:tr w:rsidR="00916092" w:rsidRPr="00E328AB" w:rsidTr="00C61E43">
        <w:tc>
          <w:tcPr>
            <w:tcW w:w="15768" w:type="dxa"/>
            <w:gridSpan w:val="9"/>
          </w:tcPr>
          <w:p w:rsidR="00916092" w:rsidRPr="00E328AB" w:rsidRDefault="00916092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916092" w:rsidRPr="00E328AB" w:rsidTr="00C61E43">
        <w:tc>
          <w:tcPr>
            <w:tcW w:w="15768" w:type="dxa"/>
            <w:gridSpan w:val="9"/>
          </w:tcPr>
          <w:p w:rsidR="00916092" w:rsidRPr="00E328AB" w:rsidRDefault="00916092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916092" w:rsidRPr="00E328AB" w:rsidRDefault="00C96A5E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законодательством.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916092" w:rsidRPr="00E328AB" w:rsidRDefault="00916092" w:rsidP="00C96A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C96A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Калиновского сельсовета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 предупреждения коррупции   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916092" w:rsidRPr="00E328AB" w:rsidRDefault="00916092" w:rsidP="00983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983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347" w:type="dxa"/>
            <w:gridSpan w:val="2"/>
          </w:tcPr>
          <w:p w:rsidR="00916092" w:rsidRPr="00E328AB" w:rsidRDefault="00983E19" w:rsidP="00C61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3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83E1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83E1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94" w:type="dxa"/>
          </w:tcPr>
          <w:p w:rsidR="00916092" w:rsidRPr="00E328AB" w:rsidRDefault="00916092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916092" w:rsidRPr="00E328AB" w:rsidRDefault="00916092" w:rsidP="00983E19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</w:t>
            </w:r>
            <w:r w:rsidR="00983E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16092" w:rsidRPr="00E328AB" w:rsidTr="00C61E43">
        <w:tc>
          <w:tcPr>
            <w:tcW w:w="920" w:type="dxa"/>
            <w:gridSpan w:val="3"/>
          </w:tcPr>
          <w:p w:rsidR="00916092" w:rsidRPr="00E328AB" w:rsidRDefault="00916092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16092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94" w:type="dxa"/>
          </w:tcPr>
          <w:p w:rsidR="00916092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  </w:t>
            </w:r>
          </w:p>
        </w:tc>
        <w:tc>
          <w:tcPr>
            <w:tcW w:w="1735" w:type="dxa"/>
          </w:tcPr>
          <w:p w:rsidR="00916092" w:rsidRPr="00E328AB" w:rsidRDefault="00916092" w:rsidP="00983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983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16092" w:rsidRPr="00E328AB" w:rsidRDefault="00916092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сельсовета, Председатель Собрания депутатов Калиновского сельсовета, директор МКУК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«Калиновский центральный сельский Дом культуры»</w:t>
            </w:r>
          </w:p>
        </w:tc>
      </w:tr>
      <w:tr w:rsidR="00983E19" w:rsidRPr="00E328AB" w:rsidTr="00C61E43">
        <w:tc>
          <w:tcPr>
            <w:tcW w:w="920" w:type="dxa"/>
            <w:gridSpan w:val="3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347" w:type="dxa"/>
            <w:gridSpan w:val="2"/>
          </w:tcPr>
          <w:p w:rsidR="00B96FC4" w:rsidRDefault="00B96FC4" w:rsidP="00B96F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983E19" w:rsidRPr="00827CEC" w:rsidRDefault="00983E19" w:rsidP="00B96FC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4" w:type="dxa"/>
          </w:tcPr>
          <w:p w:rsidR="00983E19" w:rsidRPr="00827CEC" w:rsidRDefault="00B96FC4" w:rsidP="00C61E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735" w:type="dxa"/>
          </w:tcPr>
          <w:p w:rsidR="00983E19" w:rsidRPr="00E328AB" w:rsidRDefault="00983E19" w:rsidP="00983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3972" w:type="dxa"/>
            <w:gridSpan w:val="2"/>
          </w:tcPr>
          <w:p w:rsidR="00983E19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Калиновского сельсовета</w:t>
            </w:r>
          </w:p>
        </w:tc>
      </w:tr>
      <w:tr w:rsidR="00983E19" w:rsidRPr="00E328AB" w:rsidTr="00C61E43">
        <w:tc>
          <w:tcPr>
            <w:tcW w:w="15768" w:type="dxa"/>
            <w:gridSpan w:val="9"/>
          </w:tcPr>
          <w:p w:rsidR="00983E19" w:rsidRPr="00E328AB" w:rsidRDefault="00983E19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983E19" w:rsidRPr="00E328AB" w:rsidTr="00C61E43">
        <w:tc>
          <w:tcPr>
            <w:tcW w:w="920" w:type="dxa"/>
            <w:gridSpan w:val="3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ветов, комиссий, рабочих групп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Администрации Калиновского сельсовета.</w:t>
            </w:r>
          </w:p>
        </w:tc>
        <w:tc>
          <w:tcPr>
            <w:tcW w:w="3794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983E19" w:rsidRPr="00E328AB" w:rsidRDefault="00B96FC4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983E19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83E19" w:rsidRPr="00E328AB" w:rsidTr="00C61E43">
        <w:tc>
          <w:tcPr>
            <w:tcW w:w="920" w:type="dxa"/>
            <w:gridSpan w:val="3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983E19" w:rsidRPr="00E328AB" w:rsidRDefault="00B96FC4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проявлении коррупции, по компетенции</w:t>
            </w:r>
          </w:p>
        </w:tc>
        <w:tc>
          <w:tcPr>
            <w:tcW w:w="3794" w:type="dxa"/>
          </w:tcPr>
          <w:p w:rsidR="00983E19" w:rsidRPr="00E328AB" w:rsidRDefault="00B96FC4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983E19" w:rsidRPr="00E328AB" w:rsidRDefault="00983E19" w:rsidP="00B96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B9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Калиновского сельсовета  </w:t>
            </w:r>
          </w:p>
        </w:tc>
      </w:tr>
      <w:tr w:rsidR="00983E19" w:rsidRPr="00E328AB" w:rsidTr="00C61E43">
        <w:tc>
          <w:tcPr>
            <w:tcW w:w="920" w:type="dxa"/>
            <w:gridSpan w:val="3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5347" w:type="dxa"/>
            <w:gridSpan w:val="2"/>
          </w:tcPr>
          <w:p w:rsidR="00983E19" w:rsidRPr="00E328AB" w:rsidRDefault="00B96FC4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результатов исполнения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советов</w:t>
            </w:r>
          </w:p>
        </w:tc>
        <w:tc>
          <w:tcPr>
            <w:tcW w:w="3794" w:type="dxa"/>
          </w:tcPr>
          <w:p w:rsidR="00983E19" w:rsidRPr="00E328AB" w:rsidRDefault="00B96FC4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983E19" w:rsidRPr="00E328AB" w:rsidRDefault="00983E19" w:rsidP="00B96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B9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83E19" w:rsidRPr="00E328AB" w:rsidTr="00C61E43">
        <w:tc>
          <w:tcPr>
            <w:tcW w:w="15768" w:type="dxa"/>
            <w:gridSpan w:val="9"/>
          </w:tcPr>
          <w:p w:rsidR="00983E19" w:rsidRPr="00E328AB" w:rsidRDefault="00983E19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983E19" w:rsidRPr="00E328AB" w:rsidTr="00C61E43">
        <w:tc>
          <w:tcPr>
            <w:tcW w:w="934" w:type="dxa"/>
            <w:gridSpan w:val="4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«Калиновский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983E19" w:rsidRPr="00E328AB" w:rsidRDefault="00983E19" w:rsidP="00B96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B9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83E19" w:rsidRPr="00E328AB" w:rsidTr="00C61E43">
        <w:tc>
          <w:tcPr>
            <w:tcW w:w="934" w:type="dxa"/>
            <w:gridSpan w:val="4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83E19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83E19" w:rsidRPr="00E328AB" w:rsidRDefault="00983E19" w:rsidP="00C61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  <w:tr w:rsidR="00983E19" w:rsidRPr="00E328AB" w:rsidTr="00C61E43">
        <w:tc>
          <w:tcPr>
            <w:tcW w:w="934" w:type="dxa"/>
            <w:gridSpan w:val="4"/>
          </w:tcPr>
          <w:p w:rsidR="00983E19" w:rsidRPr="00E328AB" w:rsidRDefault="00983E19" w:rsidP="00C61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983E19" w:rsidRPr="00E328AB" w:rsidRDefault="00983E19" w:rsidP="00B96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B9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Калиновского сельсовета  </w:t>
            </w:r>
          </w:p>
        </w:tc>
      </w:tr>
      <w:tr w:rsidR="00983E19" w:rsidRPr="00E328AB" w:rsidTr="00C61E43">
        <w:tc>
          <w:tcPr>
            <w:tcW w:w="15768" w:type="dxa"/>
            <w:gridSpan w:val="9"/>
          </w:tcPr>
          <w:p w:rsidR="00983E19" w:rsidRPr="00E328AB" w:rsidRDefault="00983E19" w:rsidP="00C6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983E19" w:rsidRPr="00E328AB" w:rsidTr="00C61E43">
        <w:tc>
          <w:tcPr>
            <w:tcW w:w="920" w:type="dxa"/>
            <w:gridSpan w:val="3"/>
          </w:tcPr>
          <w:p w:rsidR="00983E19" w:rsidRPr="00E328AB" w:rsidRDefault="00983E19" w:rsidP="00C6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983E19" w:rsidRPr="00E328AB" w:rsidRDefault="00983E19" w:rsidP="00B96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  <w:r w:rsidR="00B96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983E19" w:rsidRPr="00E328AB" w:rsidRDefault="00983E19" w:rsidP="00C61E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983E19" w:rsidRPr="00E328AB" w:rsidRDefault="00983E19" w:rsidP="00B96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B9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972" w:type="dxa"/>
            <w:gridSpan w:val="2"/>
          </w:tcPr>
          <w:p w:rsidR="00983E19" w:rsidRPr="00E328AB" w:rsidRDefault="00983E19" w:rsidP="00C61E4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Калиновского сельсовета, заместитель Главы Администрации Калиновского сельсовета  </w:t>
            </w:r>
          </w:p>
        </w:tc>
      </w:tr>
    </w:tbl>
    <w:p w:rsidR="00916092" w:rsidRPr="00E328AB" w:rsidRDefault="00916092" w:rsidP="009160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6092" w:rsidRPr="00E328AB" w:rsidRDefault="00916092" w:rsidP="00916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092" w:rsidRDefault="00916092" w:rsidP="00916092">
      <w:pPr>
        <w:pStyle w:val="ConsPlusTitle"/>
        <w:widowControl/>
        <w:ind w:left="4962"/>
        <w:jc w:val="center"/>
      </w:pPr>
    </w:p>
    <w:p w:rsidR="00916092" w:rsidRDefault="00916092" w:rsidP="00916092"/>
    <w:p w:rsidR="00916092" w:rsidRDefault="00916092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16092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2234"/>
    <w:rsid w:val="00002234"/>
    <w:rsid w:val="00004F63"/>
    <w:rsid w:val="00142088"/>
    <w:rsid w:val="002D49B5"/>
    <w:rsid w:val="003411A4"/>
    <w:rsid w:val="003C6C77"/>
    <w:rsid w:val="003E681D"/>
    <w:rsid w:val="00511FA0"/>
    <w:rsid w:val="005367E5"/>
    <w:rsid w:val="005B02F1"/>
    <w:rsid w:val="007761BA"/>
    <w:rsid w:val="007F5C83"/>
    <w:rsid w:val="0081692A"/>
    <w:rsid w:val="00826F8E"/>
    <w:rsid w:val="00856F1D"/>
    <w:rsid w:val="00883E71"/>
    <w:rsid w:val="009143D0"/>
    <w:rsid w:val="00916092"/>
    <w:rsid w:val="00943590"/>
    <w:rsid w:val="00983E19"/>
    <w:rsid w:val="00B96FC4"/>
    <w:rsid w:val="00C22756"/>
    <w:rsid w:val="00C96A5E"/>
    <w:rsid w:val="00CB4743"/>
    <w:rsid w:val="00CF1174"/>
    <w:rsid w:val="00D634F7"/>
    <w:rsid w:val="00D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71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cp:lastPrinted>2022-11-25T12:45:00Z</cp:lastPrinted>
  <dcterms:created xsi:type="dcterms:W3CDTF">2022-11-25T12:47:00Z</dcterms:created>
  <dcterms:modified xsi:type="dcterms:W3CDTF">2022-11-25T12:47:00Z</dcterms:modified>
</cp:coreProperties>
</file>