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5" w:rsidRPr="003D6106" w:rsidRDefault="00CD53C6" w:rsidP="00436635">
      <w:pPr>
        <w:jc w:val="center"/>
        <w:rPr>
          <w:b/>
          <w:bCs/>
          <w:color w:val="292D24"/>
          <w:sz w:val="32"/>
          <w:szCs w:val="32"/>
        </w:rPr>
      </w:pPr>
      <w:r>
        <w:rPr>
          <w:b/>
          <w:bCs/>
          <w:color w:val="292D24"/>
          <w:sz w:val="32"/>
          <w:szCs w:val="32"/>
        </w:rPr>
        <w:t>АД</w:t>
      </w:r>
      <w:r w:rsidR="00436635" w:rsidRPr="003D6106">
        <w:rPr>
          <w:b/>
          <w:bCs/>
          <w:color w:val="292D24"/>
          <w:sz w:val="32"/>
          <w:szCs w:val="32"/>
        </w:rPr>
        <w:t>МИНИСТРАЦИЯ</w:t>
      </w:r>
    </w:p>
    <w:p w:rsidR="00436635" w:rsidRPr="003D6106" w:rsidRDefault="00436635" w:rsidP="00436635">
      <w:pPr>
        <w:jc w:val="center"/>
        <w:rPr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>КАЛИНОВСКОГО  СЕЛЬСОВЕТА</w:t>
      </w:r>
    </w:p>
    <w:p w:rsidR="00436635" w:rsidRPr="003D6106" w:rsidRDefault="00436635" w:rsidP="00436635">
      <w:pPr>
        <w:jc w:val="center"/>
        <w:rPr>
          <w:b/>
          <w:bCs/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>ХОМУТОВСКОГО РАЙОНА</w:t>
      </w:r>
    </w:p>
    <w:p w:rsidR="00436635" w:rsidRPr="00CD53C6" w:rsidRDefault="00CD53C6" w:rsidP="00436635">
      <w:pPr>
        <w:jc w:val="center"/>
        <w:rPr>
          <w:b/>
          <w:color w:val="292D24"/>
          <w:sz w:val="32"/>
          <w:szCs w:val="32"/>
        </w:rPr>
      </w:pPr>
      <w:r w:rsidRPr="00CD53C6">
        <w:rPr>
          <w:b/>
          <w:color w:val="292D24"/>
          <w:sz w:val="32"/>
          <w:szCs w:val="32"/>
        </w:rPr>
        <w:t>КУРСКОЙ ОБЛАСТИ</w:t>
      </w:r>
    </w:p>
    <w:p w:rsidR="00436635" w:rsidRPr="003D6106" w:rsidRDefault="00436635" w:rsidP="00436635">
      <w:pPr>
        <w:spacing w:before="195"/>
        <w:jc w:val="center"/>
        <w:rPr>
          <w:b/>
          <w:bCs/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>ПОСТАНОВЛЕНИЕ</w:t>
      </w:r>
    </w:p>
    <w:p w:rsidR="00436635" w:rsidRPr="003D6106" w:rsidRDefault="00436635" w:rsidP="00436635">
      <w:pPr>
        <w:spacing w:before="195"/>
        <w:jc w:val="center"/>
        <w:rPr>
          <w:b/>
          <w:bCs/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 xml:space="preserve">от </w:t>
      </w:r>
      <w:r w:rsidR="003D6106">
        <w:rPr>
          <w:b/>
          <w:bCs/>
          <w:color w:val="292D24"/>
          <w:sz w:val="32"/>
          <w:szCs w:val="32"/>
        </w:rPr>
        <w:t>02 ноя</w:t>
      </w:r>
      <w:r w:rsidRPr="003D6106">
        <w:rPr>
          <w:b/>
          <w:bCs/>
          <w:color w:val="292D24"/>
          <w:sz w:val="32"/>
          <w:szCs w:val="32"/>
        </w:rPr>
        <w:t>бря 202</w:t>
      </w:r>
      <w:r w:rsidR="00C5066B">
        <w:rPr>
          <w:b/>
          <w:bCs/>
          <w:color w:val="292D24"/>
          <w:sz w:val="32"/>
          <w:szCs w:val="32"/>
        </w:rPr>
        <w:t>2</w:t>
      </w:r>
      <w:r w:rsidRPr="003D6106">
        <w:rPr>
          <w:b/>
          <w:bCs/>
          <w:color w:val="292D24"/>
          <w:sz w:val="32"/>
          <w:szCs w:val="32"/>
        </w:rPr>
        <w:t xml:space="preserve"> г. № </w:t>
      </w:r>
      <w:r w:rsidR="003D6106">
        <w:rPr>
          <w:b/>
          <w:bCs/>
          <w:color w:val="292D24"/>
          <w:sz w:val="32"/>
          <w:szCs w:val="32"/>
        </w:rPr>
        <w:t>48</w:t>
      </w:r>
      <w:r w:rsidRPr="003D6106">
        <w:rPr>
          <w:b/>
          <w:bCs/>
          <w:color w:val="292D24"/>
          <w:sz w:val="32"/>
          <w:szCs w:val="32"/>
        </w:rPr>
        <w:t>-па</w:t>
      </w:r>
    </w:p>
    <w:p w:rsidR="00436635" w:rsidRPr="003D6106" w:rsidRDefault="00436635" w:rsidP="00436635">
      <w:pPr>
        <w:jc w:val="center"/>
        <w:rPr>
          <w:b/>
          <w:bCs/>
          <w:color w:val="000000"/>
          <w:sz w:val="32"/>
          <w:szCs w:val="32"/>
        </w:rPr>
      </w:pPr>
    </w:p>
    <w:p w:rsidR="00436635" w:rsidRPr="003D6106" w:rsidRDefault="003D6106" w:rsidP="00436635">
      <w:pPr>
        <w:jc w:val="center"/>
        <w:rPr>
          <w:b/>
          <w:bCs/>
          <w:color w:val="292D24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внесении изменений и дополнений в муниципальную программу </w:t>
      </w:r>
      <w:r w:rsidR="00436635" w:rsidRPr="003D6106">
        <w:rPr>
          <w:b/>
          <w:bCs/>
          <w:color w:val="292D24"/>
          <w:sz w:val="32"/>
          <w:szCs w:val="32"/>
        </w:rPr>
        <w:t>«Профилактика правонарушений на территории муниципального образования «Калиновского сельсовета» Хомутовского района Курской области на 2022 – 2024 годы»</w:t>
      </w:r>
    </w:p>
    <w:p w:rsidR="00436635" w:rsidRDefault="00436635" w:rsidP="00436635">
      <w:pPr>
        <w:jc w:val="center"/>
        <w:rPr>
          <w:color w:val="292D24"/>
        </w:rPr>
      </w:pPr>
    </w:p>
    <w:p w:rsidR="00436635" w:rsidRPr="00436635" w:rsidRDefault="00436635" w:rsidP="00436635">
      <w:pPr>
        <w:ind w:firstLine="708"/>
        <w:jc w:val="both"/>
        <w:rPr>
          <w:color w:val="292D24"/>
          <w:sz w:val="28"/>
          <w:szCs w:val="28"/>
        </w:rPr>
      </w:pPr>
      <w:r w:rsidRPr="00436635">
        <w:rPr>
          <w:color w:val="000000"/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«Калиновский сельсовет» Хомутовского района Курской области, </w:t>
      </w:r>
      <w:r w:rsidR="003D6106">
        <w:rPr>
          <w:color w:val="000000"/>
          <w:sz w:val="28"/>
          <w:szCs w:val="28"/>
        </w:rPr>
        <w:t>постановлением Администрации Калиновского сельсовета Хомутовского района Курской области от 19 декабря 2013 года № 63 « Об утверждении и разработке муниципальных программ муниципального образования «Калиновский сельсовет» Хомутовского района Курской области, их формировании, реализации, и проведении оценки эффективности реализации»</w:t>
      </w:r>
      <w:r w:rsidRPr="00436635">
        <w:rPr>
          <w:color w:val="000000"/>
          <w:sz w:val="28"/>
          <w:szCs w:val="28"/>
        </w:rPr>
        <w:t>, Администрация Калиновского сельсовета Хомутовского района Курской области</w:t>
      </w:r>
      <w:r w:rsidRPr="00436635">
        <w:rPr>
          <w:color w:val="292D24"/>
          <w:sz w:val="28"/>
          <w:szCs w:val="28"/>
        </w:rPr>
        <w:t> </w:t>
      </w:r>
      <w:r w:rsidRPr="003D6106">
        <w:rPr>
          <w:b/>
          <w:color w:val="000000"/>
          <w:sz w:val="28"/>
          <w:szCs w:val="28"/>
        </w:rPr>
        <w:t>ПОСТАНОВЛЯЕТ:</w:t>
      </w:r>
    </w:p>
    <w:p w:rsidR="00436635" w:rsidRDefault="00436635" w:rsidP="00092177">
      <w:pPr>
        <w:ind w:firstLine="708"/>
        <w:jc w:val="both"/>
        <w:rPr>
          <w:color w:val="000000"/>
          <w:sz w:val="28"/>
          <w:szCs w:val="28"/>
        </w:rPr>
      </w:pPr>
      <w:r w:rsidRPr="00436635">
        <w:rPr>
          <w:color w:val="000000"/>
          <w:sz w:val="28"/>
          <w:szCs w:val="28"/>
        </w:rPr>
        <w:t xml:space="preserve">1. </w:t>
      </w:r>
      <w:r w:rsidR="00092177">
        <w:rPr>
          <w:color w:val="000000"/>
          <w:sz w:val="28"/>
          <w:szCs w:val="28"/>
        </w:rPr>
        <w:t xml:space="preserve">Внести изменения и дополнения в муниципальную программу </w:t>
      </w:r>
      <w:r w:rsidR="00092177" w:rsidRPr="00092177">
        <w:rPr>
          <w:color w:val="000000"/>
          <w:sz w:val="28"/>
          <w:szCs w:val="28"/>
        </w:rPr>
        <w:t>«Профилактика правонарушений на территории муниципального образования «Калиновского сельсовета» Хомутовского района Курской области на 2022 – 2024 годы»</w:t>
      </w:r>
      <w:r w:rsidR="00092177">
        <w:rPr>
          <w:color w:val="000000"/>
          <w:sz w:val="28"/>
          <w:szCs w:val="28"/>
        </w:rPr>
        <w:t>, утвержденную постановлением Администрации Калиновского сельсовета Хомутовского района Курской области от 30.12.2021г. № 76-па изложив ее в новой редакции.</w:t>
      </w:r>
    </w:p>
    <w:p w:rsidR="00436635" w:rsidRPr="00436635" w:rsidRDefault="00092177" w:rsidP="00436635">
      <w:pPr>
        <w:ind w:firstLine="708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36635">
        <w:rPr>
          <w:color w:val="000000"/>
          <w:sz w:val="28"/>
          <w:szCs w:val="28"/>
        </w:rPr>
        <w:t xml:space="preserve">. </w:t>
      </w:r>
      <w:r w:rsidR="00436635" w:rsidRPr="00436635">
        <w:rPr>
          <w:color w:val="000000"/>
          <w:sz w:val="28"/>
          <w:szCs w:val="28"/>
        </w:rPr>
        <w:t>Разместить настоящее постановление на официальном сайте Администрации Калиновского сельсовета в сети Интернет.</w:t>
      </w:r>
    </w:p>
    <w:p w:rsidR="00436635" w:rsidRPr="00436635" w:rsidRDefault="00092177" w:rsidP="004366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6635" w:rsidRPr="00436635">
        <w:rPr>
          <w:color w:val="000000"/>
          <w:sz w:val="28"/>
          <w:szCs w:val="28"/>
        </w:rPr>
        <w:t xml:space="preserve">. Постановление вступает в силу со дня его </w:t>
      </w:r>
      <w:r>
        <w:rPr>
          <w:color w:val="000000"/>
          <w:sz w:val="28"/>
          <w:szCs w:val="28"/>
        </w:rPr>
        <w:t>подписания.</w:t>
      </w:r>
    </w:p>
    <w:p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:rsidR="00436635" w:rsidRPr="00436635" w:rsidRDefault="00092177" w:rsidP="00436635">
      <w:pPr>
        <w:jc w:val="both"/>
        <w:rPr>
          <w:b/>
          <w:color w:val="292D24"/>
          <w:sz w:val="28"/>
          <w:szCs w:val="28"/>
        </w:rPr>
      </w:pPr>
      <w:r>
        <w:rPr>
          <w:b/>
          <w:color w:val="292D24"/>
          <w:sz w:val="28"/>
          <w:szCs w:val="28"/>
        </w:rPr>
        <w:t>Г</w:t>
      </w:r>
      <w:r w:rsidR="00436635" w:rsidRPr="00436635">
        <w:rPr>
          <w:b/>
          <w:color w:val="292D24"/>
          <w:sz w:val="28"/>
          <w:szCs w:val="28"/>
        </w:rPr>
        <w:t>лава Калиновского сельсовета</w:t>
      </w:r>
    </w:p>
    <w:p w:rsidR="00436635" w:rsidRDefault="00436635" w:rsidP="00436635">
      <w:pPr>
        <w:jc w:val="both"/>
        <w:rPr>
          <w:b/>
          <w:color w:val="292D24"/>
          <w:sz w:val="28"/>
          <w:szCs w:val="28"/>
        </w:rPr>
      </w:pPr>
      <w:r w:rsidRPr="00436635">
        <w:rPr>
          <w:b/>
          <w:color w:val="292D24"/>
          <w:sz w:val="28"/>
          <w:szCs w:val="28"/>
        </w:rPr>
        <w:t>Хомутовского района                                                                    Ю.А.Сысоев</w:t>
      </w:r>
    </w:p>
    <w:p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:rsidR="00A31885" w:rsidRDefault="00A31885" w:rsidP="00092177">
      <w:pPr>
        <w:jc w:val="right"/>
      </w:pPr>
    </w:p>
    <w:p w:rsidR="00A31885" w:rsidRDefault="00A31885" w:rsidP="00092177">
      <w:pPr>
        <w:jc w:val="right"/>
      </w:pPr>
    </w:p>
    <w:p w:rsidR="00092177" w:rsidRDefault="00092177" w:rsidP="00092177">
      <w:pPr>
        <w:jc w:val="right"/>
      </w:pPr>
      <w:r>
        <w:t>УТВЕРЖДЕНА</w:t>
      </w:r>
    </w:p>
    <w:p w:rsidR="00092177" w:rsidRDefault="00A31885" w:rsidP="00092177">
      <w:pPr>
        <w:jc w:val="right"/>
      </w:pPr>
      <w:r>
        <w:t>П</w:t>
      </w:r>
      <w:r w:rsidR="00092177">
        <w:t>остановлением</w:t>
      </w:r>
      <w:r>
        <w:t xml:space="preserve"> </w:t>
      </w:r>
      <w:r w:rsidR="00092177">
        <w:t xml:space="preserve">Администрации </w:t>
      </w:r>
      <w:r>
        <w:t>Калиновского</w:t>
      </w:r>
      <w:r w:rsidR="00092177">
        <w:t xml:space="preserve"> сельсовета</w:t>
      </w:r>
    </w:p>
    <w:p w:rsidR="00092177" w:rsidRDefault="00A31885" w:rsidP="00092177">
      <w:pPr>
        <w:jc w:val="right"/>
      </w:pPr>
      <w:r>
        <w:t xml:space="preserve">Хомутовского </w:t>
      </w:r>
      <w:r w:rsidR="00092177">
        <w:t>района Курской области</w:t>
      </w:r>
    </w:p>
    <w:p w:rsidR="00092177" w:rsidRDefault="00A31885" w:rsidP="00092177">
      <w:pPr>
        <w:jc w:val="right"/>
      </w:pPr>
      <w:r>
        <w:t>от "02</w:t>
      </w:r>
      <w:r w:rsidR="00092177">
        <w:t xml:space="preserve">" </w:t>
      </w:r>
      <w:r>
        <w:t>ноя</w:t>
      </w:r>
      <w:r w:rsidR="00092177">
        <w:t>бря 202</w:t>
      </w:r>
      <w:r>
        <w:t>2</w:t>
      </w:r>
      <w:r w:rsidR="00092177">
        <w:t xml:space="preserve"> г. </w:t>
      </w:r>
      <w:r>
        <w:t>№ 48-па</w:t>
      </w:r>
    </w:p>
    <w:p w:rsidR="00092177" w:rsidRPr="00A64301" w:rsidRDefault="00092177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>
      <w:pPr>
        <w:rPr>
          <w:sz w:val="28"/>
          <w:szCs w:val="28"/>
        </w:rPr>
      </w:pPr>
    </w:p>
    <w:p w:rsidR="00A31885" w:rsidRPr="00A64301" w:rsidRDefault="00A31885" w:rsidP="00092177">
      <w:pPr>
        <w:rPr>
          <w:sz w:val="28"/>
          <w:szCs w:val="28"/>
        </w:rPr>
      </w:pPr>
    </w:p>
    <w:p w:rsidR="00092177" w:rsidRPr="00A31885" w:rsidRDefault="00092177" w:rsidP="00092177">
      <w:pPr>
        <w:jc w:val="center"/>
        <w:rPr>
          <w:sz w:val="28"/>
          <w:szCs w:val="28"/>
        </w:rPr>
      </w:pPr>
      <w:r w:rsidRPr="00A31885">
        <w:rPr>
          <w:sz w:val="28"/>
          <w:szCs w:val="28"/>
        </w:rPr>
        <w:t xml:space="preserve">Муниципальная программа "Профилактика правонарушений на территории </w:t>
      </w:r>
      <w:r w:rsidR="00A31885" w:rsidRPr="00A31885">
        <w:rPr>
          <w:sz w:val="28"/>
          <w:szCs w:val="28"/>
        </w:rPr>
        <w:t>Калиновского</w:t>
      </w:r>
      <w:r w:rsidRPr="00A31885">
        <w:rPr>
          <w:sz w:val="28"/>
          <w:szCs w:val="28"/>
        </w:rPr>
        <w:t xml:space="preserve"> сельсовета </w:t>
      </w:r>
      <w:r w:rsidR="00A31885" w:rsidRPr="00A31885">
        <w:rPr>
          <w:sz w:val="28"/>
          <w:szCs w:val="28"/>
        </w:rPr>
        <w:t xml:space="preserve">Хомутовского </w:t>
      </w:r>
      <w:r w:rsidRPr="00A31885">
        <w:rPr>
          <w:sz w:val="28"/>
          <w:szCs w:val="28"/>
        </w:rPr>
        <w:t>района Курской области на 2022-</w:t>
      </w:r>
      <w:r w:rsidR="00A31885" w:rsidRPr="00A31885">
        <w:rPr>
          <w:sz w:val="28"/>
          <w:szCs w:val="28"/>
        </w:rPr>
        <w:t>2024</w:t>
      </w:r>
      <w:r w:rsidRPr="00A31885">
        <w:rPr>
          <w:sz w:val="28"/>
          <w:szCs w:val="28"/>
        </w:rPr>
        <w:t xml:space="preserve"> годы"</w:t>
      </w:r>
    </w:p>
    <w:p w:rsidR="00092177" w:rsidRPr="00A64301" w:rsidRDefault="00092177" w:rsidP="00092177">
      <w:pPr>
        <w:rPr>
          <w:sz w:val="28"/>
          <w:szCs w:val="28"/>
        </w:rPr>
      </w:pPr>
    </w:p>
    <w:p w:rsidR="00A31885" w:rsidRPr="00A64301" w:rsidRDefault="00A31885" w:rsidP="00092177">
      <w:pPr>
        <w:rPr>
          <w:sz w:val="28"/>
          <w:szCs w:val="28"/>
        </w:rPr>
      </w:pPr>
    </w:p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A31885" w:rsidRPr="00A64301" w:rsidRDefault="00A31885" w:rsidP="00092177"/>
    <w:p w:rsidR="00092177" w:rsidRDefault="00092177" w:rsidP="00092177"/>
    <w:p w:rsidR="00092177" w:rsidRDefault="00A31885" w:rsidP="00092177">
      <w:pPr>
        <w:pStyle w:val="a6"/>
      </w:pPr>
      <w:r>
        <w:t>телефон: 8 (471370</w:t>
      </w:r>
      <w:r w:rsidR="00092177">
        <w:t xml:space="preserve">) </w:t>
      </w:r>
      <w:r>
        <w:t>2-41-39</w:t>
      </w:r>
    </w:p>
    <w:p w:rsidR="00092177" w:rsidRPr="00A31885" w:rsidRDefault="00092177" w:rsidP="00092177">
      <w:pPr>
        <w:pStyle w:val="a6"/>
      </w:pPr>
      <w:r>
        <w:t xml:space="preserve">электронный адрес: </w:t>
      </w:r>
      <w:r w:rsidR="00A31885">
        <w:rPr>
          <w:lang w:val="en-US"/>
        </w:rPr>
        <w:t>adm</w:t>
      </w:r>
      <w:r w:rsidR="00A31885" w:rsidRPr="00A31885">
        <w:t>.</w:t>
      </w:r>
      <w:r w:rsidR="00A31885">
        <w:rPr>
          <w:lang w:val="en-US"/>
        </w:rPr>
        <w:t>kalinovka</w:t>
      </w:r>
      <w:r w:rsidR="00A31885" w:rsidRPr="00A31885">
        <w:t>@</w:t>
      </w:r>
      <w:r w:rsidR="00A31885">
        <w:rPr>
          <w:lang w:val="en-US"/>
        </w:rPr>
        <w:t>mail</w:t>
      </w:r>
      <w:r w:rsidR="00A31885" w:rsidRPr="00A31885">
        <w:t>,</w:t>
      </w:r>
      <w:r w:rsidR="00A31885">
        <w:rPr>
          <w:lang w:val="en-US"/>
        </w:rPr>
        <w:t>ru</w:t>
      </w:r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885" w:rsidRDefault="00A31885" w:rsidP="00A31885"/>
    <w:p w:rsidR="00A31885" w:rsidRDefault="00A31885" w:rsidP="00A31885"/>
    <w:p w:rsidR="00A31885" w:rsidRDefault="00A31885" w:rsidP="00A31885"/>
    <w:p w:rsidR="00A31885" w:rsidRPr="00A31885" w:rsidRDefault="00A31885" w:rsidP="00A31885"/>
    <w:p w:rsidR="00092177" w:rsidRPr="00A31885" w:rsidRDefault="00A31885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</w:t>
      </w:r>
    </w:p>
    <w:p w:rsidR="00092177" w:rsidRPr="00A31885" w:rsidRDefault="00092177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18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"Профилактика правонарушений на территории </w:t>
      </w:r>
      <w:r w:rsidR="00A31885" w:rsidRPr="00A31885">
        <w:rPr>
          <w:rFonts w:ascii="Times New Roman" w:hAnsi="Times New Roman" w:cs="Times New Roman"/>
          <w:color w:val="auto"/>
          <w:sz w:val="28"/>
          <w:szCs w:val="28"/>
        </w:rPr>
        <w:t>Калиновского</w:t>
      </w:r>
      <w:r w:rsidRPr="00A3188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A31885" w:rsidRPr="00A31885">
        <w:rPr>
          <w:rFonts w:ascii="Times New Roman" w:hAnsi="Times New Roman" w:cs="Times New Roman"/>
          <w:color w:val="auto"/>
          <w:sz w:val="28"/>
          <w:szCs w:val="28"/>
        </w:rPr>
        <w:t>Хомутовского</w:t>
      </w:r>
      <w:r w:rsidR="00A318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1885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 на 2022-</w:t>
      </w:r>
      <w:r w:rsidR="00A31885" w:rsidRPr="00A31885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Pr="00A31885">
        <w:rPr>
          <w:rFonts w:ascii="Times New Roman" w:hAnsi="Times New Roman" w:cs="Times New Roman"/>
          <w:color w:val="auto"/>
          <w:sz w:val="28"/>
          <w:szCs w:val="28"/>
        </w:rPr>
        <w:t xml:space="preserve"> годы"</w:t>
      </w:r>
    </w:p>
    <w:p w:rsidR="00092177" w:rsidRPr="00A31885" w:rsidRDefault="00092177" w:rsidP="00A31885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6554"/>
      </w:tblGrid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FD7EEE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2177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ародная дружина, участковый уполномоченный полиции ОМВД России по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Хомутовскому району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"Обеспечение правопорядка на территории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области"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территории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обеспечение безопасности граждан, проживающих на территории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2. совершенствование системы профилактики правонарушений и охраны общественного порядка на территории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области.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1. соотношение общего количества зарегистрированных правонарушений с численностью населения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области, %;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2. соотношение количества правонарушений совершенных в общественных местах с общим числом правонарушений, %;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3. соотношение количества правонарушений, совершенных несовершеннолетними с общим числом правонарушений, %.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301" w:rsidRPr="00A64301" w:rsidRDefault="00092177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на 2022-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годы за счет средств местного бюджета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бюджета Курской области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руб. 00 коп.,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годам:</w:t>
            </w:r>
          </w:p>
          <w:p w:rsidR="00A64301" w:rsidRPr="00A64301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01" w:rsidRPr="00A64301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2022 год – за счет бюджета Курской области   -  рублей, </w:t>
            </w:r>
          </w:p>
          <w:p w:rsidR="00A64301" w:rsidRPr="00A64301" w:rsidRDefault="00A64301" w:rsidP="00A64301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счет средств Калиновского сельсовета- 15 000 рублей</w:t>
            </w:r>
          </w:p>
          <w:p w:rsidR="00A64301" w:rsidRPr="00A64301" w:rsidRDefault="00092177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бюджета Курской области   -  рублей, </w:t>
            </w:r>
          </w:p>
          <w:p w:rsidR="00A64301" w:rsidRPr="00A64301" w:rsidRDefault="00A64301" w:rsidP="00A64301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счет ср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>едств Калиновского сельсовета- 100 000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64301" w:rsidRPr="00A64301" w:rsidRDefault="00092177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301"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бюджета Курской области   -  рублей, </w:t>
            </w:r>
          </w:p>
          <w:p w:rsidR="00092177" w:rsidRPr="00A64301" w:rsidRDefault="00A64301" w:rsidP="00A64301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счет средств Калиновского сельсовета- 0  рублей.</w:t>
            </w:r>
          </w:p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177" w:rsidRPr="00657B45" w:rsidTr="00A64301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A64301" w:rsidRDefault="00092177" w:rsidP="00A318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позволит: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обеспечить надлежащий уровень профилактики правонарушений, антитеррористической безопасности населения;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уменьшить количество несовершеннолетних, вовлеченных в преступные группировки и сообщества;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общее количество зарегистрированных правонарушений к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0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году до 5%;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количество правонарушений совершенных в общественных местах с общим числом правонарушений к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0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году до 3%;</w:t>
            </w:r>
          </w:p>
          <w:p w:rsidR="00092177" w:rsidRPr="00A64301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количество правонарушений, совершенных несовершеннолетними с общим числом правонарушений к </w:t>
            </w:r>
            <w:r w:rsidR="00A31885" w:rsidRPr="00A6430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A64301">
              <w:rPr>
                <w:rFonts w:ascii="Times New Roman" w:hAnsi="Times New Roman" w:cs="Times New Roman"/>
                <w:sz w:val="28"/>
                <w:szCs w:val="28"/>
              </w:rPr>
              <w:t xml:space="preserve"> году с до 2%.</w:t>
            </w:r>
          </w:p>
        </w:tc>
      </w:tr>
    </w:tbl>
    <w:p w:rsidR="00234F9D" w:rsidRDefault="00234F9D" w:rsidP="00A31885">
      <w:pPr>
        <w:pStyle w:val="3"/>
        <w:jc w:val="center"/>
        <w:rPr>
          <w:color w:val="auto"/>
        </w:rPr>
      </w:pPr>
    </w:p>
    <w:p w:rsidR="00092177" w:rsidRPr="00A64301" w:rsidRDefault="00092177" w:rsidP="00A3188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1885">
        <w:rPr>
          <w:color w:val="auto"/>
        </w:rPr>
        <w:t>1</w:t>
      </w:r>
      <w:r w:rsidRPr="00A64301">
        <w:rPr>
          <w:rFonts w:ascii="Times New Roman" w:hAnsi="Times New Roman" w:cs="Times New Roman"/>
          <w:color w:val="auto"/>
          <w:sz w:val="28"/>
          <w:szCs w:val="28"/>
        </w:rPr>
        <w:t>. 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092177" w:rsidRPr="00A64301" w:rsidRDefault="00092177" w:rsidP="00092177">
      <w:pPr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 охране общественного порядка на территории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 участвует добровольная народная дружина, которая оказывает большую помощь в охране общественного порядка и предупреждении преступлений.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Вместе с тем, состояние общественной безопасности на территории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092177" w:rsidRPr="00A64301" w:rsidRDefault="00092177" w:rsidP="00A55DB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2. 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2.1. Приоритеты муниципальной политики в сфере реализации муниципальной программы: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Приоритеты муниципальной политики в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в Стратегии национальной безопасности Российской Федерации до </w:t>
      </w:r>
      <w:r w:rsidR="00A31885" w:rsidRPr="00A64301">
        <w:rPr>
          <w:sz w:val="28"/>
          <w:szCs w:val="28"/>
        </w:rPr>
        <w:t>2024</w:t>
      </w:r>
      <w:r w:rsidRPr="00A64301">
        <w:rPr>
          <w:sz w:val="28"/>
          <w:szCs w:val="28"/>
        </w:rPr>
        <w:t xml:space="preserve"> года, утвержденной </w:t>
      </w:r>
      <w:hyperlink r:id="rId8" w:history="1">
        <w:r w:rsidRPr="00A64301">
          <w:rPr>
            <w:rStyle w:val="a4"/>
            <w:color w:val="auto"/>
            <w:sz w:val="28"/>
            <w:szCs w:val="28"/>
          </w:rPr>
          <w:t>Указом</w:t>
        </w:r>
      </w:hyperlink>
      <w:r w:rsidRPr="00A64301">
        <w:rPr>
          <w:sz w:val="28"/>
          <w:szCs w:val="28"/>
        </w:rPr>
        <w:t xml:space="preserve">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в Концепции долгосрочного социально-экономического развития Российской Федерации на период до </w:t>
      </w:r>
      <w:r w:rsidR="00A31885" w:rsidRPr="00A64301">
        <w:rPr>
          <w:sz w:val="28"/>
          <w:szCs w:val="28"/>
        </w:rPr>
        <w:t>2024</w:t>
      </w:r>
      <w:r w:rsidRPr="00A64301">
        <w:rPr>
          <w:sz w:val="28"/>
          <w:szCs w:val="28"/>
        </w:rPr>
        <w:t xml:space="preserve"> года, утвержденной </w:t>
      </w:r>
      <w:hyperlink r:id="rId9" w:history="1">
        <w:r w:rsidRPr="00A64301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A64301">
        <w:rPr>
          <w:sz w:val="28"/>
          <w:szCs w:val="28"/>
        </w:rPr>
        <w:t xml:space="preserve">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в </w:t>
      </w:r>
      <w:hyperlink r:id="rId10" w:history="1">
        <w:r w:rsidRPr="00A64301">
          <w:rPr>
            <w:rStyle w:val="a4"/>
            <w:color w:val="auto"/>
            <w:sz w:val="28"/>
            <w:szCs w:val="28"/>
          </w:rPr>
          <w:t>Федеральном законе</w:t>
        </w:r>
      </w:hyperlink>
      <w:r w:rsidRPr="00A64301">
        <w:rPr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Федерации", от 24.06.1999 года N 120-ФЗ "Об основах системы профилактики безнадзорности и правонарушений несовершеннолетних".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2.2. Цели, задачи и показатели (индикаторы) достижения целей и решения задач: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Основной целью программы является стабилизация и создание предпосылок для снижения уровня преступности на территории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обеспечение безопасности граждан, проживающих на территории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совершенствование системы профилактики правонарушений и охраны общественного порядка на территории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области.</w:t>
      </w:r>
    </w:p>
    <w:p w:rsidR="00092177" w:rsidRPr="00A64301" w:rsidRDefault="00092177" w:rsidP="00A31885">
      <w:pPr>
        <w:ind w:firstLine="838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Достижение целей и решение программных задач измеряется следующими показателями (индикаторами):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- соотношение общего количества зарегистрированных правонарушений с численностью населения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области, %;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соотношение количества правонарушений совершенных в общественных местах с общим числом правонарушений, %;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соотношение количества правонарушений, совершенных несовершеннолетними с общим числом правонарушений, %.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2.3. Описание основных ожидаемых конечных результатов муниципальной программы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обеспечить надлежащий уровень профилактики правонарушений, антитеррористической безопасности населения;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уменьшить количество несовершеннолетних, вовлеченных в преступные группировки и сообщества;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совершенствовать методики лечения и реабилитации лиц, больных наркоманией.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- снизить общее количество зарегистрированных правонарушений к </w:t>
      </w:r>
      <w:r w:rsidR="00A31885" w:rsidRPr="00A64301">
        <w:rPr>
          <w:sz w:val="28"/>
          <w:szCs w:val="28"/>
        </w:rPr>
        <w:t>202</w:t>
      </w:r>
      <w:r w:rsidR="00C5066B">
        <w:rPr>
          <w:sz w:val="28"/>
          <w:szCs w:val="28"/>
        </w:rPr>
        <w:t>2</w:t>
      </w:r>
      <w:r w:rsidR="00092177" w:rsidRPr="00A64301">
        <w:rPr>
          <w:sz w:val="28"/>
          <w:szCs w:val="28"/>
        </w:rPr>
        <w:t xml:space="preserve"> году с до 5%;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снизить количество правонарушений совершенных в общественных местах с общим числом правонарушений к 202</w:t>
      </w:r>
      <w:r w:rsidR="00C5066B">
        <w:rPr>
          <w:sz w:val="28"/>
          <w:szCs w:val="28"/>
        </w:rPr>
        <w:t>3</w:t>
      </w:r>
      <w:r w:rsidR="00092177" w:rsidRPr="00A64301">
        <w:rPr>
          <w:sz w:val="28"/>
          <w:szCs w:val="28"/>
        </w:rPr>
        <w:t xml:space="preserve"> году до 3%;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- снизить количество правонарушений, совершенных несовершеннолетними с общим числом правонарушений к </w:t>
      </w:r>
      <w:r w:rsidR="00A31885" w:rsidRPr="00A64301">
        <w:rPr>
          <w:sz w:val="28"/>
          <w:szCs w:val="28"/>
        </w:rPr>
        <w:t>202</w:t>
      </w:r>
      <w:r w:rsidR="00C5066B">
        <w:rPr>
          <w:sz w:val="28"/>
          <w:szCs w:val="28"/>
        </w:rPr>
        <w:t>4</w:t>
      </w:r>
      <w:r w:rsidR="00092177" w:rsidRPr="00A64301">
        <w:rPr>
          <w:sz w:val="28"/>
          <w:szCs w:val="28"/>
        </w:rPr>
        <w:t xml:space="preserve"> году до 2%.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2.4. Сроки и этапы реализации муниципальной программы: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Муниципальная программа будет реализовываться в период 2022-</w:t>
      </w:r>
      <w:r w:rsidR="00A31885" w:rsidRPr="00A64301">
        <w:rPr>
          <w:sz w:val="28"/>
          <w:szCs w:val="28"/>
        </w:rPr>
        <w:t>2024</w:t>
      </w:r>
      <w:r w:rsidRPr="00A64301">
        <w:rPr>
          <w:sz w:val="28"/>
          <w:szCs w:val="28"/>
        </w:rPr>
        <w:t xml:space="preserve"> годы в один этап.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3. Обобщенная характеристика основных мероприятий муниципальной программы и подпрограмм 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Система мероприятий определяется целями подпрограммы.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правового регулирования профилактики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разработки муниципальных программ в сфере профилактики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выявления лиц склонных к совершению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- 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92177" w:rsidRPr="00A64301">
        <w:rPr>
          <w:sz w:val="28"/>
          <w:szCs w:val="28"/>
        </w:rPr>
        <w:t>- использование видов профилактики правонарушений и форм профилактического воздействия в соответствии с Федеральным законом N 182-ФЗ " Об основах системы профилактики правонарушений в Российской Федерации".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Профилактическое воздействие осуществляется в рамках муниципальной программы в следующих формах: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1) правовое освещение и правовое информирование;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2) профилактическая беседа;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3) 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4) профилактический учет;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5) внесение представления об устранении причин и условий, способствующих совершению правонарушения;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6) профилактический надзор;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7) ресоциализация;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8) социальная реабилитация;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9) помощь лицам, пострадавшим от правонарушений.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1) мероприятия организационного характера, направленные на повышение эффективности профилактики правонарушений;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2) организация мероприятий по профилактике правонарушений, в том числе среди несовершеннолетних;</w:t>
      </w: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3) создание условий для деятельности добровольных формирований населения по охране общественного порядка на территории </w:t>
      </w:r>
      <w:r w:rsidR="00A31885" w:rsidRPr="00A64301">
        <w:rPr>
          <w:sz w:val="28"/>
          <w:szCs w:val="28"/>
        </w:rPr>
        <w:t>Калиновского</w:t>
      </w:r>
      <w:r w:rsidR="00092177"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="00092177" w:rsidRPr="00A64301">
        <w:rPr>
          <w:sz w:val="28"/>
          <w:szCs w:val="28"/>
        </w:rPr>
        <w:t>района Курской области;</w:t>
      </w:r>
    </w:p>
    <w:p w:rsidR="00092177" w:rsidRPr="00A64301" w:rsidRDefault="00733FAF" w:rsidP="00A3188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 xml:space="preserve">4) изготовление, установка и восстановление знаков, обозначающих зоны рекреационного назначения на территории </w:t>
      </w:r>
      <w:r w:rsidR="00A31885" w:rsidRPr="00A64301">
        <w:rPr>
          <w:sz w:val="28"/>
          <w:szCs w:val="28"/>
        </w:rPr>
        <w:t>Калиновского</w:t>
      </w:r>
      <w:r w:rsidR="00092177"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A55DB9" w:rsidRPr="00A64301">
        <w:rPr>
          <w:sz w:val="28"/>
          <w:szCs w:val="28"/>
        </w:rPr>
        <w:t xml:space="preserve"> </w:t>
      </w:r>
      <w:r w:rsidR="00092177" w:rsidRPr="00A64301">
        <w:rPr>
          <w:sz w:val="28"/>
          <w:szCs w:val="28"/>
        </w:rPr>
        <w:t>района Курской области.</w:t>
      </w:r>
    </w:p>
    <w:p w:rsidR="00092177" w:rsidRPr="00A64301" w:rsidRDefault="00733FAF" w:rsidP="00A3188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Сведение об основных мероприятиях муниципальной программы, приведены в приложении N 2.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4. Обобщенная характеристика мер государственного регулирования.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lastRenderedPageBreak/>
        <w:t>5. 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733FAF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A64301">
        <w:rPr>
          <w:sz w:val="28"/>
          <w:szCs w:val="28"/>
        </w:rPr>
        <w:t>В рамках реализации муниципальной программы оказание муниципальных услуг не предусмотрено.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6. Информация об участии предприятий и организаций независимо от их организационно-правовых форм и форм собственности, в реализации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В реализации программы участвуют учреждения культуры, здравоохранения, участковый уполномоченный полиции ОМВД России по Курскому району, добровольная народная дружина, расположенные на территории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C5066B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7. Обоснование выделения подпрограмм.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Муниципальная программа включает в себя подпрограмму: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"Обеспечение правопорядка на территории на территории </w:t>
      </w:r>
      <w:r w:rsidR="00A31885" w:rsidRPr="00A64301">
        <w:rPr>
          <w:sz w:val="28"/>
          <w:szCs w:val="28"/>
        </w:rPr>
        <w:t>Калиновского</w:t>
      </w:r>
      <w:r w:rsidRPr="00A64301">
        <w:rPr>
          <w:sz w:val="28"/>
          <w:szCs w:val="28"/>
        </w:rPr>
        <w:t xml:space="preserve"> сельсовета </w:t>
      </w:r>
      <w:r w:rsidR="00A31885" w:rsidRPr="00A64301">
        <w:rPr>
          <w:sz w:val="28"/>
          <w:szCs w:val="28"/>
        </w:rPr>
        <w:t>Хомутовского</w:t>
      </w:r>
      <w:r w:rsidR="00733FAF">
        <w:rPr>
          <w:sz w:val="28"/>
          <w:szCs w:val="28"/>
        </w:rPr>
        <w:t xml:space="preserve"> </w:t>
      </w:r>
      <w:r w:rsidRPr="00A64301">
        <w:rPr>
          <w:sz w:val="28"/>
          <w:szCs w:val="28"/>
        </w:rPr>
        <w:t>района Курской области". Выделение подпрограммы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8. Обоснование объема финансовых ресурсов, необходимых для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Объем бюджетных ассигнований на реализацию муниципальной программы за счет средств местного бюджета </w:t>
      </w:r>
      <w:r w:rsidR="00C5066B">
        <w:rPr>
          <w:sz w:val="28"/>
          <w:szCs w:val="28"/>
        </w:rPr>
        <w:t xml:space="preserve">и бюджета Курской области </w:t>
      </w:r>
      <w:r w:rsidRPr="00A64301">
        <w:rPr>
          <w:sz w:val="28"/>
          <w:szCs w:val="28"/>
        </w:rPr>
        <w:t xml:space="preserve">составляет </w:t>
      </w:r>
      <w:r w:rsidR="00FD7EEE">
        <w:rPr>
          <w:sz w:val="28"/>
          <w:szCs w:val="28"/>
        </w:rPr>
        <w:t>1</w:t>
      </w:r>
      <w:r w:rsidR="00A64301" w:rsidRPr="00A64301">
        <w:rPr>
          <w:sz w:val="28"/>
          <w:szCs w:val="28"/>
        </w:rPr>
        <w:t>15 000</w:t>
      </w:r>
      <w:r w:rsidRPr="00A64301">
        <w:rPr>
          <w:sz w:val="28"/>
          <w:szCs w:val="28"/>
        </w:rPr>
        <w:t xml:space="preserve"> руб. 00 коп., в том числе по годам:</w:t>
      </w:r>
    </w:p>
    <w:p w:rsidR="00A64301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2022 год – за счет бюджета Курской области </w:t>
      </w:r>
      <w:r w:rsidR="00C5066B">
        <w:rPr>
          <w:sz w:val="28"/>
          <w:szCs w:val="28"/>
        </w:rPr>
        <w:t>- р</w:t>
      </w:r>
      <w:r w:rsidRPr="00A64301">
        <w:rPr>
          <w:sz w:val="28"/>
          <w:szCs w:val="28"/>
        </w:rPr>
        <w:t xml:space="preserve">ублей, </w:t>
      </w:r>
    </w:p>
    <w:p w:rsidR="00A64301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               за счет средств Калиновского сельсовета- 15 000 рублей</w:t>
      </w:r>
    </w:p>
    <w:p w:rsidR="00A64301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2023 год – за счет бюджета Курской области   -  рублей, </w:t>
      </w:r>
    </w:p>
    <w:p w:rsidR="00A64301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               за счет средств Калиновского сельсовета- </w:t>
      </w:r>
      <w:r w:rsidR="00FD7EEE">
        <w:rPr>
          <w:sz w:val="28"/>
          <w:szCs w:val="28"/>
        </w:rPr>
        <w:t>10</w:t>
      </w:r>
      <w:r w:rsidRPr="00A64301">
        <w:rPr>
          <w:sz w:val="28"/>
          <w:szCs w:val="28"/>
        </w:rPr>
        <w:t>0</w:t>
      </w:r>
      <w:r w:rsidR="00FD7EEE">
        <w:rPr>
          <w:sz w:val="28"/>
          <w:szCs w:val="28"/>
        </w:rPr>
        <w:t xml:space="preserve"> 000</w:t>
      </w:r>
      <w:r w:rsidRPr="00A64301">
        <w:rPr>
          <w:sz w:val="28"/>
          <w:szCs w:val="28"/>
        </w:rPr>
        <w:t xml:space="preserve">  рублей</w:t>
      </w:r>
    </w:p>
    <w:p w:rsidR="00A64301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2024 год – за счет бюджета Курской области   -  рублей, </w:t>
      </w:r>
    </w:p>
    <w:p w:rsidR="00092177" w:rsidRPr="00A64301" w:rsidRDefault="00A64301" w:rsidP="00A64301">
      <w:pPr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               за счет средств Калиновского сельсовета- 0  рублей</w:t>
      </w:r>
    </w:p>
    <w:p w:rsidR="00092177" w:rsidRPr="00A64301" w:rsidRDefault="00092177" w:rsidP="00733FA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9. Оценка степени влияния выделения дополнительных</w:t>
      </w:r>
    </w:p>
    <w:p w:rsidR="00092177" w:rsidRPr="00A64301" w:rsidRDefault="00092177" w:rsidP="00733FA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объемов ресурсов на показатели (индикаторы) 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Выделение дополнительных объемов ресурсов на реализацию муниципальной программы позволит ускорить достижение установленных муниципальной программой целевых показателей.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10. Анализ рисков реализации муниципальной программы и описание мер управления рисками реализации</w:t>
      </w:r>
      <w:r w:rsidR="00733F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4301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1. 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</w:t>
      </w:r>
      <w:r w:rsidR="00733FAF">
        <w:rPr>
          <w:sz w:val="28"/>
          <w:szCs w:val="28"/>
        </w:rPr>
        <w:t>.</w:t>
      </w:r>
      <w:r w:rsidRPr="00A64301">
        <w:rPr>
          <w:sz w:val="28"/>
          <w:szCs w:val="28"/>
        </w:rPr>
        <w:t xml:space="preserve"> В рамках данной группы рисков можно выделить две основных группы: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количеством участников реализации отдельных мероприятий муниципальной программы;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- 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 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Реализации муниципальной программы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1.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</w:t>
      </w:r>
      <w:r w:rsidR="00733FAF" w:rsidRPr="00A64301">
        <w:rPr>
          <w:sz w:val="28"/>
          <w:szCs w:val="28"/>
        </w:rPr>
        <w:t>реализуются,</w:t>
      </w:r>
      <w:r w:rsidRPr="00A64301">
        <w:rPr>
          <w:sz w:val="28"/>
          <w:szCs w:val="28"/>
        </w:rPr>
        <w:t xml:space="preserve"> в том числе за счет бюджетных средств, такой риск для реализации программы может быть качественно оценен как высокий;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Меры управления рисками реализации муниципальной программы основываются на следующих обстоятельствах: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1. 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2. 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существующих органов власти и организаций, задействованных в реализации муниципальной программы.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4301">
        <w:rPr>
          <w:rFonts w:ascii="Times New Roman" w:hAnsi="Times New Roman" w:cs="Times New Roman"/>
          <w:color w:val="auto"/>
          <w:sz w:val="28"/>
          <w:szCs w:val="28"/>
        </w:rPr>
        <w:t>11. Методика оценки эффективности муниципальной программы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</w:t>
      </w:r>
      <w:r w:rsidR="00733FAF" w:rsidRPr="00A64301">
        <w:rPr>
          <w:sz w:val="28"/>
          <w:szCs w:val="28"/>
        </w:rPr>
        <w:t>степени,</w:t>
      </w:r>
      <w:r w:rsidRPr="00A64301">
        <w:rPr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 xml:space="preserve"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 w:rsidRPr="00A64301">
        <w:rPr>
          <w:sz w:val="28"/>
          <w:szCs w:val="28"/>
        </w:rPr>
        <w:lastRenderedPageBreak/>
        <w:t>экономической эффективности достижения таких результатов с учетом объема ресурсов, направленных на реализацию программы.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1) 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2) 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3) эффективность использования средств местного бюджета (оценка экономической эффективности достижения результатов).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Tf1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Ei = ------ x 100%,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TNi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где: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Ei - степень достижения i-го показателя муниципальной программы (процентов);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Tfi - фактическое значение показателя;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TNi - установленное муниципальной программой целевое значение показателя.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092177" w:rsidRPr="00A64301" w:rsidRDefault="00092177" w:rsidP="00A31885">
      <w:pPr>
        <w:jc w:val="both"/>
        <w:rPr>
          <w:sz w:val="28"/>
          <w:szCs w:val="28"/>
        </w:rPr>
      </w:pP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301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301">
        <w:rPr>
          <w:rFonts w:ascii="Times New Roman" w:hAnsi="Times New Roman" w:cs="Times New Roman"/>
          <w:sz w:val="28"/>
          <w:szCs w:val="28"/>
          <w:lang w:val="en-US"/>
        </w:rPr>
        <w:t>SUM Ei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301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301">
        <w:rPr>
          <w:rFonts w:ascii="Times New Roman" w:hAnsi="Times New Roman" w:cs="Times New Roman"/>
          <w:sz w:val="28"/>
          <w:szCs w:val="28"/>
          <w:lang w:val="en-US"/>
        </w:rPr>
        <w:t>E = -------- x 100%,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4301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  <w:lang w:val="en-US"/>
        </w:rPr>
      </w:pPr>
      <w:r w:rsidRPr="00A64301">
        <w:rPr>
          <w:sz w:val="28"/>
          <w:szCs w:val="28"/>
        </w:rPr>
        <w:t>где</w:t>
      </w:r>
      <w:r w:rsidRPr="00A64301">
        <w:rPr>
          <w:sz w:val="28"/>
          <w:szCs w:val="28"/>
          <w:lang w:val="en-US"/>
        </w:rPr>
        <w:t>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E - результативность реализации муниципальной программы (процентов);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n - количество показателей Программы.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ЗО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П = ----- x 100%,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ЗП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где: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П - полнота использования бюджетных средств;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ЗО - фактические расходы местного бюджета на реализацию муниципальной программы в соответствующем периоде;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733FAF" w:rsidRDefault="00733FAF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П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Э = -----,</w:t>
      </w:r>
    </w:p>
    <w:p w:rsidR="00092177" w:rsidRPr="00A64301" w:rsidRDefault="00092177" w:rsidP="00A318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4301">
        <w:rPr>
          <w:rFonts w:ascii="Times New Roman" w:hAnsi="Times New Roman" w:cs="Times New Roman"/>
          <w:sz w:val="28"/>
          <w:szCs w:val="28"/>
        </w:rPr>
        <w:t>Е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lastRenderedPageBreak/>
        <w:t>где: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Э - эффективность использования средств местного бюджета;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П - показатель полноты использования бюджетных средств;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 - показатель результативности реализации местного бюджета программы.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092177" w:rsidRPr="00A64301" w:rsidRDefault="00092177" w:rsidP="00A31885">
      <w:pPr>
        <w:ind w:firstLine="559"/>
        <w:jc w:val="both"/>
        <w:rPr>
          <w:sz w:val="28"/>
          <w:szCs w:val="28"/>
        </w:rPr>
      </w:pPr>
      <w:r w:rsidRPr="00A64301">
        <w:rPr>
          <w:sz w:val="28"/>
          <w:szCs w:val="2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092177" w:rsidRDefault="00092177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A64301" w:rsidRDefault="00A64301" w:rsidP="00A31885">
      <w:pPr>
        <w:jc w:val="both"/>
        <w:rPr>
          <w:sz w:val="28"/>
          <w:szCs w:val="28"/>
        </w:rPr>
      </w:pPr>
    </w:p>
    <w:p w:rsidR="00FD7EEE" w:rsidRDefault="00FD7EEE" w:rsidP="00A31885">
      <w:pPr>
        <w:jc w:val="both"/>
        <w:rPr>
          <w:sz w:val="28"/>
          <w:szCs w:val="28"/>
        </w:rPr>
      </w:pPr>
    </w:p>
    <w:p w:rsidR="00FD7EEE" w:rsidRPr="00A64301" w:rsidRDefault="00FD7EEE" w:rsidP="00A31885">
      <w:pPr>
        <w:jc w:val="both"/>
        <w:rPr>
          <w:sz w:val="28"/>
          <w:szCs w:val="28"/>
        </w:rPr>
      </w:pPr>
    </w:p>
    <w:p w:rsidR="00092177" w:rsidRPr="00C5066B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</w:t>
      </w:r>
    </w:p>
    <w:p w:rsidR="00092177" w:rsidRPr="00C5066B" w:rsidRDefault="00092177" w:rsidP="00733FA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"Обеспечение правопорядка на территории </w:t>
      </w:r>
      <w:r w:rsidR="00A31885" w:rsidRPr="00C5066B">
        <w:rPr>
          <w:rFonts w:ascii="Times New Roman" w:hAnsi="Times New Roman" w:cs="Times New Roman"/>
          <w:color w:val="auto"/>
          <w:sz w:val="28"/>
          <w:szCs w:val="28"/>
        </w:rPr>
        <w:t>Калиновского</w:t>
      </w:r>
      <w:r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A31885" w:rsidRPr="00C5066B">
        <w:rPr>
          <w:rFonts w:ascii="Times New Roman" w:hAnsi="Times New Roman" w:cs="Times New Roman"/>
          <w:color w:val="auto"/>
          <w:sz w:val="28"/>
          <w:szCs w:val="28"/>
        </w:rPr>
        <w:t>Хомутовского</w:t>
      </w:r>
      <w:r w:rsidR="00733FAF" w:rsidRPr="00C50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066B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области"</w:t>
      </w:r>
    </w:p>
    <w:p w:rsidR="00092177" w:rsidRPr="00A55DB9" w:rsidRDefault="00092177" w:rsidP="00A3188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FD7EEE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2177" w:rsidRPr="00C5066B">
              <w:rPr>
                <w:rFonts w:ascii="Times New Roman" w:hAnsi="Times New Roman" w:cs="Times New Roman"/>
                <w:sz w:val="28"/>
                <w:szCs w:val="28"/>
              </w:rPr>
              <w:t>ародная дружина, участковый уполномоченный полиции ОМВД России по Курскому району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территории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области.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1. обеспечение безопасности граждан, проживающих на территории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2. совершенствование системы профилактики правонарушений и охраны общественного порядка на территории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области.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индикаторы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1. соотношение общего количества зарегистрированных правонарушений с численностью населения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области, %;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2. соотношение количества правонарушений совершенных в общественных местах с общим числом правонарушений, %;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3. соотношение количества правонарушений, совершенных несовершеннолетними с общим числом правонарушений, %.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2022-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301" w:rsidRPr="00C5066B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на реализацию подпрограммы составит 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15 000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 00 коп., в том числе по годам:</w:t>
            </w:r>
          </w:p>
          <w:p w:rsidR="00A64301" w:rsidRPr="00C5066B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>за счет бюджета Курской области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ублей, </w:t>
            </w:r>
          </w:p>
          <w:p w:rsidR="00A64301" w:rsidRPr="00C5066B" w:rsidRDefault="00A64301" w:rsidP="00A64301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счет средств Калиновского сельсовета- 15 000 рублей</w:t>
            </w:r>
          </w:p>
          <w:p w:rsidR="00A64301" w:rsidRPr="00C5066B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2023 год – за счет бюджета Курской области -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</w:p>
          <w:p w:rsidR="00A64301" w:rsidRPr="00C5066B" w:rsidRDefault="00A64301" w:rsidP="00A64301">
            <w:pPr>
              <w:pStyle w:val="ConsPlusNormal"/>
              <w:ind w:left="176"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счет средств Калиновского сельсовета- 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  <w:p w:rsidR="00A64301" w:rsidRPr="00C5066B" w:rsidRDefault="00A64301" w:rsidP="00A643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>за счет бюджета Курской области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33FAF"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</w:p>
          <w:p w:rsidR="00092177" w:rsidRPr="00C5066B" w:rsidRDefault="00A64301" w:rsidP="00A643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счет средств Калиновского сельсовета- 0  рублей</w:t>
            </w:r>
          </w:p>
        </w:tc>
      </w:tr>
      <w:tr w:rsidR="00092177" w:rsidRPr="00A55DB9" w:rsidTr="00A3188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C5066B" w:rsidRDefault="00092177" w:rsidP="00A3188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позволит: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обеспечить надлежащий уровень профилактики правонарушений, антитеррористической безопасности населения;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уменьшить количество несовершеннолетних, вовлеченных в преступные группировки и сообщества;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- снизить общее количество зарегистрированных правонарушений с численностью населения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31885" w:rsidRPr="00C5066B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FD7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 к 202</w:t>
            </w:r>
            <w:r w:rsidR="00C50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году до 5%;</w:t>
            </w:r>
          </w:p>
          <w:p w:rsidR="00092177" w:rsidRPr="00C5066B" w:rsidRDefault="00092177" w:rsidP="00A318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снизить количество правонарушений совершенных в общественных местах с общим числом правонарушений к 202</w:t>
            </w:r>
            <w:r w:rsidR="00C50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году до 3%;</w:t>
            </w:r>
          </w:p>
          <w:p w:rsidR="00092177" w:rsidRPr="00C5066B" w:rsidRDefault="00092177" w:rsidP="00C5066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>- снизить количество правонарушений, совершенных несовершеннолетними с общим числом правонарушений к 202</w:t>
            </w:r>
            <w:r w:rsidR="00C50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066B">
              <w:rPr>
                <w:rFonts w:ascii="Times New Roman" w:hAnsi="Times New Roman" w:cs="Times New Roman"/>
                <w:sz w:val="28"/>
                <w:szCs w:val="28"/>
              </w:rPr>
              <w:t xml:space="preserve"> году до 2%.</w:t>
            </w:r>
          </w:p>
        </w:tc>
      </w:tr>
    </w:tbl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C5066B">
        <w:rPr>
          <w:rFonts w:ascii="Times New Roman" w:hAnsi="Times New Roman" w:cs="Times New Roman"/>
          <w:color w:val="auto"/>
        </w:rPr>
        <w:lastRenderedPageBreak/>
        <w:t>1. 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092177" w:rsidRPr="00A55DB9" w:rsidRDefault="00092177" w:rsidP="00A31885">
      <w:pPr>
        <w:jc w:val="both"/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Настоящая подпрограмма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Комплекс мер, предусмотренных подпрограммой,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В охране общественного порядка на территории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 участвует добровольная народная дружина, которая оказывает большую помощь в охране общественного порядка и предупреждении преступлений.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Вместе с тем, состояние общественной безопасности на территории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Реализация подпрограммы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092177" w:rsidRPr="00A55DB9" w:rsidRDefault="00092177" w:rsidP="00A31885">
      <w:pPr>
        <w:jc w:val="both"/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lastRenderedPageBreak/>
        <w:t>2. 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2.1. Приоритеты муниципальной политики в сфере реализации подпрограммы: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Приоритеты муниципальной политики в сфере реализации подпрограммы 2 сформированы с учетом целей и задач, представленных в следующих стратегических документах: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в Стратегии национальной безопасности Российской Федерации до </w:t>
      </w:r>
      <w:r w:rsidR="00A31885" w:rsidRPr="00C5066B">
        <w:rPr>
          <w:sz w:val="28"/>
          <w:szCs w:val="28"/>
        </w:rPr>
        <w:t>2024</w:t>
      </w:r>
      <w:r w:rsidRPr="00C5066B">
        <w:rPr>
          <w:sz w:val="28"/>
          <w:szCs w:val="28"/>
        </w:rPr>
        <w:t xml:space="preserve"> года, утвержденной </w:t>
      </w:r>
      <w:hyperlink r:id="rId11" w:history="1">
        <w:r w:rsidRPr="00C5066B">
          <w:rPr>
            <w:rStyle w:val="a4"/>
            <w:color w:val="auto"/>
            <w:sz w:val="28"/>
            <w:szCs w:val="28"/>
          </w:rPr>
          <w:t>Указом</w:t>
        </w:r>
      </w:hyperlink>
      <w:r w:rsidRPr="00C5066B">
        <w:rPr>
          <w:sz w:val="28"/>
          <w:szCs w:val="28"/>
        </w:rPr>
        <w:t xml:space="preserve">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в Концепции долгосрочного социально-экономического развития Российской Федерации на период до </w:t>
      </w:r>
      <w:r w:rsidR="00A31885" w:rsidRPr="00C5066B">
        <w:rPr>
          <w:sz w:val="28"/>
          <w:szCs w:val="28"/>
        </w:rPr>
        <w:t>2024</w:t>
      </w:r>
      <w:r w:rsidRPr="00C5066B">
        <w:rPr>
          <w:sz w:val="28"/>
          <w:szCs w:val="28"/>
        </w:rPr>
        <w:t xml:space="preserve"> года, утвержденной </w:t>
      </w:r>
      <w:hyperlink r:id="rId12" w:history="1">
        <w:r w:rsidRPr="00C5066B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C5066B">
        <w:rPr>
          <w:sz w:val="28"/>
          <w:szCs w:val="28"/>
        </w:rPr>
        <w:t xml:space="preserve">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в </w:t>
      </w:r>
      <w:hyperlink r:id="rId13" w:history="1">
        <w:r w:rsidRPr="00C5066B">
          <w:rPr>
            <w:rStyle w:val="a4"/>
            <w:color w:val="auto"/>
            <w:sz w:val="28"/>
            <w:szCs w:val="28"/>
          </w:rPr>
          <w:t>Федеральном законе</w:t>
        </w:r>
      </w:hyperlink>
      <w:r w:rsidRPr="00C5066B">
        <w:rPr>
          <w:sz w:val="28"/>
          <w:szCs w:val="28"/>
        </w:rPr>
        <w:t xml:space="preserve"> от 06.10.2003 года N 131-ФЗ "Об общих принципах организации местного самоуправления в Российской Федерации", от 24.06.1999 года N 120-ФЗ "Об основах системы профилактики безнадзорности и правонарушений несовершеннолетних".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2.2. Цели, задачи и показатели (индикаторы) достижения целей и решения задач: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Основной целью подпрограммы является стабилизация и создание предпосылок для снижения уровня преступности на территории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Для достижения указанной цели необходимо решение следующих задач: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обеспечение безопасности граждан, проживающих на территории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- совершенствование системы профилактики правонарушений и охраны общественного порядка на территории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ind w:firstLine="838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Достижение целей и решение задач подпрограммы измеряется следующими показателями (индикаторами):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lastRenderedPageBreak/>
        <w:t xml:space="preserve">- соотношение общего количества зарегистрированных правонарушений с численностью населения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Pr="00C5066B">
        <w:rPr>
          <w:sz w:val="28"/>
          <w:szCs w:val="28"/>
        </w:rPr>
        <w:t>района Курской области, %;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- соотношение количества правонарушений совершенных в общественных местах с общим числом правонарушений, %;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- соотношение количества правонарушений, совершенных несовершеннолетними с общим числом правонарушений, %.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2.3. Описание основных ожидаемых конечных результатов подпрограммы: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обеспечить надлежащий уровень профилактики правонарушений, антитеррористической безопасности населения;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уменьшить количество несовершеннолетних, вовлеченных в преступные группировки и сообщества;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совершенствовать взаимодействие организаций, учреждений, общественности в сфере противодействия террористической и экстремистской деятельности;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не допускать рост злоупотребления наркотиками и их незаконный оборот, а также - поэтапно сократить наркоманию и связанную с ней преступность до уровня минимальной опасности для общества;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совершенствовать методики лечения и реабилитации лиц, больных наркоманией.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снизить общее количество зарегистрированных правонарушений к 2021 году с до 5%;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 xml:space="preserve">- снизить количество правонарушений совершенных в общественных местах с общим числом правонарушений к </w:t>
      </w:r>
      <w:r w:rsidR="00A31885" w:rsidRPr="00C5066B">
        <w:rPr>
          <w:sz w:val="28"/>
          <w:szCs w:val="28"/>
        </w:rPr>
        <w:t>2024</w:t>
      </w:r>
      <w:r w:rsidR="00092177" w:rsidRPr="00C5066B">
        <w:rPr>
          <w:sz w:val="28"/>
          <w:szCs w:val="28"/>
        </w:rPr>
        <w:t xml:space="preserve"> году до 3%;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 xml:space="preserve">- снизить количество правонарушений, совершенных несовершеннолетними с общим числом правонарушений к </w:t>
      </w:r>
      <w:r w:rsidR="00A31885" w:rsidRPr="00C5066B">
        <w:rPr>
          <w:sz w:val="28"/>
          <w:szCs w:val="28"/>
        </w:rPr>
        <w:t>2024</w:t>
      </w:r>
      <w:r w:rsidR="00092177" w:rsidRPr="00C5066B">
        <w:rPr>
          <w:sz w:val="28"/>
          <w:szCs w:val="28"/>
        </w:rPr>
        <w:t xml:space="preserve"> году до 2%.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2.4. Сроки и этапы реализации подпрограммы: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Подпрограмма будет реализовываться в период 2022-</w:t>
      </w:r>
      <w:r w:rsidR="00A31885" w:rsidRPr="00C5066B">
        <w:rPr>
          <w:sz w:val="28"/>
          <w:szCs w:val="28"/>
        </w:rPr>
        <w:t>2024</w:t>
      </w:r>
      <w:r w:rsidRPr="00C5066B">
        <w:rPr>
          <w:sz w:val="28"/>
          <w:szCs w:val="28"/>
        </w:rPr>
        <w:t xml:space="preserve"> годы в один этап.</w:t>
      </w: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3. Обобщенная характеристика основных мероприятий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Система мероприятий определяется целями подпрограммы.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В рамках подпрограммы реализация основных направлений профилактики правонарушений осуществляется посредством: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правового регулирования профилактики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разработки муниципальных программ в сфере профилактики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выявления лиц склонных к совершению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92177" w:rsidRPr="00C5066B">
        <w:rPr>
          <w:sz w:val="28"/>
          <w:szCs w:val="28"/>
        </w:rPr>
        <w:t>- 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- использование видов профилактики правонарушений и форм профилактического воздействия в соответствии с Федеральным законом N 182-ФЗ "Об основах системы профилактики правонарушений в Российской Федерации".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Профилактическое воздействие осуществляется в рамках подпрограммы в следующих формах: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1) правовое освещение и правовое информирование;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2) профилактическая беседа;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3) 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4) профилактический учет;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5) внесение представления об устранении причин и условий, способствующих совершению правонарушения;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6) профилактический надзор;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7) ресоциализация;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8) социальная реабилитация;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9) помощь лицам, пострадавшим от правонарушений.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1) мероприятия организационного характера, направленные на повышение эффективности профилактики правонарушений;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2) организация мероприятий по профилактике правонарушений, в том числе среди несовершеннолетних;</w:t>
      </w: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 xml:space="preserve">3) создание условий для деятельности добровольных формирований населения по охране общественного порядка на территории </w:t>
      </w:r>
      <w:r w:rsidR="00A31885" w:rsidRPr="00C5066B">
        <w:rPr>
          <w:sz w:val="28"/>
          <w:szCs w:val="28"/>
        </w:rPr>
        <w:t>Калиновского</w:t>
      </w:r>
      <w:r w:rsidR="00092177"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</w:t>
      </w:r>
      <w:r w:rsidR="00092177" w:rsidRPr="00C5066B">
        <w:rPr>
          <w:sz w:val="28"/>
          <w:szCs w:val="28"/>
        </w:rPr>
        <w:t>района Курской области;</w:t>
      </w: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4) изготовление, установка и восстановление знаков, обозначающих зоны рекреационного назначения на территории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="00C5066B">
        <w:rPr>
          <w:sz w:val="28"/>
          <w:szCs w:val="28"/>
        </w:rPr>
        <w:t xml:space="preserve"> 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4. Обобщенная характеристика мер государственного регулирования.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lastRenderedPageBreak/>
        <w:t>5. 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C5066B" w:rsidP="00A318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177" w:rsidRPr="00C5066B">
        <w:rPr>
          <w:sz w:val="28"/>
          <w:szCs w:val="28"/>
        </w:rPr>
        <w:t>В рамках реализации подпрограммы оказание муниципальных услуг не предусмотрено.</w:t>
      </w:r>
    </w:p>
    <w:p w:rsidR="00C5066B" w:rsidRDefault="00C5066B" w:rsidP="00C5066B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jc w:val="center"/>
        <w:rPr>
          <w:b/>
          <w:sz w:val="28"/>
          <w:szCs w:val="28"/>
        </w:rPr>
      </w:pPr>
      <w:r w:rsidRPr="00C5066B">
        <w:rPr>
          <w:b/>
          <w:sz w:val="28"/>
          <w:szCs w:val="28"/>
        </w:rPr>
        <w:t>6. Информация об участии предприятий и организаций независимо от их организационно-правовых форм и форм собственности, в реализации подпрограммы.</w:t>
      </w:r>
    </w:p>
    <w:p w:rsidR="00092177" w:rsidRPr="00C5066B" w:rsidRDefault="00092177" w:rsidP="00C5066B">
      <w:pPr>
        <w:jc w:val="center"/>
        <w:rPr>
          <w:sz w:val="28"/>
          <w:szCs w:val="28"/>
        </w:rPr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 xml:space="preserve">В реализации подпрограммы участвуют учреждения культуры, здравоохранения, участковый уполномоченный полиции ОМВД России по Курскому району, добровольная народная дружина, расположенные на территории </w:t>
      </w:r>
      <w:r w:rsidR="00A31885" w:rsidRPr="00C5066B">
        <w:rPr>
          <w:sz w:val="28"/>
          <w:szCs w:val="28"/>
        </w:rPr>
        <w:t>Калиновского</w:t>
      </w:r>
      <w:r w:rsidRPr="00C5066B">
        <w:rPr>
          <w:sz w:val="28"/>
          <w:szCs w:val="28"/>
        </w:rPr>
        <w:t xml:space="preserve"> сельсовета </w:t>
      </w:r>
      <w:r w:rsidR="00A31885" w:rsidRPr="00C5066B">
        <w:rPr>
          <w:sz w:val="28"/>
          <w:szCs w:val="28"/>
        </w:rPr>
        <w:t>Хомутовского</w:t>
      </w:r>
      <w:r w:rsidRPr="00C5066B">
        <w:rPr>
          <w:sz w:val="28"/>
          <w:szCs w:val="28"/>
        </w:rPr>
        <w:t>района Курской области.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7. Обоснование объема финансовых ресурсов, необходимых для реализации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A64301" w:rsidRPr="00C5066B" w:rsidRDefault="00C5066B" w:rsidP="00C506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301" w:rsidRPr="00C5066B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64301" w:rsidRPr="00C5066B">
        <w:rPr>
          <w:rFonts w:ascii="Times New Roman" w:hAnsi="Times New Roman" w:cs="Times New Roman"/>
          <w:sz w:val="28"/>
          <w:szCs w:val="28"/>
        </w:rPr>
        <w:t xml:space="preserve"> подпрограммы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и бюджета Курской области </w:t>
      </w:r>
      <w:r w:rsidR="00A64301" w:rsidRPr="00C5066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D7EEE">
        <w:rPr>
          <w:rFonts w:ascii="Times New Roman" w:hAnsi="Times New Roman" w:cs="Times New Roman"/>
          <w:sz w:val="28"/>
          <w:szCs w:val="28"/>
        </w:rPr>
        <w:t>1</w:t>
      </w:r>
      <w:r w:rsidR="00A64301" w:rsidRPr="00C5066B">
        <w:rPr>
          <w:rFonts w:ascii="Times New Roman" w:hAnsi="Times New Roman" w:cs="Times New Roman"/>
          <w:sz w:val="28"/>
          <w:szCs w:val="28"/>
        </w:rPr>
        <w:t>15 000 руб. 00 коп., в том числе по годам:</w:t>
      </w:r>
    </w:p>
    <w:p w:rsidR="00A64301" w:rsidRPr="00C5066B" w:rsidRDefault="00A64301" w:rsidP="00A643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 xml:space="preserve">2022 год – за счет бюджета Курской области   -  рублей, </w:t>
      </w:r>
    </w:p>
    <w:p w:rsidR="00A64301" w:rsidRPr="00C5066B" w:rsidRDefault="00A64301" w:rsidP="00A64301">
      <w:pPr>
        <w:pStyle w:val="ConsPlusNormal"/>
        <w:ind w:left="176" w:right="282"/>
        <w:jc w:val="both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 xml:space="preserve">               за счет средств Калиновского сельсовета- 15 000 рублей</w:t>
      </w:r>
    </w:p>
    <w:p w:rsidR="00A64301" w:rsidRPr="00C5066B" w:rsidRDefault="00A64301" w:rsidP="00A643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 xml:space="preserve">2023 год – за счет бюджета Курской области   -  рублей, </w:t>
      </w:r>
    </w:p>
    <w:p w:rsidR="00A64301" w:rsidRPr="00C5066B" w:rsidRDefault="00A64301" w:rsidP="00A64301">
      <w:pPr>
        <w:pStyle w:val="ConsPlusNormal"/>
        <w:ind w:left="176" w:right="282"/>
        <w:jc w:val="both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 xml:space="preserve">               за счет средств Калиновского сельсовета- </w:t>
      </w:r>
      <w:r w:rsidR="00FD7EEE">
        <w:rPr>
          <w:rFonts w:ascii="Times New Roman" w:hAnsi="Times New Roman" w:cs="Times New Roman"/>
          <w:sz w:val="28"/>
          <w:szCs w:val="28"/>
        </w:rPr>
        <w:t>1</w:t>
      </w:r>
      <w:r w:rsidRPr="00C5066B">
        <w:rPr>
          <w:rFonts w:ascii="Times New Roman" w:hAnsi="Times New Roman" w:cs="Times New Roman"/>
          <w:sz w:val="28"/>
          <w:szCs w:val="28"/>
        </w:rPr>
        <w:t>0</w:t>
      </w:r>
      <w:r w:rsidR="00FD7EEE">
        <w:rPr>
          <w:rFonts w:ascii="Times New Roman" w:hAnsi="Times New Roman" w:cs="Times New Roman"/>
          <w:sz w:val="28"/>
          <w:szCs w:val="28"/>
        </w:rPr>
        <w:t>0 000</w:t>
      </w:r>
      <w:r w:rsidRPr="00C5066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C5066B" w:rsidRDefault="00A64301" w:rsidP="00C5066B">
      <w:pPr>
        <w:pStyle w:val="a6"/>
        <w:rPr>
          <w:rFonts w:ascii="Times New Roman" w:hAnsi="Times New Roman" w:cs="Times New Roman"/>
          <w:sz w:val="28"/>
          <w:szCs w:val="28"/>
        </w:rPr>
      </w:pPr>
      <w:r w:rsidRPr="00C5066B">
        <w:rPr>
          <w:rFonts w:ascii="Times New Roman" w:hAnsi="Times New Roman" w:cs="Times New Roman"/>
          <w:sz w:val="28"/>
          <w:szCs w:val="28"/>
        </w:rPr>
        <w:t xml:space="preserve">2024 год – за счет бюджета Курской области   -  рублей, </w:t>
      </w:r>
    </w:p>
    <w:p w:rsidR="00C5066B" w:rsidRPr="00C5066B" w:rsidRDefault="00C5066B" w:rsidP="00C5066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66B">
        <w:rPr>
          <w:rFonts w:ascii="Times New Roman" w:hAnsi="Times New Roman" w:cs="Times New Roman"/>
          <w:sz w:val="28"/>
          <w:szCs w:val="28"/>
        </w:rPr>
        <w:t xml:space="preserve">       </w:t>
      </w:r>
      <w:r w:rsidR="00A64301" w:rsidRPr="00C5066B">
        <w:rPr>
          <w:rFonts w:ascii="Times New Roman" w:hAnsi="Times New Roman" w:cs="Times New Roman"/>
          <w:sz w:val="28"/>
          <w:szCs w:val="28"/>
        </w:rPr>
        <w:t>за счет средств Калиновского сельсовета- 0  рублей</w:t>
      </w:r>
    </w:p>
    <w:p w:rsidR="00092177" w:rsidRPr="00C5066B" w:rsidRDefault="00092177" w:rsidP="00C5066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5066B">
        <w:rPr>
          <w:rFonts w:ascii="Times New Roman" w:hAnsi="Times New Roman" w:cs="Times New Roman"/>
          <w:color w:val="auto"/>
          <w:sz w:val="28"/>
          <w:szCs w:val="28"/>
        </w:rPr>
        <w:t>8. Оценка степени влияния выделения дополнительных объемов ресурсов на показатели (индикаторы) подпрограммы.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092177" w:rsidRPr="00C5066B" w:rsidRDefault="00092177" w:rsidP="00A31885">
      <w:pPr>
        <w:ind w:firstLine="559"/>
        <w:jc w:val="both"/>
        <w:rPr>
          <w:sz w:val="28"/>
          <w:szCs w:val="28"/>
        </w:rPr>
      </w:pPr>
      <w:r w:rsidRPr="00C5066B">
        <w:rPr>
          <w:sz w:val="28"/>
          <w:szCs w:val="28"/>
        </w:rPr>
        <w:t>Выделение дополнительных объемов ресурсов на реализацию мероприятий подпрограммы, позволит ускорить достижение утвержденных показателей (индикаторов). Ежегодно при формировании местного бюджета объемы финансовых ресурсов могут уточняться.</w:t>
      </w:r>
    </w:p>
    <w:p w:rsidR="00092177" w:rsidRPr="00C5066B" w:rsidRDefault="00092177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A31885" w:rsidRPr="00C5066B" w:rsidRDefault="00A31885" w:rsidP="00A31885">
      <w:pPr>
        <w:jc w:val="both"/>
        <w:rPr>
          <w:sz w:val="28"/>
          <w:szCs w:val="28"/>
        </w:rPr>
      </w:pPr>
    </w:p>
    <w:p w:rsidR="00C5066B" w:rsidRDefault="00C5066B" w:rsidP="00A31885">
      <w:pPr>
        <w:jc w:val="both"/>
        <w:rPr>
          <w:sz w:val="28"/>
          <w:szCs w:val="28"/>
        </w:rPr>
        <w:sectPr w:rsidR="00C5066B" w:rsidSect="00A64301">
          <w:headerReference w:type="default" r:id="rId14"/>
          <w:footerReference w:type="default" r:id="rId15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92177" w:rsidRDefault="00954148" w:rsidP="00092177">
      <w:pPr>
        <w:jc w:val="right"/>
      </w:pPr>
      <w:r>
        <w:lastRenderedPageBreak/>
        <w:t>П</w:t>
      </w:r>
      <w:r w:rsidR="00092177">
        <w:t>риложение N 1</w:t>
      </w:r>
    </w:p>
    <w:p w:rsidR="00092177" w:rsidRDefault="00092177" w:rsidP="00092177">
      <w:pPr>
        <w:jc w:val="right"/>
      </w:pPr>
      <w:r>
        <w:t>к муниципальной программе</w:t>
      </w:r>
    </w:p>
    <w:p w:rsidR="00092177" w:rsidRDefault="00092177" w:rsidP="00092177">
      <w:pPr>
        <w:jc w:val="right"/>
      </w:pPr>
      <w:r>
        <w:t>"Профилактика правонарушений</w:t>
      </w:r>
    </w:p>
    <w:p w:rsidR="00092177" w:rsidRDefault="00092177" w:rsidP="00092177">
      <w:pPr>
        <w:jc w:val="right"/>
      </w:pPr>
      <w:r>
        <w:t xml:space="preserve">на территории </w:t>
      </w:r>
      <w:r w:rsidR="00A31885">
        <w:t>Калиновского</w:t>
      </w:r>
      <w:r>
        <w:t xml:space="preserve"> сельсовета</w:t>
      </w:r>
    </w:p>
    <w:p w:rsidR="00092177" w:rsidRDefault="00A31885" w:rsidP="00092177">
      <w:pPr>
        <w:jc w:val="right"/>
      </w:pPr>
      <w:r>
        <w:t>Хомутовского</w:t>
      </w:r>
      <w:r w:rsidR="00954148">
        <w:t xml:space="preserve"> </w:t>
      </w:r>
      <w:r w:rsidR="00092177">
        <w:t>района Курской области</w:t>
      </w:r>
    </w:p>
    <w:p w:rsidR="00092177" w:rsidRDefault="00092177" w:rsidP="00092177">
      <w:pPr>
        <w:jc w:val="right"/>
      </w:pPr>
      <w:r>
        <w:t>на 2022-</w:t>
      </w:r>
      <w:r w:rsidR="00A31885">
        <w:t>2024</w:t>
      </w:r>
      <w:r>
        <w:t xml:space="preserve"> годы"</w:t>
      </w:r>
    </w:p>
    <w:p w:rsidR="00092177" w:rsidRDefault="00092177" w:rsidP="00092177"/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О ПОКАЗАТЕЛЯХ (ИНДИКАТОРАХ) МУНИЦИПАЛЬНОЙ ПРОГРАММЫ "ПРОФИЛАКТИКА ПРАВОНАРУШЕНИЙ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КАЛИНОВСКОГО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ХОМУТОВСКОГО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 НА 2022-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ГОДЫ" И ИХ ЗНАЧЕНИЯХ</w:t>
      </w:r>
    </w:p>
    <w:p w:rsidR="00092177" w:rsidRDefault="00092177" w:rsidP="00092177"/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7"/>
        <w:gridCol w:w="2986"/>
        <w:gridCol w:w="1453"/>
        <w:gridCol w:w="1427"/>
        <w:gridCol w:w="1134"/>
        <w:gridCol w:w="1869"/>
      </w:tblGrid>
      <w:tr w:rsidR="00092177" w:rsidRPr="00657B45" w:rsidTr="00954148"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N п.п.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Наименование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показателя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индикатора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Ед.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Изм.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Значения показателей по годам</w:t>
            </w:r>
          </w:p>
        </w:tc>
      </w:tr>
      <w:tr w:rsidR="00954148" w:rsidRPr="00657B45" w:rsidTr="00954148"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2024</w:t>
            </w:r>
          </w:p>
        </w:tc>
      </w:tr>
      <w:tr w:rsidR="00092177" w:rsidRPr="00657B45" w:rsidTr="00954148">
        <w:tc>
          <w:tcPr>
            <w:tcW w:w="96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 xml:space="preserve">Муниципальная программа "Профилактика правонарушений на территории </w:t>
            </w:r>
            <w:r w:rsidR="00A31885">
              <w:t>Калиновского</w:t>
            </w:r>
            <w:r w:rsidRPr="00657B45">
              <w:t xml:space="preserve"> сельсовета </w:t>
            </w:r>
            <w:r w:rsidR="00A31885">
              <w:t>Хомутовского</w:t>
            </w:r>
            <w:r w:rsidR="006D0150">
              <w:t xml:space="preserve"> </w:t>
            </w:r>
            <w:r w:rsidRPr="00657B45">
              <w:t>района Курской области на 2022-202 годы"</w:t>
            </w:r>
          </w:p>
        </w:tc>
      </w:tr>
      <w:tr w:rsidR="00092177" w:rsidRPr="00657B45" w:rsidTr="00954148">
        <w:tc>
          <w:tcPr>
            <w:tcW w:w="96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 xml:space="preserve">Подпрограмма "Обеспечение правопорядка на территории </w:t>
            </w:r>
            <w:r w:rsidR="00A31885">
              <w:t>Калиновского</w:t>
            </w:r>
            <w:r w:rsidRPr="00657B45">
              <w:t xml:space="preserve"> сельсовета </w:t>
            </w:r>
            <w:r w:rsidR="00A31885">
              <w:t>Хомутовского</w:t>
            </w:r>
            <w:r w:rsidR="006D0150">
              <w:t xml:space="preserve"> </w:t>
            </w:r>
            <w:r w:rsidRPr="00657B45">
              <w:t>района Курской области"</w:t>
            </w:r>
          </w:p>
        </w:tc>
      </w:tr>
      <w:tr w:rsidR="00954148" w:rsidRPr="00657B45" w:rsidTr="00954148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1.</w:t>
            </w: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  <w:p w:rsidR="00954148" w:rsidRPr="00657B45" w:rsidRDefault="00954148" w:rsidP="00A31885">
            <w:pPr>
              <w:pStyle w:val="a5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соотношение общего</w:t>
            </w:r>
          </w:p>
          <w:p w:rsidR="00954148" w:rsidRPr="00657B45" w:rsidRDefault="00954148" w:rsidP="00A31885">
            <w:pPr>
              <w:pStyle w:val="a6"/>
            </w:pPr>
            <w:r w:rsidRPr="00657B45">
              <w:t>количества</w:t>
            </w:r>
          </w:p>
          <w:p w:rsidR="00954148" w:rsidRPr="00657B45" w:rsidRDefault="00954148" w:rsidP="00A31885">
            <w:pPr>
              <w:pStyle w:val="a6"/>
            </w:pPr>
            <w:r w:rsidRPr="00657B45">
              <w:t>зарегистрированных</w:t>
            </w:r>
          </w:p>
          <w:p w:rsidR="00954148" w:rsidRPr="00657B45" w:rsidRDefault="00954148" w:rsidP="00A31885">
            <w:pPr>
              <w:pStyle w:val="a6"/>
            </w:pPr>
            <w:r w:rsidRPr="00657B45">
              <w:t>правонарушений с</w:t>
            </w:r>
          </w:p>
          <w:p w:rsidR="00954148" w:rsidRPr="00657B45" w:rsidRDefault="00954148" w:rsidP="00A31885">
            <w:pPr>
              <w:pStyle w:val="a6"/>
            </w:pPr>
            <w:r w:rsidRPr="00657B45">
              <w:t>численностью населения</w:t>
            </w:r>
          </w:p>
          <w:p w:rsidR="00954148" w:rsidRPr="00657B45" w:rsidRDefault="00954148" w:rsidP="00A31885">
            <w:pPr>
              <w:pStyle w:val="a6"/>
            </w:pPr>
            <w:r>
              <w:t>Калиновского</w:t>
            </w:r>
            <w:r w:rsidRPr="00657B45">
              <w:t xml:space="preserve"> сельсовета</w:t>
            </w:r>
          </w:p>
          <w:p w:rsidR="00954148" w:rsidRPr="00657B45" w:rsidRDefault="00954148" w:rsidP="00A31885">
            <w:pPr>
              <w:pStyle w:val="a6"/>
            </w:pPr>
            <w:r>
              <w:t>Хомутовского</w:t>
            </w:r>
            <w:r w:rsidRPr="00657B45">
              <w:t>района Курской</w:t>
            </w:r>
          </w:p>
          <w:p w:rsidR="00954148" w:rsidRPr="00657B45" w:rsidRDefault="00954148" w:rsidP="00A31885">
            <w:pPr>
              <w:pStyle w:val="a6"/>
            </w:pPr>
            <w:r w:rsidRPr="00657B45">
              <w:t>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8</w:t>
            </w:r>
          </w:p>
        </w:tc>
      </w:tr>
      <w:tr w:rsidR="00954148" w:rsidRPr="00657B45" w:rsidTr="00954148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соотношение количества правонарушений совершенных в общественных местах с общим числом правонарушений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6</w:t>
            </w:r>
          </w:p>
          <w:p w:rsidR="00954148" w:rsidRPr="00657B45" w:rsidRDefault="00954148" w:rsidP="00A31885">
            <w:pPr>
              <w:pStyle w:val="a5"/>
              <w:jc w:val="center"/>
            </w:pPr>
          </w:p>
        </w:tc>
      </w:tr>
      <w:tr w:rsidR="00954148" w:rsidRPr="00657B45" w:rsidTr="00954148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6"/>
            </w:pPr>
            <w:r w:rsidRPr="00657B45"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5</w:t>
            </w:r>
          </w:p>
        </w:tc>
      </w:tr>
    </w:tbl>
    <w:p w:rsidR="00954148" w:rsidRDefault="00954148" w:rsidP="00092177">
      <w:pPr>
        <w:jc w:val="right"/>
        <w:sectPr w:rsidR="00954148" w:rsidSect="00954148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092177" w:rsidRDefault="00747235" w:rsidP="00092177">
      <w:pPr>
        <w:jc w:val="right"/>
      </w:pPr>
      <w:r>
        <w:lastRenderedPageBreak/>
        <w:t>П</w:t>
      </w:r>
      <w:r w:rsidR="00092177">
        <w:t>риложение N 2</w:t>
      </w:r>
    </w:p>
    <w:p w:rsidR="00092177" w:rsidRDefault="00092177" w:rsidP="00092177">
      <w:pPr>
        <w:jc w:val="right"/>
      </w:pPr>
      <w:r>
        <w:t>к муниципальной программе</w:t>
      </w:r>
    </w:p>
    <w:p w:rsidR="00092177" w:rsidRDefault="00092177" w:rsidP="00092177">
      <w:pPr>
        <w:jc w:val="right"/>
      </w:pPr>
      <w:r>
        <w:t>"Профилактика правонарушений</w:t>
      </w:r>
    </w:p>
    <w:p w:rsidR="00092177" w:rsidRDefault="00092177" w:rsidP="00092177">
      <w:pPr>
        <w:jc w:val="right"/>
      </w:pPr>
      <w:r>
        <w:t xml:space="preserve">на территории </w:t>
      </w:r>
      <w:r w:rsidR="00A31885">
        <w:t>Калиновского</w:t>
      </w:r>
      <w:r>
        <w:t xml:space="preserve"> сельсовета</w:t>
      </w:r>
    </w:p>
    <w:p w:rsidR="00092177" w:rsidRDefault="00A31885" w:rsidP="00092177">
      <w:pPr>
        <w:jc w:val="right"/>
      </w:pPr>
      <w:r>
        <w:t>Хомутовского</w:t>
      </w:r>
      <w:r w:rsidR="00747235">
        <w:t xml:space="preserve"> </w:t>
      </w:r>
      <w:r w:rsidR="00092177">
        <w:t>района Курской области</w:t>
      </w:r>
    </w:p>
    <w:p w:rsidR="00092177" w:rsidRDefault="00092177" w:rsidP="00092177">
      <w:pPr>
        <w:jc w:val="right"/>
      </w:pPr>
      <w:r>
        <w:t>на 2022-</w:t>
      </w:r>
      <w:r w:rsidR="00A31885">
        <w:t>2024</w:t>
      </w:r>
      <w:r>
        <w:t xml:space="preserve"> годы"</w:t>
      </w:r>
    </w:p>
    <w:p w:rsidR="00092177" w:rsidRPr="00747235" w:rsidRDefault="00092177" w:rsidP="00092177">
      <w:pPr>
        <w:rPr>
          <w:sz w:val="28"/>
          <w:szCs w:val="28"/>
        </w:rPr>
      </w:pPr>
    </w:p>
    <w:p w:rsidR="00092177" w:rsidRPr="00747235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7235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092177" w:rsidRPr="00747235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7235">
        <w:rPr>
          <w:rFonts w:ascii="Times New Roman" w:hAnsi="Times New Roman" w:cs="Times New Roman"/>
          <w:color w:val="auto"/>
          <w:sz w:val="28"/>
          <w:szCs w:val="28"/>
        </w:rPr>
        <w:t>ОСНОВНЫХ МЕРОПРИЯТИЙ МУНИЦИПАЛЬНОЙ ПРОГРАММЫ</w:t>
      </w:r>
    </w:p>
    <w:p w:rsidR="00092177" w:rsidRDefault="00092177" w:rsidP="00954148">
      <w:pPr>
        <w:pStyle w:val="3"/>
        <w:spacing w:before="0"/>
        <w:jc w:val="center"/>
        <w:rPr>
          <w:color w:val="auto"/>
        </w:rPr>
      </w:pPr>
      <w:r w:rsidRPr="00747235">
        <w:rPr>
          <w:rFonts w:ascii="Times New Roman" w:hAnsi="Times New Roman" w:cs="Times New Roman"/>
          <w:color w:val="auto"/>
          <w:sz w:val="28"/>
          <w:szCs w:val="28"/>
        </w:rPr>
        <w:t xml:space="preserve">"ПРОФИЛАКТИКА ПРАВОНАРУШЕНИЙ НА ТЕРРИТОРИИ </w:t>
      </w:r>
      <w:r w:rsidR="00A31885" w:rsidRPr="00747235">
        <w:rPr>
          <w:rFonts w:ascii="Times New Roman" w:hAnsi="Times New Roman" w:cs="Times New Roman"/>
          <w:color w:val="auto"/>
          <w:sz w:val="28"/>
          <w:szCs w:val="28"/>
        </w:rPr>
        <w:t>КАЛИНОВСКОГО</w:t>
      </w:r>
      <w:r w:rsidRPr="0074723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A31885" w:rsidRPr="00747235">
        <w:rPr>
          <w:rFonts w:ascii="Times New Roman" w:hAnsi="Times New Roman" w:cs="Times New Roman"/>
          <w:color w:val="auto"/>
          <w:sz w:val="28"/>
          <w:szCs w:val="28"/>
        </w:rPr>
        <w:t>ХОМУТОВСКОГО</w:t>
      </w:r>
      <w:r w:rsidRPr="00747235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 НА 2022-</w:t>
      </w:r>
      <w:r w:rsidR="00A31885" w:rsidRPr="00747235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Pr="00747235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Pr="00954148">
        <w:rPr>
          <w:color w:val="auto"/>
        </w:rPr>
        <w:t>"</w:t>
      </w:r>
    </w:p>
    <w:p w:rsidR="00954148" w:rsidRDefault="00954148" w:rsidP="00954148"/>
    <w:tbl>
      <w:tblPr>
        <w:tblW w:w="16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"/>
        <w:gridCol w:w="7"/>
        <w:gridCol w:w="2604"/>
        <w:gridCol w:w="1877"/>
        <w:gridCol w:w="1417"/>
        <w:gridCol w:w="1418"/>
        <w:gridCol w:w="2835"/>
        <w:gridCol w:w="2693"/>
        <w:gridCol w:w="2583"/>
      </w:tblGrid>
      <w:tr w:rsidR="00092177" w:rsidRPr="00657B45" w:rsidTr="00954148">
        <w:tc>
          <w:tcPr>
            <w:tcW w:w="6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N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Номер и наименование основного мероприятия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Последствия нереализации основного мероприятия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Связь</w:t>
            </w:r>
          </w:p>
          <w:p w:rsidR="00092177" w:rsidRPr="00657B45" w:rsidRDefault="00092177" w:rsidP="00A31885">
            <w:pPr>
              <w:pStyle w:val="a5"/>
              <w:jc w:val="center"/>
            </w:pPr>
            <w:r w:rsidRPr="00657B45">
              <w:t>с показателями программы (подпрограммы)</w:t>
            </w:r>
          </w:p>
        </w:tc>
      </w:tr>
      <w:tr w:rsidR="00092177" w:rsidRPr="00657B45" w:rsidTr="00954148">
        <w:tc>
          <w:tcPr>
            <w:tcW w:w="62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  <w:jc w:val="center"/>
            </w:pPr>
            <w:r w:rsidRPr="00657B45"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177" w:rsidRPr="00657B45" w:rsidRDefault="00092177" w:rsidP="00A31885">
            <w:pPr>
              <w:pStyle w:val="a5"/>
            </w:pPr>
          </w:p>
        </w:tc>
      </w:tr>
      <w:tr w:rsidR="00092177" w:rsidRPr="00657B45" w:rsidTr="00747235">
        <w:trPr>
          <w:trHeight w:val="169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1.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</w:t>
            </w:r>
            <w:r w:rsidRPr="00954148">
              <w:rPr>
                <w:rFonts w:ascii="Times New Roman" w:hAnsi="Times New Roman" w:cs="Times New Roman"/>
              </w:rPr>
              <w:lastRenderedPageBreak/>
              <w:t>общественного мнения о работе служб, обеспечивающих профилактику правонарушений"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в том числе: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 10% до 5%.</w:t>
            </w:r>
          </w:p>
          <w:p w:rsidR="00747235" w:rsidRDefault="00747235" w:rsidP="00A31885">
            <w:pPr>
              <w:pStyle w:val="a6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 совершенных в общественных местах с общим числом правонарушений с 8% до 3%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Показателей,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Проведение ежеквартально рабочего совещания при главе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 по проблеме взаимодейст</w:t>
            </w:r>
            <w:r w:rsidR="00FD7EEE">
              <w:rPr>
                <w:rFonts w:ascii="Times New Roman" w:hAnsi="Times New Roman" w:cs="Times New Roman"/>
              </w:rPr>
              <w:t xml:space="preserve">вия уполномоченных участковых, </w:t>
            </w:r>
            <w:r w:rsidRPr="00954148">
              <w:rPr>
                <w:rFonts w:ascii="Times New Roman" w:hAnsi="Times New Roman" w:cs="Times New Roman"/>
              </w:rPr>
              <w:t xml:space="preserve">НД, и Администрации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 при осуществлении мероприятий по профилактике правонарушений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Показателей,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Обучение народных дружинников формам профилактики среди </w:t>
            </w:r>
            <w:r w:rsidRPr="00954148">
              <w:rPr>
                <w:rFonts w:ascii="Times New Roman" w:hAnsi="Times New Roman" w:cs="Times New Roman"/>
              </w:rPr>
              <w:lastRenderedPageBreak/>
              <w:t>населения по обеспечению общественного порядка в общественных местах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Уполномоченный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участковый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полиции, 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 совершенных в общественных местах с общим числом правонарушений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Социальная напряженность в обществе, увеличение </w:t>
            </w:r>
            <w:r w:rsidRPr="00657B45">
              <w:lastRenderedPageBreak/>
              <w:t>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Реализация мероприятия способствует </w:t>
            </w:r>
            <w:r w:rsidRPr="00657B45">
              <w:lastRenderedPageBreak/>
              <w:t>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</w:t>
            </w:r>
            <w:r w:rsidRPr="00954148">
              <w:rPr>
                <w:rFonts w:ascii="Times New Roman" w:hAnsi="Times New Roman" w:cs="Times New Roman"/>
              </w:rPr>
              <w:lastRenderedPageBreak/>
              <w:t>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безопасности граждан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FD7EEE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Организация и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проведение рейдов, патрулирования, дежурств на территории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Уполномоченн</w:t>
            </w:r>
            <w:r w:rsidRPr="00954148">
              <w:rPr>
                <w:rFonts w:ascii="Times New Roman" w:hAnsi="Times New Roman" w:cs="Times New Roman"/>
              </w:rPr>
              <w:lastRenderedPageBreak/>
              <w:t>ый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участковый полиции, </w:t>
            </w:r>
            <w:r w:rsidR="00FD7EEE">
              <w:rPr>
                <w:rFonts w:ascii="Times New Roman" w:hAnsi="Times New Roman" w:cs="Times New Roman"/>
              </w:rPr>
              <w:t xml:space="preserve">члены народной дружины </w:t>
            </w: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Социальная </w:t>
            </w:r>
            <w:r w:rsidRPr="00657B45">
              <w:lastRenderedPageBreak/>
              <w:t>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 xml:space="preserve">Реализация </w:t>
            </w:r>
            <w:r w:rsidRPr="00657B45">
              <w:lastRenderedPageBreak/>
              <w:t>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 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участковый уполномоченный полиции ОМВД России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 xml:space="preserve">района, представители Администрации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</w:t>
            </w:r>
            <w:r w:rsidRPr="00954148">
              <w:rPr>
                <w:rFonts w:ascii="Times New Roman" w:hAnsi="Times New Roman" w:cs="Times New Roman"/>
              </w:rPr>
              <w:lastRenderedPageBreak/>
              <w:t>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Освещение информации в СМИ о профилактике правонарушений на территории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количества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Проведение ежеквартального мониторинга хода реализации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области с 10% до 5%.</w:t>
            </w:r>
          </w:p>
          <w:p w:rsidR="00092177" w:rsidRPr="00954148" w:rsidRDefault="00092177" w:rsidP="00A31885">
            <w:pPr>
              <w:pStyle w:val="a5"/>
              <w:rPr>
                <w:rFonts w:ascii="Times New Roman" w:hAnsi="Times New Roman" w:cs="Times New Roman"/>
              </w:rPr>
            </w:pP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</w:t>
            </w:r>
            <w:r w:rsidRPr="00954148">
              <w:rPr>
                <w:rFonts w:ascii="Times New Roman" w:hAnsi="Times New Roman" w:cs="Times New Roman"/>
              </w:rPr>
              <w:lastRenderedPageBreak/>
              <w:t xml:space="preserve">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lastRenderedPageBreak/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  <w:tr w:rsidR="00092177" w:rsidRPr="00657B45" w:rsidTr="00954148"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Администрация </w:t>
            </w:r>
            <w:r w:rsidR="00A31885" w:rsidRPr="00954148">
              <w:rPr>
                <w:rFonts w:ascii="Times New Roman" w:hAnsi="Times New Roman" w:cs="Times New Roman"/>
              </w:rPr>
              <w:t>Калиновского</w:t>
            </w:r>
            <w:r w:rsidRPr="00954148">
              <w:rPr>
                <w:rFonts w:ascii="Times New Roman" w:hAnsi="Times New Roman" w:cs="Times New Roman"/>
              </w:rPr>
              <w:t xml:space="preserve"> сельсовета </w:t>
            </w:r>
            <w:r w:rsidR="00A31885" w:rsidRPr="00954148">
              <w:rPr>
                <w:rFonts w:ascii="Times New Roman" w:hAnsi="Times New Roman" w:cs="Times New Roman"/>
              </w:rPr>
              <w:t>Хомутовского</w:t>
            </w:r>
            <w:r w:rsidR="00954148" w:rsidRPr="00954148">
              <w:rPr>
                <w:rFonts w:ascii="Times New Roman" w:hAnsi="Times New Roman" w:cs="Times New Roman"/>
              </w:rPr>
              <w:t xml:space="preserve"> </w:t>
            </w:r>
            <w:r w:rsidRPr="00954148">
              <w:rPr>
                <w:rFonts w:ascii="Times New Roman" w:hAnsi="Times New Roman" w:cs="Times New Roman"/>
              </w:rPr>
              <w:t>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31.12.</w:t>
            </w:r>
            <w:r w:rsidR="00A31885" w:rsidRPr="0095414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Снижение общего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количества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зарегистрированных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правонарушений с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численностью населения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>области с 10% до 5%.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 совершенных в общественных местах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8% до 3%</w:t>
            </w:r>
          </w:p>
          <w:p w:rsidR="00092177" w:rsidRPr="00954148" w:rsidRDefault="00092177" w:rsidP="00A31885">
            <w:pPr>
              <w:pStyle w:val="a6"/>
              <w:rPr>
                <w:rFonts w:ascii="Times New Roman" w:hAnsi="Times New Roman" w:cs="Times New Roman"/>
              </w:rPr>
            </w:pPr>
            <w:r w:rsidRPr="00954148">
              <w:rPr>
                <w:rFonts w:ascii="Times New Roman" w:hAnsi="Times New Roman" w:cs="Times New Roman"/>
              </w:rPr>
              <w:t xml:space="preserve">Снижение количества правонарушений, совершенных несовершеннолетними с общим числом </w:t>
            </w:r>
            <w:r w:rsidR="00747235" w:rsidRPr="00954148">
              <w:rPr>
                <w:rFonts w:ascii="Times New Roman" w:hAnsi="Times New Roman" w:cs="Times New Roman"/>
              </w:rPr>
              <w:t>правонарушений</w:t>
            </w:r>
            <w:r w:rsidRPr="00954148">
              <w:rPr>
                <w:rFonts w:ascii="Times New Roman" w:hAnsi="Times New Roman" w:cs="Times New Roman"/>
              </w:rPr>
              <w:t xml:space="preserve"> с 7% до 2%.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77" w:rsidRPr="00657B45" w:rsidRDefault="00092177" w:rsidP="00A31885">
            <w:pPr>
              <w:pStyle w:val="a6"/>
            </w:pPr>
            <w:r w:rsidRPr="00657B45">
              <w:t>Реализация мероприятия способствует достижению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Показателей</w:t>
            </w:r>
          </w:p>
          <w:p w:rsidR="00092177" w:rsidRPr="00657B45" w:rsidRDefault="00092177" w:rsidP="00A31885">
            <w:pPr>
              <w:pStyle w:val="a6"/>
            </w:pPr>
            <w:r w:rsidRPr="00657B45">
              <w:t>указанных в приложении N 1</w:t>
            </w:r>
          </w:p>
        </w:tc>
      </w:tr>
    </w:tbl>
    <w:p w:rsidR="00092177" w:rsidRDefault="00092177" w:rsidP="00092177">
      <w:pPr>
        <w:jc w:val="right"/>
      </w:pPr>
      <w:r>
        <w:lastRenderedPageBreak/>
        <w:t>Приложение N 3</w:t>
      </w:r>
    </w:p>
    <w:p w:rsidR="00092177" w:rsidRDefault="00092177" w:rsidP="00092177">
      <w:pPr>
        <w:jc w:val="right"/>
      </w:pPr>
      <w:r>
        <w:t>к муниципальной программе</w:t>
      </w:r>
    </w:p>
    <w:p w:rsidR="00092177" w:rsidRDefault="00092177" w:rsidP="00092177">
      <w:pPr>
        <w:jc w:val="right"/>
      </w:pPr>
      <w:r>
        <w:t>"Профилактика правонарушений</w:t>
      </w:r>
    </w:p>
    <w:p w:rsidR="00092177" w:rsidRDefault="00092177" w:rsidP="00092177">
      <w:pPr>
        <w:jc w:val="right"/>
      </w:pPr>
      <w:r>
        <w:t xml:space="preserve">на территории </w:t>
      </w:r>
      <w:r w:rsidR="00A31885">
        <w:t>Калиновского</w:t>
      </w:r>
      <w:r>
        <w:t xml:space="preserve"> сельсовета</w:t>
      </w:r>
    </w:p>
    <w:p w:rsidR="00092177" w:rsidRDefault="00A31885" w:rsidP="00092177">
      <w:pPr>
        <w:jc w:val="right"/>
      </w:pPr>
      <w:r>
        <w:t>Хомутовского</w:t>
      </w:r>
      <w:r w:rsidR="00747235">
        <w:t xml:space="preserve"> </w:t>
      </w:r>
      <w:r w:rsidR="00092177">
        <w:t>района Курской области</w:t>
      </w:r>
    </w:p>
    <w:p w:rsidR="00092177" w:rsidRDefault="00092177" w:rsidP="00092177">
      <w:pPr>
        <w:jc w:val="right"/>
      </w:pPr>
      <w:r>
        <w:t>на 2022-</w:t>
      </w:r>
      <w:r w:rsidR="00A31885">
        <w:t>2024</w:t>
      </w:r>
      <w:r>
        <w:t xml:space="preserve"> годы"</w:t>
      </w:r>
    </w:p>
    <w:p w:rsidR="00092177" w:rsidRDefault="00092177" w:rsidP="00092177"/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РЕАЛИЗАЦИИ МУНИЦИПАЛЬНОЙ ПРОГРАММЫ</w:t>
      </w:r>
    </w:p>
    <w:p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"ПРОФИЛАКТИКА ПРАВОНАРУШЕНИЙ НА ТЕРРИТОРИИ 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КАЛИНОВСКОГО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ХОМУТОВСКОГО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 НА 2022-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2024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ГОДЫ", ЗА СЧЕТ СРЕДСТВ МЕСТНОГО БЮДЖЕТА</w:t>
      </w:r>
      <w:r w:rsidR="00954148">
        <w:rPr>
          <w:rFonts w:ascii="Times New Roman" w:hAnsi="Times New Roman" w:cs="Times New Roman"/>
          <w:color w:val="auto"/>
          <w:sz w:val="28"/>
          <w:szCs w:val="28"/>
        </w:rPr>
        <w:t xml:space="preserve"> И БЮДЖЕЬА КУРСКОЙ ОБЛАСТИ</w:t>
      </w:r>
    </w:p>
    <w:p w:rsidR="00092177" w:rsidRDefault="00092177" w:rsidP="00092177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2787"/>
        <w:gridCol w:w="2032"/>
        <w:gridCol w:w="850"/>
        <w:gridCol w:w="709"/>
        <w:gridCol w:w="851"/>
        <w:gridCol w:w="567"/>
        <w:gridCol w:w="1417"/>
        <w:gridCol w:w="1134"/>
        <w:gridCol w:w="1418"/>
        <w:gridCol w:w="1127"/>
        <w:gridCol w:w="7"/>
      </w:tblGrid>
      <w:tr w:rsidR="00954148" w:rsidRPr="00657B45" w:rsidTr="006D0150">
        <w:trPr>
          <w:gridAfter w:val="1"/>
          <w:wAfter w:w="7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Статус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Ответственный исполнитель муниципальной программы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954148">
            <w:pPr>
              <w:pStyle w:val="a5"/>
              <w:jc w:val="center"/>
            </w:pPr>
            <w:r w:rsidRPr="00657B45">
              <w:t>Код бюджетной классификации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Расходы по годам, рублей.</w:t>
            </w:r>
          </w:p>
        </w:tc>
      </w:tr>
      <w:tr w:rsidR="00954148" w:rsidRPr="00657B45" w:rsidTr="006D0150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48" w:rsidRPr="00657B45" w:rsidRDefault="00954148" w:rsidP="00A31885">
            <w:pPr>
              <w:pStyle w:val="a5"/>
              <w:jc w:val="right"/>
            </w:pPr>
            <w:r w:rsidRPr="00657B45">
              <w:t>ГРСБ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right"/>
            </w:pPr>
            <w:r w:rsidRPr="00657B45">
              <w:t>РзПр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954148">
            <w:pPr>
              <w:pStyle w:val="a5"/>
              <w:tabs>
                <w:tab w:val="left" w:pos="601"/>
              </w:tabs>
              <w:jc w:val="right"/>
            </w:pPr>
            <w:r w:rsidRPr="00657B45"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8" w:rsidRPr="00657B45" w:rsidRDefault="00954148" w:rsidP="00A31885">
            <w:pPr>
              <w:pStyle w:val="a5"/>
              <w:jc w:val="center"/>
            </w:pPr>
            <w:r w:rsidRPr="00657B45">
              <w:t>2024 г.</w:t>
            </w:r>
          </w:p>
        </w:tc>
      </w:tr>
      <w:tr w:rsidR="00747235" w:rsidRPr="00657B45" w:rsidTr="006D0150">
        <w:trPr>
          <w:trHeight w:val="1127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Муниципальная программа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954148">
            <w:pPr>
              <w:pStyle w:val="a6"/>
            </w:pPr>
            <w:r w:rsidRPr="00657B45">
              <w:t xml:space="preserve">Профилактика правонарушений на территории </w:t>
            </w:r>
            <w:r>
              <w:t>Калиновского</w:t>
            </w:r>
            <w:r w:rsidRPr="00657B45">
              <w:t xml:space="preserve"> сельсовета </w:t>
            </w:r>
            <w:r>
              <w:t xml:space="preserve">Хомутовского </w:t>
            </w:r>
            <w:r w:rsidRPr="00657B45">
              <w:t>района Курской области на 20</w:t>
            </w:r>
            <w:r>
              <w:t>22-2024</w:t>
            </w:r>
            <w:r w:rsidRPr="00657B45">
              <w:t xml:space="preserve"> годы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  <w:r w:rsidRPr="00657B45">
              <w:t xml:space="preserve">Администрация </w:t>
            </w:r>
            <w:r>
              <w:t>Калиновского</w:t>
            </w:r>
            <w:r w:rsidRPr="00657B45">
              <w:t xml:space="preserve"> сельсовета </w:t>
            </w:r>
            <w:r>
              <w:t xml:space="preserve">Хомутовского </w:t>
            </w:r>
            <w:r w:rsidRPr="00657B45">
              <w:t>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>
              <w:t>За счет бюджета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954148">
            <w:pPr>
              <w:pStyle w:val="a5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0,0</w:t>
            </w:r>
          </w:p>
        </w:tc>
      </w:tr>
      <w:tr w:rsidR="00747235" w:rsidRPr="00657B45" w:rsidTr="006D0150">
        <w:trPr>
          <w:trHeight w:val="1077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954148">
            <w:pPr>
              <w:pStyle w:val="a6"/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Default="00747235" w:rsidP="00954148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954148">
            <w:pPr>
              <w:pStyle w:val="a5"/>
              <w:jc w:val="center"/>
            </w:pPr>
            <w:r w:rsidRPr="00657B45">
              <w:t>1</w:t>
            </w:r>
            <w:r>
              <w:t>5</w:t>
            </w:r>
            <w:r w:rsidRPr="00657B45"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FD7EEE" w:rsidP="00747235">
            <w:pPr>
              <w:pStyle w:val="a5"/>
              <w:jc w:val="center"/>
            </w:pPr>
            <w:r>
              <w:t>100 000,00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</w:tr>
      <w:tr w:rsidR="00747235" w:rsidRPr="00657B45" w:rsidTr="006D0150">
        <w:trPr>
          <w:trHeight w:val="61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  <w:r w:rsidRPr="00657B45">
              <w:t>Подпрограмма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  <w:r w:rsidRPr="00657B45">
              <w:t xml:space="preserve">Обеспечение правопорядка на территории </w:t>
            </w:r>
            <w:r>
              <w:lastRenderedPageBreak/>
              <w:t>Калиновского</w:t>
            </w:r>
            <w:r w:rsidRPr="00657B45">
              <w:t xml:space="preserve"> сельсовета </w:t>
            </w:r>
            <w:r>
              <w:t xml:space="preserve">Хомутовского </w:t>
            </w:r>
            <w:r w:rsidRPr="00657B45">
              <w:t>района Курской области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  <w:r w:rsidRPr="00657B45">
              <w:lastRenderedPageBreak/>
              <w:t xml:space="preserve">Администрация </w:t>
            </w:r>
            <w:r>
              <w:t>Калиновского</w:t>
            </w:r>
            <w:r w:rsidRPr="00657B45">
              <w:t xml:space="preserve"> сельсовета </w:t>
            </w:r>
            <w:r>
              <w:lastRenderedPageBreak/>
              <w:t xml:space="preserve">Хомутовского </w:t>
            </w:r>
            <w:r w:rsidRPr="00657B45">
              <w:t>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lastRenderedPageBreak/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A31885">
            <w:pPr>
              <w:pStyle w:val="a5"/>
              <w:jc w:val="center"/>
            </w:pPr>
            <w:r>
              <w:t>0314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A31885">
            <w:pPr>
              <w:pStyle w:val="a5"/>
              <w:jc w:val="center"/>
            </w:pPr>
            <w:r>
              <w:t>12102С1435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 xml:space="preserve">За счет бюджета Курской </w:t>
            </w:r>
            <w: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>
              <w:t>0</w:t>
            </w:r>
            <w:r w:rsidRPr="00657B45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 w:rsidRPr="00657B45">
              <w:t>0,0</w:t>
            </w:r>
          </w:p>
        </w:tc>
      </w:tr>
      <w:tr w:rsidR="00747235" w:rsidRPr="00657B45" w:rsidTr="006D0150">
        <w:trPr>
          <w:trHeight w:val="200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1</w:t>
            </w:r>
            <w:r>
              <w:t>5</w:t>
            </w:r>
            <w:r w:rsidRPr="00657B45"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FD7EEE" w:rsidP="00A31885">
            <w:pPr>
              <w:pStyle w:val="a5"/>
              <w:jc w:val="center"/>
            </w:pPr>
            <w:r>
              <w:t>100 000,00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0.0</w:t>
            </w:r>
          </w:p>
        </w:tc>
      </w:tr>
      <w:tr w:rsidR="00747235" w:rsidRPr="00657B45" w:rsidTr="006D0150">
        <w:trPr>
          <w:trHeight w:val="1002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Основное мероприятие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394C93" w:rsidP="00A31885">
            <w:pPr>
              <w:pStyle w:val="a6"/>
            </w:pPr>
            <w:r>
              <w:t>Материальное обеспечение деятельности народных дружин, участвующих в охране общественного порядка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  <w:r w:rsidRPr="00657B45">
              <w:t xml:space="preserve">Администрация </w:t>
            </w:r>
            <w:r>
              <w:t>Калиновского</w:t>
            </w:r>
            <w:r w:rsidRPr="00657B45">
              <w:t xml:space="preserve"> сельсовета </w:t>
            </w:r>
            <w:r>
              <w:t xml:space="preserve">Хомутовского </w:t>
            </w:r>
            <w:r w:rsidRPr="00657B45">
              <w:t>района Курской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 w:rsidRPr="00657B45"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6D0150">
            <w:pPr>
              <w:pStyle w:val="a5"/>
              <w:jc w:val="center"/>
            </w:pPr>
            <w:r>
              <w:t>0314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6D0150" w:rsidP="00A31885">
            <w:pPr>
              <w:pStyle w:val="a5"/>
              <w:jc w:val="center"/>
            </w:pPr>
            <w:r>
              <w:t>12102С1435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 w:rsidRPr="00657B45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747235">
            <w:pPr>
              <w:pStyle w:val="a5"/>
              <w:jc w:val="center"/>
            </w:pPr>
            <w:r w:rsidRPr="00657B45">
              <w:t>0,0</w:t>
            </w:r>
          </w:p>
        </w:tc>
      </w:tr>
      <w:tr w:rsidR="00747235" w:rsidRPr="00657B45" w:rsidTr="006D0150">
        <w:trPr>
          <w:trHeight w:val="4245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6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Default="00747235" w:rsidP="00747235">
            <w:pPr>
              <w:pStyle w:val="a5"/>
              <w:jc w:val="center"/>
            </w:pPr>
            <w:r>
              <w:t>за счет местного бюджета</w:t>
            </w:r>
          </w:p>
          <w:p w:rsidR="00747235" w:rsidRPr="00657B45" w:rsidRDefault="00747235" w:rsidP="00A31885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394C93" w:rsidP="00A31885">
            <w:pPr>
              <w:pStyle w:val="a5"/>
              <w:jc w:val="center"/>
            </w:pPr>
            <w:r>
              <w:t>15000,0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FD7EEE" w:rsidP="00A31885">
            <w:pPr>
              <w:pStyle w:val="a5"/>
              <w:jc w:val="center"/>
            </w:pPr>
            <w:r>
              <w:t>100 000,00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35" w:rsidRPr="00657B45" w:rsidRDefault="00747235" w:rsidP="00A31885">
            <w:pPr>
              <w:pStyle w:val="a5"/>
              <w:jc w:val="center"/>
            </w:pPr>
            <w:r>
              <w:t>0,0</w:t>
            </w:r>
          </w:p>
        </w:tc>
      </w:tr>
    </w:tbl>
    <w:p w:rsidR="00092177" w:rsidRDefault="00092177" w:rsidP="00092177"/>
    <w:p w:rsidR="00092177" w:rsidRPr="00436635" w:rsidRDefault="00092177" w:rsidP="00436635">
      <w:pPr>
        <w:jc w:val="both"/>
        <w:rPr>
          <w:b/>
          <w:color w:val="000000"/>
          <w:sz w:val="28"/>
          <w:szCs w:val="28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sectPr w:rsidR="00436635" w:rsidSect="00954148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6C" w:rsidRDefault="00166A6C" w:rsidP="00025F25">
      <w:r>
        <w:separator/>
      </w:r>
    </w:p>
  </w:endnote>
  <w:endnote w:type="continuationSeparator" w:id="1">
    <w:p w:rsidR="00166A6C" w:rsidRDefault="00166A6C" w:rsidP="0002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E" w:rsidRDefault="00FD7EEE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6C" w:rsidRDefault="00166A6C" w:rsidP="00025F25">
      <w:r>
        <w:separator/>
      </w:r>
    </w:p>
  </w:footnote>
  <w:footnote w:type="continuationSeparator" w:id="1">
    <w:p w:rsidR="00166A6C" w:rsidRDefault="00166A6C" w:rsidP="00025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E" w:rsidRDefault="00FD7EEE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3AE"/>
    <w:rsid w:val="00002A1D"/>
    <w:rsid w:val="00003AD1"/>
    <w:rsid w:val="00005C3C"/>
    <w:rsid w:val="00025F25"/>
    <w:rsid w:val="00026C76"/>
    <w:rsid w:val="00030BE6"/>
    <w:rsid w:val="000567CC"/>
    <w:rsid w:val="00057AEA"/>
    <w:rsid w:val="00067C90"/>
    <w:rsid w:val="00092177"/>
    <w:rsid w:val="00093040"/>
    <w:rsid w:val="000A65EB"/>
    <w:rsid w:val="000C538C"/>
    <w:rsid w:val="000D0624"/>
    <w:rsid w:val="000F4B25"/>
    <w:rsid w:val="00101A42"/>
    <w:rsid w:val="001418CC"/>
    <w:rsid w:val="00156074"/>
    <w:rsid w:val="00166A6C"/>
    <w:rsid w:val="001E012E"/>
    <w:rsid w:val="00230EEB"/>
    <w:rsid w:val="00234F9D"/>
    <w:rsid w:val="00240E67"/>
    <w:rsid w:val="002B30E5"/>
    <w:rsid w:val="00351CA0"/>
    <w:rsid w:val="003650A3"/>
    <w:rsid w:val="00374E05"/>
    <w:rsid w:val="0038372A"/>
    <w:rsid w:val="00394C93"/>
    <w:rsid w:val="003B1743"/>
    <w:rsid w:val="003B5DEF"/>
    <w:rsid w:val="003B7DCF"/>
    <w:rsid w:val="003C381A"/>
    <w:rsid w:val="003D6106"/>
    <w:rsid w:val="00402898"/>
    <w:rsid w:val="00415D3F"/>
    <w:rsid w:val="00436635"/>
    <w:rsid w:val="004463AE"/>
    <w:rsid w:val="00494059"/>
    <w:rsid w:val="004945BC"/>
    <w:rsid w:val="004B1DFA"/>
    <w:rsid w:val="005019F5"/>
    <w:rsid w:val="00533EBD"/>
    <w:rsid w:val="00537DFB"/>
    <w:rsid w:val="00564F83"/>
    <w:rsid w:val="00580317"/>
    <w:rsid w:val="0058328B"/>
    <w:rsid w:val="005906A9"/>
    <w:rsid w:val="00594056"/>
    <w:rsid w:val="00594B8F"/>
    <w:rsid w:val="005A16FF"/>
    <w:rsid w:val="005A5AB6"/>
    <w:rsid w:val="005D1295"/>
    <w:rsid w:val="005E1CFF"/>
    <w:rsid w:val="005E5521"/>
    <w:rsid w:val="005F0F17"/>
    <w:rsid w:val="0060078F"/>
    <w:rsid w:val="006140DE"/>
    <w:rsid w:val="006170EF"/>
    <w:rsid w:val="00644468"/>
    <w:rsid w:val="00644AB4"/>
    <w:rsid w:val="006508A0"/>
    <w:rsid w:val="00651008"/>
    <w:rsid w:val="00660D05"/>
    <w:rsid w:val="00690B76"/>
    <w:rsid w:val="00691724"/>
    <w:rsid w:val="00691823"/>
    <w:rsid w:val="006A02B8"/>
    <w:rsid w:val="006A189F"/>
    <w:rsid w:val="006D0150"/>
    <w:rsid w:val="006D0CB3"/>
    <w:rsid w:val="0071717E"/>
    <w:rsid w:val="00723337"/>
    <w:rsid w:val="00733FAF"/>
    <w:rsid w:val="00735935"/>
    <w:rsid w:val="007376F0"/>
    <w:rsid w:val="00746258"/>
    <w:rsid w:val="00747235"/>
    <w:rsid w:val="0076249E"/>
    <w:rsid w:val="00776DB5"/>
    <w:rsid w:val="007A20E3"/>
    <w:rsid w:val="007D076C"/>
    <w:rsid w:val="007D7169"/>
    <w:rsid w:val="007E0746"/>
    <w:rsid w:val="007F28E2"/>
    <w:rsid w:val="008C6141"/>
    <w:rsid w:val="008C76C6"/>
    <w:rsid w:val="008D6C9D"/>
    <w:rsid w:val="008F2C2B"/>
    <w:rsid w:val="008F537E"/>
    <w:rsid w:val="00902134"/>
    <w:rsid w:val="00911424"/>
    <w:rsid w:val="009239F8"/>
    <w:rsid w:val="0092731B"/>
    <w:rsid w:val="009373E3"/>
    <w:rsid w:val="009435B9"/>
    <w:rsid w:val="00953BD0"/>
    <w:rsid w:val="00954148"/>
    <w:rsid w:val="00954B98"/>
    <w:rsid w:val="009665F3"/>
    <w:rsid w:val="00971133"/>
    <w:rsid w:val="009836FF"/>
    <w:rsid w:val="009906EA"/>
    <w:rsid w:val="009B72CE"/>
    <w:rsid w:val="009E6BFF"/>
    <w:rsid w:val="00A1167E"/>
    <w:rsid w:val="00A21668"/>
    <w:rsid w:val="00A31885"/>
    <w:rsid w:val="00A55DB9"/>
    <w:rsid w:val="00A64301"/>
    <w:rsid w:val="00A75501"/>
    <w:rsid w:val="00A84728"/>
    <w:rsid w:val="00A91FD1"/>
    <w:rsid w:val="00A93FBF"/>
    <w:rsid w:val="00AA4C1D"/>
    <w:rsid w:val="00AB46A5"/>
    <w:rsid w:val="00AD1962"/>
    <w:rsid w:val="00AD7A2C"/>
    <w:rsid w:val="00AE4140"/>
    <w:rsid w:val="00B60901"/>
    <w:rsid w:val="00B63F55"/>
    <w:rsid w:val="00B72EF8"/>
    <w:rsid w:val="00B83D74"/>
    <w:rsid w:val="00BD1723"/>
    <w:rsid w:val="00BD663C"/>
    <w:rsid w:val="00BE4649"/>
    <w:rsid w:val="00BE58C8"/>
    <w:rsid w:val="00BF22B7"/>
    <w:rsid w:val="00C071C7"/>
    <w:rsid w:val="00C109C9"/>
    <w:rsid w:val="00C122F6"/>
    <w:rsid w:val="00C23E94"/>
    <w:rsid w:val="00C5066B"/>
    <w:rsid w:val="00C82507"/>
    <w:rsid w:val="00C83D31"/>
    <w:rsid w:val="00C94EFF"/>
    <w:rsid w:val="00C97BAF"/>
    <w:rsid w:val="00CB5F4C"/>
    <w:rsid w:val="00CD53C6"/>
    <w:rsid w:val="00CF13C6"/>
    <w:rsid w:val="00D03120"/>
    <w:rsid w:val="00D1645B"/>
    <w:rsid w:val="00D45F5D"/>
    <w:rsid w:val="00D648A1"/>
    <w:rsid w:val="00D752E5"/>
    <w:rsid w:val="00DB77CB"/>
    <w:rsid w:val="00DD4816"/>
    <w:rsid w:val="00E17F22"/>
    <w:rsid w:val="00E40460"/>
    <w:rsid w:val="00E50386"/>
    <w:rsid w:val="00E51476"/>
    <w:rsid w:val="00E51D91"/>
    <w:rsid w:val="00E758FF"/>
    <w:rsid w:val="00EA2215"/>
    <w:rsid w:val="00EB42AB"/>
    <w:rsid w:val="00ED16B9"/>
    <w:rsid w:val="00ED40AF"/>
    <w:rsid w:val="00F1257E"/>
    <w:rsid w:val="00F31376"/>
    <w:rsid w:val="00F36893"/>
    <w:rsid w:val="00F368EA"/>
    <w:rsid w:val="00F36C25"/>
    <w:rsid w:val="00F41040"/>
    <w:rsid w:val="00F65D61"/>
    <w:rsid w:val="00F71275"/>
    <w:rsid w:val="00F73897"/>
    <w:rsid w:val="00F7504A"/>
    <w:rsid w:val="00F91D80"/>
    <w:rsid w:val="00FD005E"/>
    <w:rsid w:val="00FD10CF"/>
    <w:rsid w:val="00FD2AF2"/>
    <w:rsid w:val="00FD7EEE"/>
    <w:rsid w:val="00FF301B"/>
    <w:rsid w:val="00F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4">
    <w:name w:val="Гипертекстовая ссылка"/>
    <w:uiPriority w:val="99"/>
    <w:rsid w:val="0009217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21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0921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A6430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6430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95521/0" TargetMode="External"/><Relationship Id="rId13" Type="http://schemas.openxmlformats.org/officeDocument/2006/relationships/hyperlink" Target="http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94365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95521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9436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C7E0-BD59-4F42-8D8D-D6CA2B02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7653</Words>
  <Characters>43625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51176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Калиновка</cp:lastModifiedBy>
  <cp:revision>13</cp:revision>
  <cp:lastPrinted>2023-01-12T07:35:00Z</cp:lastPrinted>
  <dcterms:created xsi:type="dcterms:W3CDTF">2022-11-18T12:12:00Z</dcterms:created>
  <dcterms:modified xsi:type="dcterms:W3CDTF">2023-01-12T07:43:00Z</dcterms:modified>
</cp:coreProperties>
</file>