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38" w:rsidRPr="0013035A" w:rsidRDefault="004F0338" w:rsidP="0013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  <w:r w:rsidRPr="0013035A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  <w:t xml:space="preserve"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деятельности, расположенных на территории </w:t>
      </w:r>
      <w:r w:rsidR="0013035A" w:rsidRPr="0013035A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  <w:t xml:space="preserve">Калиновского </w:t>
      </w:r>
      <w:r w:rsidRPr="0013035A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  <w:t>сельсовета Хомутовского района Курской области</w:t>
      </w:r>
    </w:p>
    <w:p w:rsidR="004F0338" w:rsidRDefault="004F0338" w:rsidP="00130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</w:pPr>
      <w:r w:rsidRPr="0013035A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  <w:t>по состоянию на 01.01.2023</w:t>
      </w:r>
    </w:p>
    <w:p w:rsidR="0013035A" w:rsidRDefault="0013035A" w:rsidP="00130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</w:pPr>
    </w:p>
    <w:p w:rsidR="0013035A" w:rsidRPr="0013035A" w:rsidRDefault="0013035A" w:rsidP="0013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</w:p>
    <w:p w:rsidR="004F0338" w:rsidRPr="004F0338" w:rsidRDefault="004F0338" w:rsidP="00130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F033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 </w:t>
      </w:r>
    </w:p>
    <w:tbl>
      <w:tblPr>
        <w:tblW w:w="147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3"/>
        <w:gridCol w:w="6804"/>
      </w:tblGrid>
      <w:tr w:rsidR="004F0338" w:rsidRPr="00EF2D7A" w:rsidTr="0013035A">
        <w:tc>
          <w:tcPr>
            <w:tcW w:w="7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EF2D7A" w:rsidRDefault="004F0338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F2D7A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Виды экономической деятельности </w:t>
            </w:r>
            <w:proofErr w:type="gramStart"/>
            <w:r w:rsidRPr="00EF2D7A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согласно</w:t>
            </w:r>
            <w:proofErr w:type="gramEnd"/>
            <w:r w:rsidRPr="00EF2D7A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Общероссийского классификатора видов экономической деятельности" (утв. Приказом </w:t>
            </w:r>
            <w:proofErr w:type="spellStart"/>
            <w:r w:rsidRPr="00EF2D7A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Росстандарта</w:t>
            </w:r>
            <w:proofErr w:type="spellEnd"/>
            <w:r w:rsidRPr="00EF2D7A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от 31.01.2014 N 14-ст) (ред. от 10.02.2021)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EF2D7A" w:rsidRDefault="004F0338" w:rsidP="0013035A">
            <w:pPr>
              <w:spacing w:after="100" w:afterAutospacing="1" w:line="240" w:lineRule="auto"/>
              <w:ind w:right="1530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F2D7A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Оборот товаров (работ, услуг), производимых субъектами малого и сред</w:t>
            </w:r>
            <w:r w:rsidR="00EF2D7A" w:rsidRPr="00EF2D7A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него предпринимательства, </w:t>
            </w:r>
            <w:r w:rsidRPr="00EF2D7A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рублей</w:t>
            </w:r>
          </w:p>
        </w:tc>
      </w:tr>
      <w:tr w:rsidR="004F0338" w:rsidRPr="00EF2D7A" w:rsidTr="0013035A">
        <w:tc>
          <w:tcPr>
            <w:tcW w:w="7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EF2D7A" w:rsidRDefault="004F0338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F2D7A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EF2D7A" w:rsidRDefault="00EF2D7A" w:rsidP="00EF2D7A">
            <w:pPr>
              <w:spacing w:after="100" w:afterAutospacing="1" w:line="240" w:lineRule="auto"/>
              <w:ind w:left="-15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F2D7A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1811169195</w:t>
            </w:r>
          </w:p>
        </w:tc>
      </w:tr>
      <w:tr w:rsidR="004F0338" w:rsidRPr="00EF2D7A" w:rsidTr="0013035A">
        <w:tc>
          <w:tcPr>
            <w:tcW w:w="7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EF2D7A" w:rsidRDefault="004F0338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F2D7A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EF2D7A" w:rsidRDefault="004F0338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  <w:tr w:rsidR="004F0338" w:rsidRPr="00EF2D7A" w:rsidTr="0013035A">
        <w:tc>
          <w:tcPr>
            <w:tcW w:w="7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EF2D7A" w:rsidRDefault="004F0338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F2D7A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Сельское хозяйство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EF2D7A" w:rsidRDefault="00EF2D7A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F2D7A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1811169195</w:t>
            </w:r>
          </w:p>
        </w:tc>
      </w:tr>
      <w:tr w:rsidR="004F0338" w:rsidRPr="00EF2D7A" w:rsidTr="0013035A">
        <w:tc>
          <w:tcPr>
            <w:tcW w:w="7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EF2D7A" w:rsidRDefault="004F0338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F2D7A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Розничная торговля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EF2D7A" w:rsidRDefault="00431B6B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F2D7A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не предоставлено</w:t>
            </w:r>
            <w:bookmarkStart w:id="0" w:name="_GoBack"/>
            <w:bookmarkEnd w:id="0"/>
          </w:p>
        </w:tc>
      </w:tr>
    </w:tbl>
    <w:p w:rsidR="004F0338" w:rsidRPr="004F0338" w:rsidRDefault="004F0338" w:rsidP="004F03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F033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757E2E" w:rsidRPr="004F0338" w:rsidRDefault="00757E2E">
      <w:pPr>
        <w:rPr>
          <w:rFonts w:ascii="Times New Roman" w:hAnsi="Times New Roman" w:cs="Times New Roman"/>
          <w:sz w:val="24"/>
          <w:szCs w:val="24"/>
        </w:rPr>
      </w:pPr>
    </w:p>
    <w:sectPr w:rsidR="00757E2E" w:rsidRPr="004F0338" w:rsidSect="0013035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0338"/>
    <w:rsid w:val="0013035A"/>
    <w:rsid w:val="00157380"/>
    <w:rsid w:val="00431B6B"/>
    <w:rsid w:val="004F0338"/>
    <w:rsid w:val="00683033"/>
    <w:rsid w:val="00757E2E"/>
    <w:rsid w:val="00935D20"/>
    <w:rsid w:val="00EF2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Калиновка</cp:lastModifiedBy>
  <cp:revision>6</cp:revision>
  <cp:lastPrinted>2023-02-10T09:50:00Z</cp:lastPrinted>
  <dcterms:created xsi:type="dcterms:W3CDTF">2023-02-06T09:23:00Z</dcterms:created>
  <dcterms:modified xsi:type="dcterms:W3CDTF">2023-02-10T09:51:00Z</dcterms:modified>
</cp:coreProperties>
</file>