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A" w:rsidRPr="00B5726A" w:rsidRDefault="00B5726A" w:rsidP="00A26D6E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B5726A" w:rsidRPr="00B5726A" w:rsidRDefault="00B5726A" w:rsidP="00A26D6E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B5726A" w:rsidRPr="00B5726A" w:rsidRDefault="00B5726A" w:rsidP="00A26D6E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ХОМУТОВСКОГО РАЙОНА </w:t>
      </w:r>
    </w:p>
    <w:p w:rsidR="00B5726A" w:rsidRPr="00B5726A" w:rsidRDefault="00B5726A" w:rsidP="00A26D6E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КУРСКОЙ ОБЛАСТИ</w:t>
      </w:r>
    </w:p>
    <w:p w:rsidR="00B5726A" w:rsidRPr="00B5726A" w:rsidRDefault="00B5726A" w:rsidP="00A26D6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Default="00B5726A" w:rsidP="00A26D6E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B5726A" w:rsidRPr="00B5726A" w:rsidRDefault="00B5726A" w:rsidP="00A26D6E">
      <w:pPr>
        <w:spacing w:line="240" w:lineRule="auto"/>
        <w:rPr>
          <w:lang w:eastAsia="ru-RU"/>
        </w:rPr>
      </w:pPr>
    </w:p>
    <w:p w:rsidR="00B5726A" w:rsidRPr="00B5726A" w:rsidRDefault="00B5726A" w:rsidP="00A26D6E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 w:rsidR="002D2BB8">
        <w:rPr>
          <w:b/>
          <w:sz w:val="32"/>
          <w:szCs w:val="32"/>
        </w:rPr>
        <w:t xml:space="preserve">4 </w:t>
      </w:r>
      <w:r w:rsidR="00A21636">
        <w:rPr>
          <w:b/>
          <w:sz w:val="32"/>
          <w:szCs w:val="32"/>
        </w:rPr>
        <w:t>апреля</w:t>
      </w:r>
      <w:r w:rsidR="002D2BB8">
        <w:rPr>
          <w:b/>
          <w:sz w:val="32"/>
          <w:szCs w:val="32"/>
        </w:rPr>
        <w:t xml:space="preserve"> </w:t>
      </w:r>
      <w:r w:rsidR="00ED138C">
        <w:rPr>
          <w:b/>
          <w:sz w:val="32"/>
          <w:szCs w:val="32"/>
        </w:rPr>
        <w:t>202</w:t>
      </w:r>
      <w:r w:rsidR="00A21636">
        <w:rPr>
          <w:b/>
          <w:sz w:val="32"/>
          <w:szCs w:val="32"/>
        </w:rPr>
        <w:t>3</w:t>
      </w:r>
      <w:r w:rsidR="00ED138C">
        <w:rPr>
          <w:b/>
          <w:sz w:val="32"/>
          <w:szCs w:val="32"/>
        </w:rPr>
        <w:t xml:space="preserve"> года </w:t>
      </w:r>
      <w:r w:rsidRPr="00B5726A">
        <w:rPr>
          <w:b/>
          <w:sz w:val="32"/>
          <w:szCs w:val="32"/>
        </w:rPr>
        <w:t xml:space="preserve">№ </w:t>
      </w:r>
      <w:r w:rsidR="002D2BB8">
        <w:rPr>
          <w:b/>
          <w:sz w:val="32"/>
          <w:szCs w:val="32"/>
        </w:rPr>
        <w:t>3</w:t>
      </w:r>
      <w:r w:rsidR="00E24DE1">
        <w:rPr>
          <w:b/>
          <w:sz w:val="32"/>
          <w:szCs w:val="32"/>
        </w:rPr>
        <w:t>6</w:t>
      </w:r>
      <w:r w:rsidR="004607B8">
        <w:rPr>
          <w:b/>
          <w:sz w:val="32"/>
          <w:szCs w:val="32"/>
        </w:rPr>
        <w:t>/1</w:t>
      </w:r>
      <w:r w:rsidR="00A21636">
        <w:rPr>
          <w:b/>
          <w:sz w:val="32"/>
          <w:szCs w:val="32"/>
        </w:rPr>
        <w:t>2</w:t>
      </w:r>
      <w:r w:rsidR="002A30A8">
        <w:rPr>
          <w:b/>
          <w:sz w:val="32"/>
          <w:szCs w:val="32"/>
        </w:rPr>
        <w:t>4</w:t>
      </w:r>
    </w:p>
    <w:p w:rsidR="00B5726A" w:rsidRPr="00B5726A" w:rsidRDefault="00B5726A" w:rsidP="00A26D6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5726A" w:rsidRDefault="00D03975" w:rsidP="00A26D6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D03975" w:rsidRPr="00B5726A" w:rsidRDefault="00D03975" w:rsidP="00A26D6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D03975" w:rsidRPr="004D5509" w:rsidRDefault="00D03975" w:rsidP="003B725D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509" w:rsidRPr="00ED138C" w:rsidRDefault="00ED138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Уставом муниц</w:t>
      </w:r>
      <w:r w:rsidR="00B82C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ипального </w:t>
      </w:r>
      <w:r w:rsidR="00A26D6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образования «Калиновский сельсовет»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Хомутовский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 Курской области</w:t>
      </w:r>
      <w:r w:rsidR="008E33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837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E33C1" w:rsidRPr="004D5509">
        <w:rPr>
          <w:rFonts w:ascii="Times New Roman" w:hAnsi="Times New Roman"/>
          <w:sz w:val="28"/>
          <w:szCs w:val="28"/>
        </w:rPr>
        <w:t>Собрания Хомутов</w:t>
      </w:r>
      <w:r w:rsidR="003B725D">
        <w:rPr>
          <w:rFonts w:ascii="Times New Roman" w:hAnsi="Times New Roman"/>
          <w:sz w:val="28"/>
          <w:szCs w:val="28"/>
        </w:rPr>
        <w:t xml:space="preserve">ского района Курской области от </w:t>
      </w:r>
      <w:r w:rsidR="0071183D">
        <w:rPr>
          <w:rFonts w:ascii="Times New Roman" w:hAnsi="Times New Roman"/>
          <w:sz w:val="28"/>
          <w:szCs w:val="28"/>
        </w:rPr>
        <w:t>17</w:t>
      </w:r>
      <w:r w:rsidR="00A26D6E">
        <w:rPr>
          <w:rFonts w:ascii="Times New Roman" w:hAnsi="Times New Roman"/>
          <w:sz w:val="28"/>
          <w:szCs w:val="28"/>
        </w:rPr>
        <w:t xml:space="preserve"> </w:t>
      </w:r>
      <w:r w:rsidR="0071183D">
        <w:rPr>
          <w:rFonts w:ascii="Times New Roman" w:hAnsi="Times New Roman"/>
          <w:sz w:val="28"/>
          <w:szCs w:val="28"/>
        </w:rPr>
        <w:t>февраля</w:t>
      </w:r>
      <w:r w:rsidR="004607B8">
        <w:rPr>
          <w:rFonts w:ascii="Times New Roman" w:hAnsi="Times New Roman"/>
          <w:sz w:val="28"/>
          <w:szCs w:val="28"/>
        </w:rPr>
        <w:t xml:space="preserve"> 202</w:t>
      </w:r>
      <w:r w:rsidR="0071183D">
        <w:rPr>
          <w:rFonts w:ascii="Times New Roman" w:hAnsi="Times New Roman"/>
          <w:sz w:val="28"/>
          <w:szCs w:val="28"/>
        </w:rPr>
        <w:t>3</w:t>
      </w:r>
      <w:r w:rsidR="008E33C1" w:rsidRPr="004D5509">
        <w:rPr>
          <w:rFonts w:ascii="Times New Roman" w:hAnsi="Times New Roman"/>
          <w:sz w:val="28"/>
          <w:szCs w:val="28"/>
        </w:rPr>
        <w:t xml:space="preserve"> года №</w:t>
      </w:r>
      <w:r w:rsidR="003B725D">
        <w:rPr>
          <w:rFonts w:ascii="Times New Roman" w:hAnsi="Times New Roman"/>
          <w:sz w:val="28"/>
          <w:szCs w:val="28"/>
        </w:rPr>
        <w:t xml:space="preserve"> </w:t>
      </w:r>
      <w:r w:rsidR="0071183D">
        <w:rPr>
          <w:rFonts w:ascii="Times New Roman" w:hAnsi="Times New Roman"/>
          <w:sz w:val="28"/>
          <w:szCs w:val="28"/>
        </w:rPr>
        <w:t>34</w:t>
      </w:r>
      <w:r w:rsidR="004607B8">
        <w:rPr>
          <w:rFonts w:ascii="Times New Roman" w:hAnsi="Times New Roman"/>
          <w:sz w:val="28"/>
          <w:szCs w:val="28"/>
        </w:rPr>
        <w:t>/3</w:t>
      </w:r>
      <w:r w:rsidR="0071183D">
        <w:rPr>
          <w:rFonts w:ascii="Times New Roman" w:hAnsi="Times New Roman"/>
          <w:sz w:val="28"/>
          <w:szCs w:val="28"/>
        </w:rPr>
        <w:t>75</w:t>
      </w:r>
      <w:r w:rsidR="008E33C1" w:rsidRPr="004D5509">
        <w:rPr>
          <w:rFonts w:ascii="Times New Roman" w:hAnsi="Times New Roman"/>
          <w:sz w:val="28"/>
          <w:szCs w:val="28"/>
        </w:rPr>
        <w:t xml:space="preserve"> «О</w:t>
      </w:r>
      <w:r w:rsidR="00C469B6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26D6E">
        <w:rPr>
          <w:rFonts w:ascii="Times New Roman" w:hAnsi="Times New Roman"/>
          <w:sz w:val="28"/>
          <w:szCs w:val="28"/>
        </w:rPr>
        <w:t>Хомутовского района К</w:t>
      </w:r>
      <w:r w:rsidR="00C469B6">
        <w:rPr>
          <w:rFonts w:ascii="Times New Roman" w:hAnsi="Times New Roman"/>
          <w:sz w:val="28"/>
          <w:szCs w:val="28"/>
        </w:rPr>
        <w:t>урской области</w:t>
      </w:r>
      <w:r w:rsidR="00B6596F">
        <w:rPr>
          <w:rFonts w:ascii="Times New Roman" w:hAnsi="Times New Roman"/>
          <w:sz w:val="28"/>
          <w:szCs w:val="28"/>
        </w:rPr>
        <w:t>»</w:t>
      </w:r>
      <w:r w:rsidR="0071183D">
        <w:rPr>
          <w:rFonts w:ascii="Times New Roman" w:hAnsi="Times New Roman"/>
          <w:sz w:val="28"/>
          <w:szCs w:val="28"/>
        </w:rPr>
        <w:t>,</w:t>
      </w:r>
      <w:r w:rsidR="00B6596F">
        <w:rPr>
          <w:rFonts w:ascii="Times New Roman" w:hAnsi="Times New Roman"/>
          <w:sz w:val="28"/>
          <w:szCs w:val="28"/>
        </w:rPr>
        <w:t xml:space="preserve">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Калиновского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3B725D" w:rsidRPr="00566BDA" w:rsidRDefault="00DC47B3" w:rsidP="00EB7712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3B725D"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</w:t>
      </w:r>
      <w:r w:rsidR="00B82CE2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Курской области принять от Администрации Хомутовского района Курской области осуществление части полномочий</w:t>
      </w:r>
      <w:r w:rsidR="00EB7712">
        <w:rPr>
          <w:color w:val="000000"/>
          <w:sz w:val="28"/>
          <w:szCs w:val="28"/>
          <w:lang w:bidi="ru-RU"/>
        </w:rPr>
        <w:t xml:space="preserve"> по </w:t>
      </w:r>
      <w:r w:rsidR="0071183D">
        <w:rPr>
          <w:color w:val="000000"/>
          <w:sz w:val="28"/>
          <w:szCs w:val="28"/>
          <w:lang w:bidi="ru-RU"/>
        </w:rPr>
        <w:t>мероприятиям по подготовке графического и текстового описания границ территориальных зон, установленных правилами землепользования и застройки муниципальных образований  Хомутовского района для внесения сведений о таких границах в Единый государственный реестр недвижимости</w:t>
      </w:r>
      <w:r w:rsidR="00A26D6E">
        <w:rPr>
          <w:color w:val="000000"/>
          <w:sz w:val="28"/>
          <w:szCs w:val="28"/>
          <w:lang w:bidi="ru-RU"/>
        </w:rPr>
        <w:t xml:space="preserve"> с 01.01.2023 года по 31.12.2023 года.</w:t>
      </w:r>
    </w:p>
    <w:p w:rsidR="00ED138C" w:rsidRDefault="003B725D" w:rsidP="00EB771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 w:rsidR="0071183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B725D" w:rsidRPr="00ED138C" w:rsidRDefault="00EB7712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</w:t>
      </w:r>
      <w:r w:rsidR="0071183D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его подписания и распространяется на правоотношения, возникшие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 января 202</w:t>
      </w:r>
      <w:r w:rsidR="00A26D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25D" w:rsidRDefault="003B725D" w:rsidP="003B7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3B725D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B00FC1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Калиновского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CE7F82" w:rsidRDefault="00ED138C" w:rsidP="00EB7712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Ю.А. Сысоев</w:t>
      </w:r>
    </w:p>
    <w:sectPr w:rsidR="00CE7F82" w:rsidSect="001A05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3B" w:rsidRDefault="00D5653B" w:rsidP="001A0526">
      <w:pPr>
        <w:spacing w:after="0" w:line="240" w:lineRule="auto"/>
      </w:pPr>
      <w:r>
        <w:separator/>
      </w:r>
    </w:p>
  </w:endnote>
  <w:endnote w:type="continuationSeparator" w:id="1">
    <w:p w:rsidR="00D5653B" w:rsidRDefault="00D5653B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3B" w:rsidRDefault="00D5653B" w:rsidP="001A0526">
      <w:pPr>
        <w:spacing w:after="0" w:line="240" w:lineRule="auto"/>
      </w:pPr>
      <w:r>
        <w:separator/>
      </w:r>
    </w:p>
  </w:footnote>
  <w:footnote w:type="continuationSeparator" w:id="1">
    <w:p w:rsidR="00D5653B" w:rsidRDefault="00D5653B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509"/>
    <w:rsid w:val="00000D08"/>
    <w:rsid w:val="00001934"/>
    <w:rsid w:val="0004787B"/>
    <w:rsid w:val="00062858"/>
    <w:rsid w:val="00065D1A"/>
    <w:rsid w:val="0008185F"/>
    <w:rsid w:val="000B4823"/>
    <w:rsid w:val="000D7B89"/>
    <w:rsid w:val="000E5C96"/>
    <w:rsid w:val="00155C86"/>
    <w:rsid w:val="00183C5A"/>
    <w:rsid w:val="001A0526"/>
    <w:rsid w:val="00232FEC"/>
    <w:rsid w:val="002627E2"/>
    <w:rsid w:val="00271A6A"/>
    <w:rsid w:val="00272715"/>
    <w:rsid w:val="002A30A8"/>
    <w:rsid w:val="002A4F40"/>
    <w:rsid w:val="002B434E"/>
    <w:rsid w:val="002B4678"/>
    <w:rsid w:val="002D2BB8"/>
    <w:rsid w:val="002D5F01"/>
    <w:rsid w:val="002E0EA9"/>
    <w:rsid w:val="002F570E"/>
    <w:rsid w:val="002F705C"/>
    <w:rsid w:val="00336A09"/>
    <w:rsid w:val="003820F2"/>
    <w:rsid w:val="00383815"/>
    <w:rsid w:val="0039165D"/>
    <w:rsid w:val="003A1130"/>
    <w:rsid w:val="003B2AB5"/>
    <w:rsid w:val="003B5A00"/>
    <w:rsid w:val="003B725D"/>
    <w:rsid w:val="003C35A0"/>
    <w:rsid w:val="003F4F6F"/>
    <w:rsid w:val="004257AD"/>
    <w:rsid w:val="0043454F"/>
    <w:rsid w:val="00447AC6"/>
    <w:rsid w:val="004607B8"/>
    <w:rsid w:val="004B1CD9"/>
    <w:rsid w:val="004B77AD"/>
    <w:rsid w:val="004B7B7B"/>
    <w:rsid w:val="004D5509"/>
    <w:rsid w:val="004E128E"/>
    <w:rsid w:val="004F08BA"/>
    <w:rsid w:val="004F2671"/>
    <w:rsid w:val="00540119"/>
    <w:rsid w:val="0054696C"/>
    <w:rsid w:val="00553708"/>
    <w:rsid w:val="00571BBF"/>
    <w:rsid w:val="00595ED1"/>
    <w:rsid w:val="005C59A0"/>
    <w:rsid w:val="005D72B6"/>
    <w:rsid w:val="005E4C91"/>
    <w:rsid w:val="005F5AA9"/>
    <w:rsid w:val="00607D14"/>
    <w:rsid w:val="00635AEE"/>
    <w:rsid w:val="00635B36"/>
    <w:rsid w:val="00642160"/>
    <w:rsid w:val="006457A4"/>
    <w:rsid w:val="006776FF"/>
    <w:rsid w:val="006B7A01"/>
    <w:rsid w:val="006C077A"/>
    <w:rsid w:val="006C5CBA"/>
    <w:rsid w:val="006D62F7"/>
    <w:rsid w:val="0071183D"/>
    <w:rsid w:val="00742850"/>
    <w:rsid w:val="0075571B"/>
    <w:rsid w:val="00760D16"/>
    <w:rsid w:val="00772D97"/>
    <w:rsid w:val="007B6916"/>
    <w:rsid w:val="007C6792"/>
    <w:rsid w:val="007F250D"/>
    <w:rsid w:val="008009F7"/>
    <w:rsid w:val="0083754F"/>
    <w:rsid w:val="0084793A"/>
    <w:rsid w:val="00857716"/>
    <w:rsid w:val="0086602E"/>
    <w:rsid w:val="008746BE"/>
    <w:rsid w:val="008768B2"/>
    <w:rsid w:val="0088350F"/>
    <w:rsid w:val="00885C94"/>
    <w:rsid w:val="008A0410"/>
    <w:rsid w:val="008D4AD0"/>
    <w:rsid w:val="008D76E1"/>
    <w:rsid w:val="008E33C1"/>
    <w:rsid w:val="00905A63"/>
    <w:rsid w:val="0090788D"/>
    <w:rsid w:val="009655D2"/>
    <w:rsid w:val="00983363"/>
    <w:rsid w:val="00A21636"/>
    <w:rsid w:val="00A26D6E"/>
    <w:rsid w:val="00A41D93"/>
    <w:rsid w:val="00A50BAD"/>
    <w:rsid w:val="00A63837"/>
    <w:rsid w:val="00A87262"/>
    <w:rsid w:val="00A92E8B"/>
    <w:rsid w:val="00AC6E26"/>
    <w:rsid w:val="00AE5B55"/>
    <w:rsid w:val="00B00FC1"/>
    <w:rsid w:val="00B20322"/>
    <w:rsid w:val="00B3146B"/>
    <w:rsid w:val="00B5726A"/>
    <w:rsid w:val="00B61AAA"/>
    <w:rsid w:val="00B63887"/>
    <w:rsid w:val="00B6596F"/>
    <w:rsid w:val="00B665C7"/>
    <w:rsid w:val="00B82CE2"/>
    <w:rsid w:val="00BC2C69"/>
    <w:rsid w:val="00BC4AB0"/>
    <w:rsid w:val="00BE24D5"/>
    <w:rsid w:val="00C00B04"/>
    <w:rsid w:val="00C2752E"/>
    <w:rsid w:val="00C45262"/>
    <w:rsid w:val="00C469B6"/>
    <w:rsid w:val="00C50749"/>
    <w:rsid w:val="00C704E9"/>
    <w:rsid w:val="00CB1F6A"/>
    <w:rsid w:val="00CE73A7"/>
    <w:rsid w:val="00CE7F82"/>
    <w:rsid w:val="00D014C7"/>
    <w:rsid w:val="00D03975"/>
    <w:rsid w:val="00D34B4C"/>
    <w:rsid w:val="00D5653B"/>
    <w:rsid w:val="00D60DE0"/>
    <w:rsid w:val="00D64E1B"/>
    <w:rsid w:val="00D702C1"/>
    <w:rsid w:val="00DA6A04"/>
    <w:rsid w:val="00DC2325"/>
    <w:rsid w:val="00DC47B3"/>
    <w:rsid w:val="00DD4BD6"/>
    <w:rsid w:val="00DD5E4D"/>
    <w:rsid w:val="00DF19E4"/>
    <w:rsid w:val="00DF61C3"/>
    <w:rsid w:val="00DF668D"/>
    <w:rsid w:val="00E031D8"/>
    <w:rsid w:val="00E2087D"/>
    <w:rsid w:val="00E225E5"/>
    <w:rsid w:val="00E24DE1"/>
    <w:rsid w:val="00E35A00"/>
    <w:rsid w:val="00E373BA"/>
    <w:rsid w:val="00E45FE0"/>
    <w:rsid w:val="00EB343B"/>
    <w:rsid w:val="00EB7712"/>
    <w:rsid w:val="00ED138C"/>
    <w:rsid w:val="00EE0EF9"/>
    <w:rsid w:val="00EE6467"/>
    <w:rsid w:val="00F770FB"/>
    <w:rsid w:val="00F92727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1">
    <w:name w:val="Table Grid"/>
    <w:basedOn w:val="a1"/>
    <w:uiPriority w:val="59"/>
    <w:rsid w:val="00CE7F8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0D02-7952-4B6B-80C9-1B96F0A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Калиновка</cp:lastModifiedBy>
  <cp:revision>15</cp:revision>
  <cp:lastPrinted>2023-04-04T13:14:00Z</cp:lastPrinted>
  <dcterms:created xsi:type="dcterms:W3CDTF">2022-11-08T12:30:00Z</dcterms:created>
  <dcterms:modified xsi:type="dcterms:W3CDTF">2023-04-04T13:33:00Z</dcterms:modified>
</cp:coreProperties>
</file>