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E1" w:rsidRDefault="001270E1" w:rsidP="00FE5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4002" w:rsidRPr="005E4002">
        <w:rPr>
          <w:rFonts w:ascii="Times New Roman" w:eastAsia="Calibri" w:hAnsi="Times New Roman" w:cs="Times New Roman"/>
          <w:b/>
          <w:sz w:val="28"/>
          <w:szCs w:val="28"/>
        </w:rPr>
        <w:t>По каким причинам могут не вер</w:t>
      </w:r>
      <w:r w:rsidR="005E4002">
        <w:rPr>
          <w:rFonts w:ascii="Times New Roman" w:eastAsia="Calibri" w:hAnsi="Times New Roman" w:cs="Times New Roman"/>
          <w:b/>
          <w:sz w:val="28"/>
          <w:szCs w:val="28"/>
        </w:rPr>
        <w:t>нуть водительское удостоверение</w:t>
      </w:r>
      <w:r w:rsidR="0014388F" w:rsidRPr="0014388F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5E4002" w:rsidRPr="005E4002" w:rsidRDefault="001270E1" w:rsidP="005E400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4002" w:rsidRPr="005E4002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="005E4002">
        <w:rPr>
          <w:rFonts w:ascii="Times New Roman" w:hAnsi="Times New Roman" w:cs="Times New Roman"/>
          <w:sz w:val="28"/>
          <w:szCs w:val="28"/>
        </w:rPr>
        <w:t xml:space="preserve"> МВД России от 20.02.2021 № 80 </w:t>
      </w:r>
      <w:r w:rsidR="005E4002" w:rsidRPr="005E400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удостоверений» основаниями для отказа в выдаче российского национального или международного водительского удостоверения являются:</w:t>
      </w:r>
    </w:p>
    <w:p w:rsidR="005E4002" w:rsidRPr="005E4002" w:rsidRDefault="005E4002" w:rsidP="005E400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02">
        <w:rPr>
          <w:rFonts w:ascii="Times New Roman" w:hAnsi="Times New Roman" w:cs="Times New Roman"/>
          <w:sz w:val="28"/>
          <w:szCs w:val="28"/>
        </w:rPr>
        <w:t>Обращение лица, не достигшего установленного статьей 26 Федерального закона о безопасности дорожного движения возраста, либо не имеющего медицинского заключения об отсутствии противопоказаний к управлению транспортными средствами, либо не сдавшего в установленных случаях соответствующие экзамены.</w:t>
      </w:r>
    </w:p>
    <w:p w:rsidR="005E4002" w:rsidRPr="005E4002" w:rsidRDefault="005E4002" w:rsidP="005E400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02">
        <w:rPr>
          <w:rFonts w:ascii="Times New Roman" w:hAnsi="Times New Roman" w:cs="Times New Roman"/>
          <w:sz w:val="28"/>
          <w:szCs w:val="28"/>
        </w:rPr>
        <w:t>Наличие сведений о лишении лица права на управление транспортными средствами.</w:t>
      </w:r>
    </w:p>
    <w:p w:rsidR="005E4002" w:rsidRPr="005E4002" w:rsidRDefault="005E4002" w:rsidP="005E400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02">
        <w:rPr>
          <w:rFonts w:ascii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информацию.</w:t>
      </w:r>
    </w:p>
    <w:p w:rsidR="005E4002" w:rsidRPr="005E4002" w:rsidRDefault="005E4002" w:rsidP="005E400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02">
        <w:rPr>
          <w:rFonts w:ascii="Times New Roman" w:hAnsi="Times New Roman" w:cs="Times New Roman"/>
          <w:sz w:val="28"/>
          <w:szCs w:val="28"/>
        </w:rPr>
        <w:t>Представление документов, имеющих признаки подделки, а также находящихся в числе утраченных (похищенных).</w:t>
      </w:r>
    </w:p>
    <w:p w:rsidR="005E4002" w:rsidRPr="005E4002" w:rsidRDefault="005E4002" w:rsidP="005E400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02">
        <w:rPr>
          <w:rFonts w:ascii="Times New Roman" w:hAnsi="Times New Roman" w:cs="Times New Roman"/>
          <w:sz w:val="28"/>
          <w:szCs w:val="28"/>
        </w:rPr>
        <w:t>Обращение лица, которое ранее было лишено права управления транспортными средствами и не выполнило условия возврата водительского удостоверения, предусмотренные частью 4.1 статьи 32.6 Кодекса Российской Федерации об административных правонарушениях.</w:t>
      </w:r>
    </w:p>
    <w:p w:rsidR="00FE50C8" w:rsidRPr="001270E1" w:rsidRDefault="005E4002" w:rsidP="005E400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02">
        <w:rPr>
          <w:rFonts w:ascii="Times New Roman" w:hAnsi="Times New Roman" w:cs="Times New Roman"/>
          <w:sz w:val="28"/>
          <w:szCs w:val="28"/>
        </w:rPr>
        <w:t>Неуплата государственной пошлины в случаях, предусмотренных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bookmarkStart w:id="0" w:name="_GoBack"/>
      <w:bookmarkEnd w:id="0"/>
      <w:r w:rsidR="00B022ED">
        <w:rPr>
          <w:rFonts w:ascii="Times New Roman" w:hAnsi="Times New Roman" w:cs="Times New Roman"/>
          <w:sz w:val="28"/>
          <w:szCs w:val="28"/>
        </w:rPr>
        <w:t>.</w:t>
      </w:r>
    </w:p>
    <w:sectPr w:rsidR="00FE50C8" w:rsidRPr="001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0739BB"/>
    <w:rsid w:val="001270E1"/>
    <w:rsid w:val="0014388F"/>
    <w:rsid w:val="005E4002"/>
    <w:rsid w:val="007C3AD5"/>
    <w:rsid w:val="00B022ED"/>
    <w:rsid w:val="00F54D65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80E9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438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2023-12-24T13:42:00Z</dcterms:created>
  <dcterms:modified xsi:type="dcterms:W3CDTF">2023-12-24T13:42:00Z</dcterms:modified>
</cp:coreProperties>
</file>