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55C4" w14:textId="77777777" w:rsidR="00677297" w:rsidRDefault="00677297" w:rsidP="00677297">
      <w:pPr>
        <w:pStyle w:val="Textbody"/>
        <w:spacing w:after="0"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Виды интернет-мошенничества</w:t>
      </w:r>
      <w:r>
        <w:rPr>
          <w:color w:val="333333"/>
          <w:sz w:val="28"/>
          <w:szCs w:val="28"/>
        </w:rPr>
        <w:t xml:space="preserve"> </w:t>
      </w:r>
    </w:p>
    <w:p w14:paraId="441205A9" w14:textId="77777777" w:rsidR="00677297" w:rsidRDefault="00677297" w:rsidP="00677297">
      <w:pPr>
        <w:pStyle w:val="Textbody"/>
        <w:spacing w:after="0" w:line="320" w:lineRule="exact"/>
        <w:ind w:firstLine="709"/>
        <w:jc w:val="both"/>
        <w:rPr>
          <w:color w:val="333333"/>
          <w:sz w:val="28"/>
          <w:szCs w:val="28"/>
        </w:rPr>
      </w:pPr>
    </w:p>
    <w:p w14:paraId="02700CD9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Виды интернет-мошенничества в преддверии подготовки к новому учебному году</w:t>
      </w:r>
    </w:p>
    <w:p w14:paraId="1FA99C41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Перед 1 сентября преступники используют следующие виды мошенничества:</w:t>
      </w:r>
    </w:p>
    <w:p w14:paraId="48DC1EAA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Родители первоклассников могут получить на телефоны сообщения от «классного руководителя», «представителя школы» или «родительского комитета» с просьбами пройти регистрацию, подтвердить номер телефона, авторизоваться через мессенджеры или «Госуслуги».</w:t>
      </w:r>
    </w:p>
    <w:p w14:paraId="3F914151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При покупке школьных товаров появляются фейковые сайты магазинов с пометками о «ликвидации склада», «школьных ярмарках», «скидках на форму, рюкзаки, канцтовары и электронику для учебы».</w:t>
      </w:r>
    </w:p>
    <w:p w14:paraId="428386EF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При онлайн-покупках можно случайно воспользоваться поддельными электронными сертификатами, промокодами и акциями: «получите набор первоклассника», «заберите школьную выплату», «оформите сертификат на канцтовары».</w:t>
      </w:r>
    </w:p>
    <w:p w14:paraId="4ADC55BE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В школьных чатах могут появляться различные ссылки: на «список класса», «расписание», «список учебников», «анкету для родителей», а также просьбы «заполнить данные ребенка».</w:t>
      </w:r>
    </w:p>
    <w:p w14:paraId="01D2287A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 xml:space="preserve">Очень часто такие ссылки и сайты могут оказаться поддельными: они создаются для кражи персональных данных и денежных </w:t>
      </w:r>
      <w:proofErr w:type="spellStart"/>
      <w:proofErr w:type="gramStart"/>
      <w:r>
        <w:rPr>
          <w:color w:val="333333"/>
          <w:sz w:val="28"/>
          <w:szCs w:val="28"/>
        </w:rPr>
        <w:t>средств.Если</w:t>
      </w:r>
      <w:proofErr w:type="spellEnd"/>
      <w:proofErr w:type="gramEnd"/>
      <w:r>
        <w:rPr>
          <w:color w:val="333333"/>
          <w:sz w:val="28"/>
          <w:szCs w:val="28"/>
        </w:rPr>
        <w:t xml:space="preserve"> вас просят перейти по ссылке, войти через какой-либо сервис, установить приложение или сообщить код подтверждения — не спешите!</w:t>
      </w:r>
      <w:r>
        <w:rPr>
          <w:sz w:val="28"/>
          <w:szCs w:val="28"/>
        </w:rPr>
        <w:br/>
      </w:r>
      <w:r>
        <w:rPr>
          <w:color w:val="333333"/>
          <w:sz w:val="28"/>
          <w:szCs w:val="28"/>
        </w:rPr>
        <w:t>Уточняйте информацию у руководства школы или классного руководителя.</w:t>
      </w:r>
    </w:p>
    <w:p w14:paraId="76678A9D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Проверяйте сведения об акциях в розничных магазинах школьных товаров.</w:t>
      </w:r>
    </w:p>
    <w:p w14:paraId="7D3D8F03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Используйте антивирусы и встроенные механизмы проверки безопасности в браузерах и мобильных системах.</w:t>
      </w:r>
      <w:r>
        <w:rPr>
          <w:color w:val="333333"/>
          <w:sz w:val="28"/>
          <w:szCs w:val="28"/>
        </w:rPr>
        <w:br/>
        <w:t>Никогда не вводите данные банковской карты, пароли и коды из СМС на подозрительных страницах. Иначе преступники могут мгновенно получить доступ к вашим деньгам.</w:t>
      </w:r>
    </w:p>
    <w:p w14:paraId="3DA45F19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Что делать, если вы попались на уловку?</w:t>
      </w:r>
    </w:p>
    <w:p w14:paraId="65E12968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Срочно заблокируйте карту через мобильное приложение банка или по телефону горячей линии.</w:t>
      </w:r>
    </w:p>
    <w:p w14:paraId="09FE6722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Обязательно сделайте скриншоты всей переписки с мошенниками — это ваши главные доказательства.</w:t>
      </w:r>
    </w:p>
    <w:p w14:paraId="7FC7297D" w14:textId="77777777" w:rsidR="00677297" w:rsidRDefault="00677297" w:rsidP="00677297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Сразу обратитесь в полицию: чем быстрее вы подадите заявление, тем выше шанс найти преступников и вернуть деньги.</w:t>
      </w:r>
      <w:r>
        <w:rPr>
          <w:sz w:val="28"/>
          <w:szCs w:val="28"/>
        </w:rPr>
        <w:t xml:space="preserve"> </w:t>
      </w:r>
    </w:p>
    <w:p w14:paraId="168F8BB6" w14:textId="77777777" w:rsidR="00677297" w:rsidRDefault="00677297" w:rsidP="00677297">
      <w:pPr>
        <w:pStyle w:val="Textbody"/>
        <w:spacing w:after="0" w:line="320" w:lineRule="exact"/>
        <w:ind w:firstLine="709"/>
        <w:jc w:val="both"/>
        <w:rPr>
          <w:sz w:val="28"/>
          <w:szCs w:val="28"/>
        </w:rPr>
      </w:pPr>
    </w:p>
    <w:p w14:paraId="1BEF7CCB" w14:textId="77777777" w:rsidR="00677297" w:rsidRDefault="00677297" w:rsidP="00677297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tab/>
      </w:r>
      <w:r>
        <w:rPr>
          <w:sz w:val="28"/>
          <w:szCs w:val="28"/>
        </w:rPr>
        <w:t xml:space="preserve">      А.Ю. Симоненков</w:t>
      </w:r>
    </w:p>
    <w:p w14:paraId="264DAC56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0E"/>
    <w:rsid w:val="001C036B"/>
    <w:rsid w:val="00677297"/>
    <w:rsid w:val="008E27FC"/>
    <w:rsid w:val="00AE0817"/>
    <w:rsid w:val="00D9010E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DD52-B2E5-4440-809F-B73E211A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1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1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1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1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1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1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1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1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1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1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1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1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010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7729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customStyle="1" w:styleId="Textbody">
    <w:name w:val="Text body"/>
    <w:basedOn w:val="Standard"/>
    <w:next w:val="Standard"/>
    <w:rsid w:val="0067729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2026-08-26T14:50:00Z</dcterms:created>
  <dcterms:modified xsi:type="dcterms:W3CDTF">2026-08-26T14:51:00Z</dcterms:modified>
</cp:coreProperties>
</file>