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89" w:rsidRPr="00542706" w:rsidRDefault="00813289" w:rsidP="00813289">
      <w:pPr>
        <w:jc w:val="right"/>
        <w:rPr>
          <w:rFonts w:ascii="Times New Roman" w:hAnsi="Times New Roman" w:cs="Times New Roman"/>
          <w:sz w:val="24"/>
          <w:szCs w:val="24"/>
        </w:rPr>
      </w:pPr>
      <w:r w:rsidRPr="0054270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13289" w:rsidRPr="00542706" w:rsidRDefault="00813289" w:rsidP="00813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70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542706" w:rsidRPr="00542706" w:rsidRDefault="00813289" w:rsidP="00E52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2706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</w:t>
      </w:r>
      <w:r w:rsidR="00E52B66" w:rsidRPr="00E52B66">
        <w:rPr>
          <w:rFonts w:ascii="Times New Roman" w:hAnsi="Times New Roman" w:cs="Times New Roman"/>
          <w:b/>
          <w:sz w:val="24"/>
          <w:szCs w:val="24"/>
        </w:rPr>
        <w:t>программы «Формирование современной городской среды</w:t>
      </w:r>
      <w:r w:rsidR="00D33010">
        <w:rPr>
          <w:rFonts w:ascii="Times New Roman" w:hAnsi="Times New Roman" w:cs="Times New Roman"/>
          <w:b/>
          <w:sz w:val="24"/>
          <w:szCs w:val="24"/>
        </w:rPr>
        <w:t xml:space="preserve"> на территории Калиновского сельсовета в</w:t>
      </w:r>
      <w:r w:rsidR="00542706" w:rsidRPr="00542706">
        <w:rPr>
          <w:rFonts w:ascii="Times New Roman" w:hAnsi="Times New Roman" w:cs="Times New Roman"/>
          <w:b/>
          <w:sz w:val="24"/>
          <w:szCs w:val="24"/>
        </w:rPr>
        <w:t xml:space="preserve"> 2017 год</w:t>
      </w:r>
      <w:r w:rsidR="00D33010">
        <w:rPr>
          <w:rFonts w:ascii="Times New Roman" w:hAnsi="Times New Roman" w:cs="Times New Roman"/>
          <w:b/>
          <w:sz w:val="24"/>
          <w:szCs w:val="24"/>
        </w:rPr>
        <w:t>у</w:t>
      </w:r>
      <w:r w:rsidR="00542706" w:rsidRPr="00542706">
        <w:rPr>
          <w:rFonts w:ascii="Times New Roman" w:hAnsi="Times New Roman" w:cs="Times New Roman"/>
          <w:b/>
          <w:sz w:val="24"/>
          <w:szCs w:val="24"/>
        </w:rPr>
        <w:t>»</w:t>
      </w:r>
    </w:p>
    <w:p w:rsidR="00813289" w:rsidRPr="00542706" w:rsidRDefault="00813289" w:rsidP="0081328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41" w:type="dxa"/>
        <w:tblLayout w:type="fixed"/>
        <w:tblLook w:val="04A0"/>
      </w:tblPr>
      <w:tblGrid>
        <w:gridCol w:w="3510"/>
        <w:gridCol w:w="147"/>
        <w:gridCol w:w="2197"/>
        <w:gridCol w:w="1579"/>
        <w:gridCol w:w="68"/>
        <w:gridCol w:w="1511"/>
        <w:gridCol w:w="2671"/>
        <w:gridCol w:w="22"/>
        <w:gridCol w:w="20"/>
        <w:gridCol w:w="1729"/>
        <w:gridCol w:w="2187"/>
      </w:tblGrid>
      <w:tr w:rsidR="00813289" w:rsidRPr="00542706" w:rsidTr="00763753">
        <w:trPr>
          <w:trHeight w:val="435"/>
        </w:trPr>
        <w:tc>
          <w:tcPr>
            <w:tcW w:w="3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 направления реализации </w:t>
            </w:r>
          </w:p>
        </w:tc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D3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Связь с показателями Программы </w:t>
            </w:r>
          </w:p>
        </w:tc>
      </w:tr>
      <w:tr w:rsidR="00813289" w:rsidRPr="00542706" w:rsidTr="00763753">
        <w:trPr>
          <w:trHeight w:val="617"/>
        </w:trPr>
        <w:tc>
          <w:tcPr>
            <w:tcW w:w="3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89" w:rsidRPr="00542706" w:rsidTr="00763753">
        <w:trPr>
          <w:trHeight w:val="300"/>
        </w:trPr>
        <w:tc>
          <w:tcPr>
            <w:tcW w:w="15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B52BF2" w:rsidRPr="00542706">
              <w:rPr>
                <w:rFonts w:ascii="Times New Roman" w:hAnsi="Times New Roman" w:cs="Times New Roman"/>
                <w:sz w:val="24"/>
                <w:szCs w:val="24"/>
              </w:rPr>
              <w:t>проведение  ремонта и  обеспечение комплексного благоустройства  дворовых территорий МКД</w:t>
            </w:r>
          </w:p>
        </w:tc>
      </w:tr>
      <w:tr w:rsidR="00813289" w:rsidRPr="00542706" w:rsidTr="00763753">
        <w:trPr>
          <w:trHeight w:val="436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1D1" w:rsidRPr="00542706" w:rsidRDefault="00F351D1" w:rsidP="00763753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Мероприятия:Разработка</w:t>
            </w:r>
            <w:proofErr w:type="spellEnd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проектно– сметной документации на выполнение ремонта дворовых территории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МКД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289" w:rsidRPr="00542706" w:rsidRDefault="00813289" w:rsidP="0077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64E5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7343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289" w:rsidRPr="00542706" w:rsidRDefault="00B17195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289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289" w:rsidRPr="00542706" w:rsidRDefault="00813289" w:rsidP="00562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21CB" w:rsidRPr="0054270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F351D1" w:rsidRPr="00542706">
              <w:rPr>
                <w:rFonts w:ascii="Times New Roman" w:hAnsi="Times New Roman" w:cs="Times New Roman"/>
                <w:sz w:val="24"/>
                <w:szCs w:val="24"/>
              </w:rPr>
              <w:t>окально – сметны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351D1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289" w:rsidRPr="00542706" w:rsidRDefault="00813289" w:rsidP="00F35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289" w:rsidRPr="00542706" w:rsidRDefault="00813289" w:rsidP="00F35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Показатель 1 (Наименование)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 2 (Наименование)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br/>
              <w:t>…</w:t>
            </w:r>
          </w:p>
        </w:tc>
      </w:tr>
      <w:tr w:rsidR="00B52BF2" w:rsidRPr="00542706" w:rsidTr="00763753">
        <w:trPr>
          <w:trHeight w:val="436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1D1" w:rsidRPr="00542706" w:rsidRDefault="00F351D1" w:rsidP="00763753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Мероприятие:Ремонт дорожного покрытия дворовых территорий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МКД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BF2" w:rsidRPr="00542706" w:rsidRDefault="00E52B66" w:rsidP="0077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7343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BF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BF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BF2" w:rsidRPr="00542706" w:rsidRDefault="00F351D1" w:rsidP="00562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проведен ремонт асфальтобетонного покрытия, устройство тротуаров и парковочных ме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отремонтированного дорожного покрытия дворовых территорий  МКД, составит </w:t>
            </w:r>
            <w:r w:rsidR="005621CB" w:rsidRPr="0054270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 м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BF2" w:rsidRPr="00542706" w:rsidRDefault="00B52BF2" w:rsidP="00626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BF2" w:rsidRPr="00542706" w:rsidRDefault="00B52BF2" w:rsidP="00626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1D1" w:rsidRPr="00542706" w:rsidTr="00763753">
        <w:trPr>
          <w:trHeight w:val="436"/>
        </w:trPr>
        <w:tc>
          <w:tcPr>
            <w:tcW w:w="1564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1D1" w:rsidRPr="00542706" w:rsidRDefault="00F351D1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  устройство малых архитектурных форм на дворовых территориях МКД</w:t>
            </w:r>
          </w:p>
        </w:tc>
      </w:tr>
      <w:tr w:rsidR="00D37629" w:rsidRPr="00542706" w:rsidTr="00763753">
        <w:trPr>
          <w:trHeight w:val="436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D1" w:rsidRPr="00542706" w:rsidRDefault="00F351D1" w:rsidP="00763753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>Размещение малых архитектурных форм на дворовых территориях МКД</w:t>
            </w:r>
          </w:p>
        </w:tc>
        <w:tc>
          <w:tcPr>
            <w:tcW w:w="2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D1" w:rsidRPr="00542706" w:rsidRDefault="00E52B66" w:rsidP="0077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7343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D1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D1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D1" w:rsidRPr="00542706" w:rsidRDefault="005621CB" w:rsidP="00B17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B17195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малых архитектурных формы</w:t>
            </w: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D1" w:rsidRPr="00542706" w:rsidRDefault="00F351D1" w:rsidP="00B17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D1" w:rsidRPr="00542706" w:rsidRDefault="00F351D1" w:rsidP="00B17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0E2" w:rsidRPr="00542706" w:rsidTr="00763753">
        <w:trPr>
          <w:trHeight w:val="1224"/>
        </w:trPr>
        <w:tc>
          <w:tcPr>
            <w:tcW w:w="1564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E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Задача 3 привлечение населения к участию в благоустройстве дворовых территорий МКД</w:t>
            </w:r>
          </w:p>
        </w:tc>
      </w:tr>
      <w:tr w:rsidR="00B52BF2" w:rsidRPr="00542706" w:rsidTr="00763753">
        <w:trPr>
          <w:trHeight w:val="1224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F2" w:rsidRPr="00542706" w:rsidRDefault="00763753" w:rsidP="007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3.1 Мероприятия: </w:t>
            </w:r>
            <w:r w:rsidR="006A70E2" w:rsidRPr="00542706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проводимых мероприятий по благоустройству дворовых территории МКД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F2" w:rsidRPr="00542706" w:rsidRDefault="00E52B66" w:rsidP="0077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7343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F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F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F2" w:rsidRPr="00542706" w:rsidRDefault="006A70E2" w:rsidP="006A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100 % уровень информирования о мероприятиях по благоустройству дворовых территорий МКД</w:t>
            </w:r>
            <w:proofErr w:type="gramStart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доля участия населения в мероприятиях, проводимых в рамках Программы, составит 100%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F2" w:rsidRPr="00542706" w:rsidRDefault="00B52BF2" w:rsidP="006A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BF2" w:rsidRPr="00542706" w:rsidRDefault="00B52BF2" w:rsidP="006A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0E2" w:rsidRPr="00542706" w:rsidTr="00763753">
        <w:trPr>
          <w:trHeight w:val="1224"/>
        </w:trPr>
        <w:tc>
          <w:tcPr>
            <w:tcW w:w="1564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E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Задача 4 проведение ремонта и комплексного  обустройства  мест массового отдыха</w:t>
            </w:r>
          </w:p>
        </w:tc>
      </w:tr>
      <w:tr w:rsidR="006A70E2" w:rsidRPr="00542706" w:rsidTr="00763753">
        <w:trPr>
          <w:trHeight w:val="1224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E2" w:rsidRPr="00542706" w:rsidRDefault="006A70E2" w:rsidP="006A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 Мероприятия: </w:t>
            </w:r>
            <w:r w:rsidR="002E1A7C" w:rsidRPr="00542706">
              <w:rPr>
                <w:rFonts w:ascii="Times New Roman" w:hAnsi="Times New Roman" w:cs="Times New Roman"/>
                <w:sz w:val="24"/>
                <w:szCs w:val="24"/>
              </w:rPr>
              <w:t>Разработка проектно– сметной документации на выполнение ремонта территорий общего пользования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0E2" w:rsidRPr="00542706" w:rsidRDefault="00E52B66" w:rsidP="0077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7343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0E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0E2" w:rsidRPr="00542706" w:rsidRDefault="006A70E2" w:rsidP="006A7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0E2" w:rsidRPr="00542706" w:rsidRDefault="002E1A7C" w:rsidP="00562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21CB" w:rsidRPr="0054270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локально – </w:t>
            </w:r>
            <w:proofErr w:type="gramStart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сметных</w:t>
            </w:r>
            <w:proofErr w:type="gramEnd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расчета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0E2" w:rsidRPr="00542706" w:rsidRDefault="006A70E2" w:rsidP="006A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0E2" w:rsidRPr="00542706" w:rsidRDefault="006A70E2" w:rsidP="006A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7C" w:rsidRPr="00542706" w:rsidTr="00763753">
        <w:trPr>
          <w:trHeight w:val="1224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4.2 Мероприятия:</w:t>
            </w:r>
          </w:p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проведение ремонта и комплексного  обустройства  мест массового отдыха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A7C" w:rsidRPr="00542706" w:rsidRDefault="00E52B66" w:rsidP="007734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7343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A7C" w:rsidRPr="00542706" w:rsidRDefault="00FE2621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асфальтобетонного покрытия, устройство тротуаров, установка МАФ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A7C" w:rsidRPr="00542706" w:rsidTr="00763753">
        <w:trPr>
          <w:trHeight w:val="1224"/>
        </w:trPr>
        <w:tc>
          <w:tcPr>
            <w:tcW w:w="1564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Задача 5 повышение уровня благоустройства муниципальных территорий общего пользования </w:t>
            </w:r>
          </w:p>
        </w:tc>
      </w:tr>
      <w:tr w:rsidR="002E1A7C" w:rsidRPr="00542706" w:rsidTr="00763753">
        <w:trPr>
          <w:trHeight w:val="1224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5.1 Мероприятия:</w:t>
            </w:r>
          </w:p>
          <w:p w:rsidR="00FE2621" w:rsidRPr="00542706" w:rsidRDefault="00FE2621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E52B66" w:rsidP="007734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7343F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FE2621" w:rsidP="005621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благоустроенной территории общего пользования </w:t>
            </w:r>
            <w:r w:rsidR="005621CB" w:rsidRPr="0054270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roofErr w:type="gramStart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, доля площади благоустроенной территории общего пользования </w:t>
            </w:r>
            <w:r w:rsidR="005621CB" w:rsidRPr="0054270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C" w:rsidRPr="00542706" w:rsidRDefault="002E1A7C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621" w:rsidRPr="00542706" w:rsidTr="00763753">
        <w:trPr>
          <w:trHeight w:val="1224"/>
        </w:trPr>
        <w:tc>
          <w:tcPr>
            <w:tcW w:w="1564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21" w:rsidRPr="00542706" w:rsidRDefault="00FE2621" w:rsidP="00FE26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Задача  6  привлечение населения к участию в благоустройстве территории общего пользования</w:t>
            </w:r>
          </w:p>
        </w:tc>
      </w:tr>
      <w:tr w:rsidR="00D37629" w:rsidRPr="00542706" w:rsidTr="00763753">
        <w:trPr>
          <w:trHeight w:val="1224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7637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 Мероприятия</w:t>
            </w:r>
            <w:proofErr w:type="gramStart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нформирование населения опроводимых мероприятий по благоустройству территории общего пользования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E52B66" w:rsidP="00D33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33010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62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62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D37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100 % уровень информирования о мероприятиях по благоустройству территории общего пользования, </w:t>
            </w:r>
          </w:p>
        </w:tc>
        <w:tc>
          <w:tcPr>
            <w:tcW w:w="1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629" w:rsidRPr="00542706" w:rsidTr="00763753">
        <w:trPr>
          <w:trHeight w:val="1224"/>
        </w:trPr>
        <w:tc>
          <w:tcPr>
            <w:tcW w:w="3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7637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6.2 Мероприятия:повышение уровня вовлеченности заинтересованных граждан, организаций в реализацию мероприятий по благоустройству территорий общего пользования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E52B66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33010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62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62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доля участия населения в мероприятиях, проводимых в рамках Программы, составит 100%</w:t>
            </w:r>
          </w:p>
        </w:tc>
        <w:tc>
          <w:tcPr>
            <w:tcW w:w="1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2E1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289" w:rsidRPr="00542706" w:rsidRDefault="00813289" w:rsidP="00813289">
      <w:pPr>
        <w:rPr>
          <w:rFonts w:ascii="Times New Roman" w:hAnsi="Times New Roman" w:cs="Times New Roman"/>
          <w:sz w:val="24"/>
          <w:szCs w:val="24"/>
        </w:rPr>
      </w:pPr>
    </w:p>
    <w:p w:rsidR="00D37629" w:rsidRDefault="00D37629" w:rsidP="00813289"/>
    <w:p w:rsidR="00D37629" w:rsidRDefault="00D37629" w:rsidP="00813289"/>
    <w:p w:rsidR="00CA7B8B" w:rsidRDefault="00CA7B8B" w:rsidP="00813289"/>
    <w:p w:rsidR="00CA7B8B" w:rsidRDefault="00CA7B8B" w:rsidP="00813289"/>
    <w:p w:rsidR="00CA7B8B" w:rsidRDefault="00CA7B8B" w:rsidP="00813289"/>
    <w:p w:rsidR="00CA7B8B" w:rsidRDefault="00CA7B8B" w:rsidP="00813289"/>
    <w:p w:rsidR="00CA7B8B" w:rsidRDefault="00CA7B8B" w:rsidP="00813289"/>
    <w:p w:rsidR="00CA7B8B" w:rsidRDefault="00CA7B8B" w:rsidP="00813289"/>
    <w:p w:rsidR="00CA7B8B" w:rsidRDefault="00CA7B8B" w:rsidP="00813289"/>
    <w:p w:rsidR="00813289" w:rsidRPr="00813289" w:rsidRDefault="00813289" w:rsidP="00813289">
      <w:pPr>
        <w:jc w:val="right"/>
        <w:rPr>
          <w:rFonts w:ascii="Times New Roman" w:hAnsi="Times New Roman" w:cs="Times New Roman"/>
          <w:sz w:val="28"/>
          <w:szCs w:val="28"/>
        </w:rPr>
      </w:pPr>
      <w:r w:rsidRPr="00813289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tbl>
      <w:tblPr>
        <w:tblW w:w="5100" w:type="pct"/>
        <w:tblLook w:val="04A0"/>
      </w:tblPr>
      <w:tblGrid>
        <w:gridCol w:w="1955"/>
        <w:gridCol w:w="2767"/>
        <w:gridCol w:w="1926"/>
        <w:gridCol w:w="787"/>
        <w:gridCol w:w="510"/>
        <w:gridCol w:w="683"/>
        <w:gridCol w:w="510"/>
        <w:gridCol w:w="727"/>
        <w:gridCol w:w="747"/>
        <w:gridCol w:w="747"/>
        <w:gridCol w:w="747"/>
        <w:gridCol w:w="747"/>
        <w:gridCol w:w="747"/>
        <w:gridCol w:w="747"/>
        <w:gridCol w:w="735"/>
      </w:tblGrid>
      <w:tr w:rsidR="00813289" w:rsidRPr="00813289" w:rsidTr="00813289">
        <w:trPr>
          <w:trHeight w:val="960"/>
        </w:trPr>
        <w:tc>
          <w:tcPr>
            <w:tcW w:w="600" w:type="pct"/>
          </w:tcPr>
          <w:p w:rsidR="00813289" w:rsidRPr="00813289" w:rsidRDefault="00813289" w:rsidP="00813289">
            <w:pPr>
              <w:rPr>
                <w:b/>
                <w:bCs/>
              </w:rPr>
            </w:pPr>
          </w:p>
        </w:tc>
        <w:tc>
          <w:tcPr>
            <w:tcW w:w="4400" w:type="pct"/>
            <w:gridSpan w:val="14"/>
            <w:vAlign w:val="bottom"/>
            <w:hideMark/>
          </w:tcPr>
          <w:p w:rsidR="00E52B66" w:rsidRPr="00E52B66" w:rsidRDefault="00813289" w:rsidP="00E52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Ресурсное обеспечение реализации муниципальной</w:t>
            </w:r>
            <w:r w:rsidR="00D330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52B66" w:rsidRPr="00E52B6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«Формирование современной городской среды</w:t>
            </w:r>
            <w:r w:rsidR="00D33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территории Калиновского сельсовета в</w:t>
            </w:r>
            <w:r w:rsidR="00E52B66" w:rsidRPr="00E52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год»</w:t>
            </w:r>
          </w:p>
          <w:p w:rsidR="00813289" w:rsidRPr="00813289" w:rsidRDefault="00813289" w:rsidP="00542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3289" w:rsidRPr="00813289" w:rsidTr="00813289">
        <w:trPr>
          <w:trHeight w:val="222"/>
        </w:trPr>
        <w:tc>
          <w:tcPr>
            <w:tcW w:w="600" w:type="pct"/>
          </w:tcPr>
          <w:p w:rsidR="00813289" w:rsidRPr="00813289" w:rsidRDefault="00813289" w:rsidP="00813289">
            <w:pPr>
              <w:rPr>
                <w:b/>
                <w:bCs/>
              </w:rPr>
            </w:pPr>
          </w:p>
        </w:tc>
        <w:tc>
          <w:tcPr>
            <w:tcW w:w="4400" w:type="pct"/>
            <w:gridSpan w:val="14"/>
            <w:vAlign w:val="bottom"/>
            <w:hideMark/>
          </w:tcPr>
          <w:p w:rsidR="00813289" w:rsidRPr="00813289" w:rsidRDefault="00813289" w:rsidP="00813289"/>
        </w:tc>
      </w:tr>
      <w:tr w:rsidR="00813289" w:rsidRPr="00813289" w:rsidTr="00813289">
        <w:trPr>
          <w:trHeight w:val="300"/>
        </w:trPr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соисполнитель, государственный заказчик-координатор, участник 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05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(тыс. рублей) </w:t>
            </w:r>
          </w:p>
        </w:tc>
      </w:tr>
      <w:tr w:rsidR="00813289" w:rsidRPr="00813289" w:rsidTr="00813289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2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13289" w:rsidRPr="00813289" w:rsidTr="00813289">
        <w:trPr>
          <w:trHeight w:val="300"/>
        </w:trPr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(наименование)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всего в том числе: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</w:tr>
      <w:tr w:rsidR="00813289" w:rsidRPr="00813289" w:rsidTr="00542706">
        <w:trPr>
          <w:trHeight w:val="9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(наименование ответственного исполнителя)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</w:tr>
      <w:tr w:rsidR="00813289" w:rsidRPr="00813289" w:rsidTr="00813289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(наименование соисполнителя)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</w:tr>
      <w:tr w:rsidR="00813289" w:rsidRPr="00813289" w:rsidTr="00813289">
        <w:trPr>
          <w:trHeight w:val="4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(наименование государственного заказчика-координатора)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</w:tr>
      <w:tr w:rsidR="00813289" w:rsidRPr="00813289" w:rsidTr="00813289">
        <w:trPr>
          <w:trHeight w:val="1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(наименование участника)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9" w:rsidRPr="00542706" w:rsidRDefault="00813289" w:rsidP="00813289">
            <w:pPr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 </w:t>
            </w:r>
          </w:p>
        </w:tc>
      </w:tr>
    </w:tbl>
    <w:p w:rsidR="00813289" w:rsidRDefault="00813289" w:rsidP="00813289"/>
    <w:p w:rsidR="00427BA2" w:rsidRPr="00813289" w:rsidRDefault="00427BA2" w:rsidP="00813289"/>
    <w:p w:rsidR="00813289" w:rsidRPr="00813289" w:rsidRDefault="00813289" w:rsidP="00813289">
      <w:pPr>
        <w:jc w:val="right"/>
        <w:rPr>
          <w:rFonts w:ascii="Times New Roman" w:hAnsi="Times New Roman" w:cs="Times New Roman"/>
          <w:sz w:val="28"/>
          <w:szCs w:val="28"/>
        </w:rPr>
      </w:pPr>
      <w:r w:rsidRPr="00813289">
        <w:rPr>
          <w:rFonts w:ascii="Times New Roman" w:hAnsi="Times New Roman" w:cs="Times New Roman"/>
          <w:sz w:val="28"/>
          <w:szCs w:val="28"/>
        </w:rPr>
        <w:t xml:space="preserve">Приложение № 5 </w:t>
      </w:r>
    </w:p>
    <w:p w:rsidR="00E52B66" w:rsidRPr="00542706" w:rsidRDefault="00813289" w:rsidP="00E52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B66">
        <w:rPr>
          <w:rFonts w:ascii="Times New Roman" w:hAnsi="Times New Roman" w:cs="Times New Roman"/>
          <w:b/>
          <w:sz w:val="24"/>
          <w:szCs w:val="24"/>
        </w:rPr>
        <w:t>План реализации</w:t>
      </w:r>
      <w:r w:rsidRPr="008132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B66" w:rsidRPr="00E52B66">
        <w:rPr>
          <w:rFonts w:ascii="Times New Roman" w:hAnsi="Times New Roman" w:cs="Times New Roman"/>
          <w:b/>
          <w:sz w:val="24"/>
          <w:szCs w:val="24"/>
        </w:rPr>
        <w:t>программы «Формирование современной городской среды</w:t>
      </w:r>
      <w:r w:rsidR="00D33010">
        <w:rPr>
          <w:rFonts w:ascii="Times New Roman" w:hAnsi="Times New Roman" w:cs="Times New Roman"/>
          <w:b/>
          <w:sz w:val="24"/>
          <w:szCs w:val="24"/>
        </w:rPr>
        <w:t xml:space="preserve"> на территории Калиновского сельсовета</w:t>
      </w:r>
      <w:r w:rsidR="00E52B66" w:rsidRPr="00542706">
        <w:rPr>
          <w:rFonts w:ascii="Times New Roman" w:hAnsi="Times New Roman" w:cs="Times New Roman"/>
          <w:b/>
          <w:sz w:val="24"/>
          <w:szCs w:val="24"/>
        </w:rPr>
        <w:t xml:space="preserve"> 2017 год»</w:t>
      </w:r>
    </w:p>
    <w:p w:rsidR="00813289" w:rsidRPr="00813289" w:rsidRDefault="00813289" w:rsidP="00E52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6"/>
        <w:gridCol w:w="1701"/>
        <w:gridCol w:w="3686"/>
        <w:gridCol w:w="1275"/>
        <w:gridCol w:w="1560"/>
        <w:gridCol w:w="1417"/>
        <w:gridCol w:w="1559"/>
      </w:tblGrid>
      <w:tr w:rsidR="00D37629" w:rsidRPr="00813289" w:rsidTr="00427BA2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629" w:rsidRPr="00542706" w:rsidRDefault="00D37629" w:rsidP="00D3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629" w:rsidRPr="00542706" w:rsidRDefault="00D37629" w:rsidP="00D3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629" w:rsidRPr="00542706" w:rsidRDefault="00D37629" w:rsidP="00D3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D3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Срок наступления контрольного</w:t>
            </w:r>
          </w:p>
          <w:p w:rsidR="00D37629" w:rsidRPr="00542706" w:rsidRDefault="00D37629" w:rsidP="00D3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события (дата)</w:t>
            </w:r>
          </w:p>
        </w:tc>
      </w:tr>
      <w:tr w:rsidR="00D37629" w:rsidRPr="00813289" w:rsidTr="00427BA2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629" w:rsidRPr="00542706" w:rsidRDefault="00D3762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629" w:rsidRPr="00542706" w:rsidRDefault="00D3762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629" w:rsidRPr="00542706" w:rsidRDefault="00D3762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D37629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D37629" w:rsidRPr="00813289" w:rsidTr="00427BA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763753" w:rsidP="00D3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дворовых территорий </w:t>
            </w:r>
            <w:r w:rsidR="00427BA2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МКД </w:t>
            </w:r>
            <w:r w:rsidR="00D33010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427BA2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542706" w:rsidP="00D3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33010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427BA2" w:rsidP="00427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427BA2" w:rsidP="00427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427BA2" w:rsidP="00427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29" w:rsidRPr="00542706" w:rsidRDefault="00427BA2" w:rsidP="0081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31.12.2017г.</w:t>
            </w:r>
          </w:p>
        </w:tc>
      </w:tr>
      <w:tr w:rsidR="00427BA2" w:rsidRPr="00813289" w:rsidTr="00427BA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A2" w:rsidRPr="00542706" w:rsidRDefault="00427BA2" w:rsidP="00D3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9D4600"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посещаемых муниципальных </w:t>
            </w: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</w:t>
            </w:r>
            <w:r w:rsidR="00D33010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A2" w:rsidRPr="00542706" w:rsidRDefault="00427BA2" w:rsidP="00BB2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A2" w:rsidRPr="00542706" w:rsidRDefault="00542706" w:rsidP="00D3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33010">
              <w:rPr>
                <w:rFonts w:ascii="Times New Roman" w:hAnsi="Times New Roman" w:cs="Times New Roman"/>
                <w:sz w:val="24"/>
                <w:szCs w:val="24"/>
              </w:rPr>
              <w:t>Калиновского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A2" w:rsidRPr="00542706" w:rsidRDefault="00427BA2" w:rsidP="00427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A2" w:rsidRPr="00542706" w:rsidRDefault="00427BA2" w:rsidP="00427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A2" w:rsidRPr="00542706" w:rsidRDefault="00427BA2" w:rsidP="00427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A2" w:rsidRPr="00542706" w:rsidRDefault="00427BA2" w:rsidP="00BB2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706">
              <w:rPr>
                <w:rFonts w:ascii="Times New Roman" w:hAnsi="Times New Roman" w:cs="Times New Roman"/>
                <w:sz w:val="24"/>
                <w:szCs w:val="24"/>
              </w:rPr>
              <w:t>31.12.2017г.</w:t>
            </w:r>
          </w:p>
        </w:tc>
      </w:tr>
    </w:tbl>
    <w:p w:rsidR="00813289" w:rsidRPr="00813289" w:rsidRDefault="00813289" w:rsidP="00813289"/>
    <w:p w:rsidR="008046B6" w:rsidRDefault="008046B6"/>
    <w:sectPr w:rsidR="008046B6" w:rsidSect="008132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A4FDD"/>
    <w:multiLevelType w:val="multilevel"/>
    <w:tmpl w:val="0DD650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1EC4888"/>
    <w:multiLevelType w:val="multilevel"/>
    <w:tmpl w:val="AE9AE3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4E491792"/>
    <w:multiLevelType w:val="multilevel"/>
    <w:tmpl w:val="CC80C55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B322E0C"/>
    <w:multiLevelType w:val="hybridMultilevel"/>
    <w:tmpl w:val="65D8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3289"/>
    <w:rsid w:val="00000FF8"/>
    <w:rsid w:val="00055949"/>
    <w:rsid w:val="00147BD2"/>
    <w:rsid w:val="002E1A7C"/>
    <w:rsid w:val="00427BA2"/>
    <w:rsid w:val="0046394C"/>
    <w:rsid w:val="00542706"/>
    <w:rsid w:val="005621CB"/>
    <w:rsid w:val="00566DE3"/>
    <w:rsid w:val="005A6F48"/>
    <w:rsid w:val="006264E5"/>
    <w:rsid w:val="00677C4A"/>
    <w:rsid w:val="006A70E2"/>
    <w:rsid w:val="00763753"/>
    <w:rsid w:val="0077343F"/>
    <w:rsid w:val="008046B6"/>
    <w:rsid w:val="00810519"/>
    <w:rsid w:val="00813289"/>
    <w:rsid w:val="0096798B"/>
    <w:rsid w:val="009D4600"/>
    <w:rsid w:val="00A177DB"/>
    <w:rsid w:val="00AB3724"/>
    <w:rsid w:val="00B17195"/>
    <w:rsid w:val="00B52BF2"/>
    <w:rsid w:val="00CA7B8B"/>
    <w:rsid w:val="00CB5C93"/>
    <w:rsid w:val="00D33010"/>
    <w:rsid w:val="00D37629"/>
    <w:rsid w:val="00E37BB0"/>
    <w:rsid w:val="00E52B66"/>
    <w:rsid w:val="00E764BF"/>
    <w:rsid w:val="00F351D1"/>
    <w:rsid w:val="00FA3134"/>
    <w:rsid w:val="00FE2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2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52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2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52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Калиновка</cp:lastModifiedBy>
  <cp:revision>6</cp:revision>
  <dcterms:created xsi:type="dcterms:W3CDTF">2017-03-26T12:55:00Z</dcterms:created>
  <dcterms:modified xsi:type="dcterms:W3CDTF">2017-03-29T12:12:00Z</dcterms:modified>
</cp:coreProperties>
</file>