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9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2"/>
        <w:gridCol w:w="9521"/>
      </w:tblGrid>
      <w:tr w:rsidR="0040264E" w:rsidRPr="006B3F40" w:rsidTr="0095428F">
        <w:trPr>
          <w:tblCellSpacing w:w="15" w:type="dxa"/>
        </w:trPr>
        <w:tc>
          <w:tcPr>
            <w:tcW w:w="15383" w:type="dxa"/>
            <w:gridSpan w:val="2"/>
            <w:vAlign w:val="center"/>
            <w:hideMark/>
          </w:tcPr>
          <w:p w:rsidR="005B105A" w:rsidRPr="006B3F40" w:rsidRDefault="001F1E75" w:rsidP="00635C3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3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6B3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</w:t>
            </w:r>
            <w:r w:rsidRPr="006B3F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5B105A" w:rsidRPr="006B3F40">
              <w:rPr>
                <w:rFonts w:ascii="Times New Roman" w:hAnsi="Times New Roman"/>
                <w:sz w:val="20"/>
                <w:szCs w:val="20"/>
              </w:rPr>
              <w:t xml:space="preserve">Утверждено </w:t>
            </w:r>
          </w:p>
          <w:p w:rsidR="005B105A" w:rsidRPr="006B3F40" w:rsidRDefault="005B105A" w:rsidP="00635C31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3F4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</w:t>
            </w:r>
            <w:r w:rsidR="001B4B23" w:rsidRPr="006B3F40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Pr="006B3F40">
              <w:rPr>
                <w:rFonts w:ascii="Times New Roman" w:hAnsi="Times New Roman"/>
                <w:sz w:val="20"/>
                <w:szCs w:val="20"/>
              </w:rPr>
              <w:t xml:space="preserve"> постановлением</w:t>
            </w:r>
          </w:p>
          <w:p w:rsidR="005B105A" w:rsidRPr="006B3F40" w:rsidRDefault="005B105A" w:rsidP="00635C31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3F4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</w:t>
            </w:r>
            <w:r w:rsidR="001B4B23" w:rsidRPr="006B3F40"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="002D32ED" w:rsidRPr="006B3F4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B3F40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="00123B0E">
              <w:rPr>
                <w:rFonts w:ascii="Times New Roman" w:hAnsi="Times New Roman"/>
                <w:sz w:val="20"/>
                <w:szCs w:val="20"/>
              </w:rPr>
              <w:t xml:space="preserve">Калиновского сельсовета </w:t>
            </w:r>
            <w:r w:rsidRPr="006B3F40">
              <w:rPr>
                <w:rFonts w:ascii="Times New Roman" w:hAnsi="Times New Roman"/>
                <w:sz w:val="20"/>
                <w:szCs w:val="20"/>
              </w:rPr>
              <w:t xml:space="preserve">Хомутовского района </w:t>
            </w:r>
          </w:p>
          <w:p w:rsidR="005B105A" w:rsidRPr="006B3F40" w:rsidRDefault="005B105A" w:rsidP="00635C31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3F4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</w:t>
            </w:r>
            <w:r w:rsidR="001B4B23" w:rsidRPr="006B3F40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123B0E">
              <w:rPr>
                <w:rFonts w:ascii="Times New Roman" w:hAnsi="Times New Roman"/>
                <w:sz w:val="20"/>
                <w:szCs w:val="20"/>
              </w:rPr>
              <w:t>Курской области</w:t>
            </w:r>
            <w:r w:rsidR="00352A46" w:rsidRPr="006B3F40">
              <w:rPr>
                <w:rFonts w:ascii="Times New Roman" w:hAnsi="Times New Roman"/>
                <w:sz w:val="20"/>
                <w:szCs w:val="20"/>
              </w:rPr>
              <w:t xml:space="preserve"> от 1</w:t>
            </w:r>
            <w:r w:rsidR="00541295">
              <w:rPr>
                <w:rFonts w:ascii="Times New Roman" w:hAnsi="Times New Roman"/>
                <w:sz w:val="20"/>
                <w:szCs w:val="20"/>
              </w:rPr>
              <w:t>2</w:t>
            </w:r>
            <w:r w:rsidR="00352A46" w:rsidRPr="006B3F40">
              <w:rPr>
                <w:rFonts w:ascii="Times New Roman" w:hAnsi="Times New Roman"/>
                <w:sz w:val="20"/>
                <w:szCs w:val="20"/>
              </w:rPr>
              <w:t>.01.201</w:t>
            </w:r>
            <w:r w:rsidR="00F177AF">
              <w:rPr>
                <w:rFonts w:ascii="Times New Roman" w:hAnsi="Times New Roman"/>
                <w:sz w:val="20"/>
                <w:szCs w:val="20"/>
              </w:rPr>
              <w:t>8</w:t>
            </w:r>
            <w:r w:rsidR="00352A46" w:rsidRPr="006B3F4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54129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50A72" w:rsidRPr="006B3F40" w:rsidRDefault="00F50A72" w:rsidP="00635C31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3F4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:rsidR="0040264E" w:rsidRPr="006B3F40" w:rsidRDefault="00F50A72" w:rsidP="00983407">
            <w:pPr>
              <w:spacing w:after="0" w:line="240" w:lineRule="auto"/>
              <w:ind w:left="482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3F4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</w:tr>
      <w:tr w:rsidR="003C6793" w:rsidRPr="003C6793" w:rsidTr="00AF4BC0">
        <w:trPr>
          <w:gridAfter w:val="1"/>
          <w:wAfter w:w="9476" w:type="dxa"/>
          <w:tblCellSpacing w:w="15" w:type="dxa"/>
        </w:trPr>
        <w:tc>
          <w:tcPr>
            <w:tcW w:w="5877" w:type="dxa"/>
            <w:vAlign w:val="center"/>
            <w:hideMark/>
          </w:tcPr>
          <w:p w:rsidR="003C6793" w:rsidRPr="003C6793" w:rsidRDefault="003C6793" w:rsidP="00123B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ПЛАН-ГРАФИК </w:t>
            </w:r>
            <w:r w:rsidRPr="003C6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закупок товаров, раб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от, услуг для обеспечения нужд </w:t>
            </w:r>
            <w:r w:rsidRPr="003C6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субъекта Российской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Федерации и муниципальных нужд </w:t>
            </w:r>
            <w:r w:rsidRPr="003C6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</w:t>
            </w:r>
            <w:r w:rsidRPr="003C679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201</w:t>
            </w:r>
            <w:r w:rsidR="00123B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</w:t>
            </w:r>
            <w:r w:rsidRPr="003C67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финансовый год </w:t>
            </w:r>
          </w:p>
        </w:tc>
      </w:tr>
    </w:tbl>
    <w:p w:rsidR="00956CF1" w:rsidRDefault="00956CF1" w:rsidP="005034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9"/>
        <w:gridCol w:w="108"/>
        <w:gridCol w:w="5041"/>
        <w:gridCol w:w="2299"/>
        <w:gridCol w:w="1766"/>
        <w:gridCol w:w="45"/>
      </w:tblGrid>
      <w:tr w:rsidR="00AF4BC0" w:rsidRPr="00AF4BC0" w:rsidTr="00AF4BC0">
        <w:trPr>
          <w:gridAfter w:val="1"/>
          <w:tblCellSpacing w:w="15" w:type="dxa"/>
        </w:trPr>
        <w:tc>
          <w:tcPr>
            <w:tcW w:w="2026" w:type="pct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AF4BC0" w:rsidRPr="00AF4BC0" w:rsidRDefault="00983407" w:rsidP="00541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4BC0"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AF4BC0"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F4BC0" w:rsidRPr="00AF4BC0" w:rsidTr="00AF4BC0">
        <w:trPr>
          <w:gridAfter w:val="1"/>
          <w:tblCellSpacing w:w="15" w:type="dxa"/>
        </w:trPr>
        <w:tc>
          <w:tcPr>
            <w:tcW w:w="2026" w:type="pct"/>
            <w:vMerge w:val="restart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 (государственного (муниципал</w:t>
            </w: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ного) заказчика, бюджетного, автономного учреждения или государственного (муниципального) унитарного предпр</w:t>
            </w: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ятия) 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vMerge w:val="restart"/>
            <w:vAlign w:val="center"/>
            <w:hideMark/>
          </w:tcPr>
          <w:p w:rsidR="00AF4BC0" w:rsidRPr="00AF4BC0" w:rsidRDefault="00AF4BC0" w:rsidP="0098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8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КАЛИНОВСКОГО СЕЛЬСОВЕТА </w:t>
            </w: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ХОМУТОВСКОГО РАЙОНА КУРСКОЙ ОБЛАСТИ</w:t>
            </w:r>
          </w:p>
        </w:tc>
        <w:tc>
          <w:tcPr>
            <w:tcW w:w="0" w:type="auto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AF4BC0" w:rsidRPr="00AF4BC0" w:rsidRDefault="00983407" w:rsidP="0098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04180526</w:t>
            </w:r>
          </w:p>
        </w:tc>
      </w:tr>
      <w:tr w:rsidR="00AF4BC0" w:rsidRPr="00AF4BC0" w:rsidTr="00AF4BC0">
        <w:trPr>
          <w:gridAfter w:val="1"/>
          <w:tblCellSpacing w:w="15" w:type="dxa"/>
        </w:trPr>
        <w:tc>
          <w:tcPr>
            <w:tcW w:w="2026" w:type="pct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AF4BC0" w:rsidRPr="00AF4BC0" w:rsidRDefault="00AF4BC0" w:rsidP="0098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462600</w:t>
            </w:r>
            <w:r w:rsidR="0098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0614</w:t>
            </w:r>
          </w:p>
        </w:tc>
      </w:tr>
      <w:tr w:rsidR="00AF4BC0" w:rsidRPr="00AF4BC0" w:rsidTr="00AF4BC0">
        <w:trPr>
          <w:gridAfter w:val="1"/>
          <w:tblCellSpacing w:w="15" w:type="dxa"/>
        </w:trPr>
        <w:tc>
          <w:tcPr>
            <w:tcW w:w="2026" w:type="pct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462601001</w:t>
            </w:r>
          </w:p>
        </w:tc>
      </w:tr>
      <w:tr w:rsidR="00AF4BC0" w:rsidRPr="00AF4BC0" w:rsidTr="00AF4BC0">
        <w:trPr>
          <w:gridAfter w:val="1"/>
          <w:tblCellSpacing w:w="15" w:type="dxa"/>
        </w:trPr>
        <w:tc>
          <w:tcPr>
            <w:tcW w:w="2026" w:type="pct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AF4BC0" w:rsidRPr="00AF4BC0" w:rsidRDefault="00983407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20903</w:t>
            </w:r>
          </w:p>
        </w:tc>
      </w:tr>
      <w:tr w:rsidR="00AF4BC0" w:rsidRPr="00AF4BC0" w:rsidTr="00AF4BC0">
        <w:trPr>
          <w:gridAfter w:val="1"/>
          <w:tblCellSpacing w:w="15" w:type="dxa"/>
        </w:trPr>
        <w:tc>
          <w:tcPr>
            <w:tcW w:w="2026" w:type="pct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F4BC0" w:rsidRPr="00AF4BC0" w:rsidTr="00AF4BC0">
        <w:trPr>
          <w:gridAfter w:val="1"/>
          <w:tblCellSpacing w:w="15" w:type="dxa"/>
        </w:trPr>
        <w:tc>
          <w:tcPr>
            <w:tcW w:w="2026" w:type="pct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F4BC0" w:rsidRPr="00AF4BC0" w:rsidRDefault="00AF4BC0" w:rsidP="00983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38646</w:t>
            </w:r>
            <w:r w:rsidR="0098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</w:tr>
      <w:tr w:rsidR="00AF4BC0" w:rsidRPr="00AF4BC0" w:rsidTr="00AF4BC0">
        <w:trPr>
          <w:gridAfter w:val="1"/>
          <w:tblCellSpacing w:w="15" w:type="dxa"/>
        </w:trPr>
        <w:tc>
          <w:tcPr>
            <w:tcW w:w="2026" w:type="pct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vAlign w:val="center"/>
            <w:hideMark/>
          </w:tcPr>
          <w:p w:rsidR="00AF4BC0" w:rsidRPr="00AF4BC0" w:rsidRDefault="00AF4BC0" w:rsidP="00530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3075</w:t>
            </w:r>
            <w:r w:rsidR="0098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Курская </w:t>
            </w:r>
            <w:proofErr w:type="spellStart"/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Хомутов</w:t>
            </w:r>
            <w:r w:rsidR="0053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83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="0053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3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53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53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алиновка ул.Ленина,11 8</w:t>
            </w: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-47137-2</w:t>
            </w:r>
            <w:r w:rsidR="0053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4139</w:t>
            </w: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adm</w:t>
            </w:r>
            <w:proofErr w:type="spellEnd"/>
            <w:r w:rsidR="00530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530B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kalinovka</w:t>
            </w:r>
            <w:proofErr w:type="spellEnd"/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="00530B5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BC0" w:rsidRPr="00AF4BC0" w:rsidTr="00AF4BC0">
        <w:trPr>
          <w:gridAfter w:val="1"/>
          <w:tblCellSpacing w:w="15" w:type="dxa"/>
        </w:trPr>
        <w:tc>
          <w:tcPr>
            <w:tcW w:w="2026" w:type="pct"/>
            <w:vMerge w:val="restart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vMerge w:val="restart"/>
            <w:vAlign w:val="center"/>
            <w:hideMark/>
          </w:tcPr>
          <w:p w:rsidR="00AF4BC0" w:rsidRPr="00530B59" w:rsidRDefault="00530B59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0" w:type="auto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4BC0" w:rsidRPr="00AF4BC0" w:rsidRDefault="00530B59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4BC0" w:rsidRPr="00AF4BC0" w:rsidTr="00AF4BC0">
        <w:trPr>
          <w:gridAfter w:val="1"/>
          <w:tblCellSpacing w:w="15" w:type="dxa"/>
        </w:trPr>
        <w:tc>
          <w:tcPr>
            <w:tcW w:w="2026" w:type="pct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BC0" w:rsidRPr="00AF4BC0" w:rsidTr="00AF4BC0">
        <w:trPr>
          <w:gridAfter w:val="1"/>
          <w:tblCellSpacing w:w="15" w:type="dxa"/>
        </w:trPr>
        <w:tc>
          <w:tcPr>
            <w:tcW w:w="2026" w:type="pct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383 </w:t>
            </w:r>
          </w:p>
        </w:tc>
      </w:tr>
      <w:tr w:rsidR="00AF4BC0" w:rsidRPr="00AF4BC0" w:rsidTr="00AF4BC0">
        <w:trPr>
          <w:tblCellSpacing w:w="15" w:type="dxa"/>
        </w:trPr>
        <w:tc>
          <w:tcPr>
            <w:tcW w:w="2026" w:type="pct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pct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Совокупный годовой объем закупок (</w:t>
            </w:r>
            <w:proofErr w:type="spellStart"/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</w:t>
            </w: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proofErr w:type="spellEnd"/>
            <w:r w:rsidRPr="00AF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рублей </w:t>
            </w:r>
          </w:p>
        </w:tc>
        <w:tc>
          <w:tcPr>
            <w:tcW w:w="0" w:type="auto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F4BC0" w:rsidRPr="00AF4BC0" w:rsidRDefault="0009101E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503660,00</w:t>
            </w:r>
          </w:p>
        </w:tc>
      </w:tr>
    </w:tbl>
    <w:p w:rsidR="00AF4BC0" w:rsidRDefault="00AF4BC0" w:rsidP="00AF4B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BC0" w:rsidRPr="00AF4BC0" w:rsidRDefault="00AF4BC0" w:rsidP="00AF4BC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"/>
        <w:gridCol w:w="46"/>
        <w:gridCol w:w="425"/>
        <w:gridCol w:w="708"/>
        <w:gridCol w:w="477"/>
        <w:gridCol w:w="90"/>
        <w:gridCol w:w="791"/>
        <w:gridCol w:w="549"/>
        <w:gridCol w:w="220"/>
        <w:gridCol w:w="425"/>
        <w:gridCol w:w="425"/>
        <w:gridCol w:w="284"/>
        <w:gridCol w:w="283"/>
        <w:gridCol w:w="284"/>
        <w:gridCol w:w="425"/>
        <w:gridCol w:w="425"/>
        <w:gridCol w:w="387"/>
        <w:gridCol w:w="322"/>
        <w:gridCol w:w="283"/>
        <w:gridCol w:w="284"/>
        <w:gridCol w:w="283"/>
        <w:gridCol w:w="1134"/>
        <w:gridCol w:w="123"/>
        <w:gridCol w:w="303"/>
        <w:gridCol w:w="425"/>
        <w:gridCol w:w="425"/>
        <w:gridCol w:w="425"/>
        <w:gridCol w:w="426"/>
        <w:gridCol w:w="567"/>
        <w:gridCol w:w="358"/>
        <w:gridCol w:w="624"/>
        <w:gridCol w:w="152"/>
        <w:gridCol w:w="425"/>
        <w:gridCol w:w="151"/>
        <w:gridCol w:w="274"/>
        <w:gridCol w:w="425"/>
        <w:gridCol w:w="1418"/>
        <w:gridCol w:w="425"/>
        <w:gridCol w:w="299"/>
        <w:gridCol w:w="127"/>
      </w:tblGrid>
      <w:tr w:rsidR="00AF4BC0" w:rsidRPr="00AF4BC0" w:rsidTr="002F0EA5">
        <w:trPr>
          <w:tblCellSpacing w:w="15" w:type="dxa"/>
        </w:trPr>
        <w:tc>
          <w:tcPr>
            <w:tcW w:w="239" w:type="dxa"/>
            <w:gridSpan w:val="2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/</w:t>
            </w:r>
            <w:proofErr w:type="spellStart"/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proofErr w:type="spellEnd"/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95" w:type="dxa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Идент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ный код з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ки </w:t>
            </w:r>
          </w:p>
        </w:tc>
        <w:tc>
          <w:tcPr>
            <w:tcW w:w="2036" w:type="dxa"/>
            <w:gridSpan w:val="4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Объект закупки </w:t>
            </w:r>
          </w:p>
        </w:tc>
        <w:tc>
          <w:tcPr>
            <w:tcW w:w="519" w:type="dxa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чал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ь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ная (ма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мал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ь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ная) цена ко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та, цена ко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та, з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кл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ю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мого с еди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стве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ным п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щиком (по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ря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чиком, и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нит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лем) </w:t>
            </w:r>
          </w:p>
        </w:tc>
        <w:tc>
          <w:tcPr>
            <w:tcW w:w="190" w:type="dxa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Размер 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аванса, процентов </w:t>
            </w:r>
          </w:p>
        </w:tc>
        <w:tc>
          <w:tcPr>
            <w:tcW w:w="1671" w:type="dxa"/>
            <w:gridSpan w:val="5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Планируемые платежи </w:t>
            </w:r>
          </w:p>
        </w:tc>
        <w:tc>
          <w:tcPr>
            <w:tcW w:w="820" w:type="dxa"/>
            <w:gridSpan w:val="2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1529" w:type="dxa"/>
            <w:gridSpan w:val="5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1104" w:type="dxa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Планируемый срок (пери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дичность) поставки тов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ров, выполн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ния работ, оказания услуг </w:t>
            </w:r>
          </w:p>
        </w:tc>
        <w:tc>
          <w:tcPr>
            <w:tcW w:w="821" w:type="dxa"/>
            <w:gridSpan w:val="3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Размер обеспеч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ния </w:t>
            </w:r>
          </w:p>
        </w:tc>
        <w:tc>
          <w:tcPr>
            <w:tcW w:w="820" w:type="dxa"/>
            <w:gridSpan w:val="2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Планиру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мый срок, (месяц, год) </w:t>
            </w:r>
          </w:p>
        </w:tc>
        <w:tc>
          <w:tcPr>
            <w:tcW w:w="396" w:type="dxa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Сп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соб 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л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ния п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ставщ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ка (подря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ка, и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ля) </w:t>
            </w:r>
          </w:p>
        </w:tc>
        <w:tc>
          <w:tcPr>
            <w:tcW w:w="537" w:type="dxa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Пр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им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щес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ва, пр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до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тавля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  <w:t>емые учас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никам заку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ки в соо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ветс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вии со стат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ь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ями 28 и 29 Фед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рал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ь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ного закона "О ко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трак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ной сист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 в сфере зак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пок тов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ров, работ, услуг для обе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печ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ния гос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дарст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  <w:t>ве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ных и мун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пал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ь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ных нужд" ("да" или "нет") </w:t>
            </w:r>
          </w:p>
        </w:tc>
        <w:tc>
          <w:tcPr>
            <w:tcW w:w="328" w:type="dxa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Осущ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ствл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ние 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з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купки у субъектов м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 предпринима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  <w:t>тельства и с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ально орие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  <w:t>нных 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коммерческих 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ций </w:t>
            </w:r>
          </w:p>
        </w:tc>
        <w:tc>
          <w:tcPr>
            <w:tcW w:w="746" w:type="dxa"/>
            <w:gridSpan w:val="2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Примен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ние 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ционал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ь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ного режима 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при ос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ществл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нии зак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пок </w:t>
            </w:r>
          </w:p>
        </w:tc>
        <w:tc>
          <w:tcPr>
            <w:tcW w:w="395" w:type="dxa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Д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тельные 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тр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ния к уч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стникам з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ки 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дельных в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дов т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ров, р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бот, у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луг </w:t>
            </w:r>
          </w:p>
        </w:tc>
        <w:tc>
          <w:tcPr>
            <w:tcW w:w="395" w:type="dxa"/>
            <w:gridSpan w:val="2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Св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ния о пр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в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нии об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я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тельного 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щ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ственн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 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су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ж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ния з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ки </w:t>
            </w:r>
          </w:p>
        </w:tc>
        <w:tc>
          <w:tcPr>
            <w:tcW w:w="395" w:type="dxa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И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форм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ция о 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ба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ском с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ждении ко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трактов/к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й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ском с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пр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ждении ко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трактов </w:t>
            </w:r>
          </w:p>
        </w:tc>
        <w:tc>
          <w:tcPr>
            <w:tcW w:w="1388" w:type="dxa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Обоснование вн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сения изменений </w:t>
            </w:r>
          </w:p>
        </w:tc>
        <w:tc>
          <w:tcPr>
            <w:tcW w:w="395" w:type="dxa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им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ние 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уполн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ного 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гана (у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ч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ж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ния) </w:t>
            </w:r>
          </w:p>
        </w:tc>
        <w:tc>
          <w:tcPr>
            <w:tcW w:w="381" w:type="dxa"/>
            <w:gridSpan w:val="2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имен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ние 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тора пр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д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ния с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вм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стного ко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ку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са или ау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циона </w:t>
            </w:r>
          </w:p>
        </w:tc>
      </w:tr>
      <w:tr w:rsidR="00AF4BC0" w:rsidRPr="00AF4BC0" w:rsidTr="002F0EA5">
        <w:trPr>
          <w:tblCellSpacing w:w="15" w:type="dxa"/>
        </w:trPr>
        <w:tc>
          <w:tcPr>
            <w:tcW w:w="239" w:type="dxa"/>
            <w:gridSpan w:val="2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наим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но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  <w:t xml:space="preserve">вание </w:t>
            </w:r>
          </w:p>
        </w:tc>
        <w:tc>
          <w:tcPr>
            <w:tcW w:w="1328" w:type="dxa"/>
            <w:gridSpan w:val="3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описание </w:t>
            </w:r>
          </w:p>
        </w:tc>
        <w:tc>
          <w:tcPr>
            <w:tcW w:w="519" w:type="dxa"/>
            <w:vMerge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" w:type="dxa"/>
            <w:vMerge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вс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го </w:t>
            </w:r>
          </w:p>
        </w:tc>
        <w:tc>
          <w:tcPr>
            <w:tcW w:w="395" w:type="dxa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на 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т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щий ф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вый год </w:t>
            </w:r>
          </w:p>
        </w:tc>
        <w:tc>
          <w:tcPr>
            <w:tcW w:w="537" w:type="dxa"/>
            <w:gridSpan w:val="2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на 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план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вый период </w:t>
            </w:r>
          </w:p>
        </w:tc>
        <w:tc>
          <w:tcPr>
            <w:tcW w:w="254" w:type="dxa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по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следующие годы </w:t>
            </w:r>
          </w:p>
        </w:tc>
        <w:tc>
          <w:tcPr>
            <w:tcW w:w="395" w:type="dxa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им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softHyphen/>
              <w:t>в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ние </w:t>
            </w:r>
          </w:p>
        </w:tc>
        <w:tc>
          <w:tcPr>
            <w:tcW w:w="395" w:type="dxa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код 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по ОКЕИ </w:t>
            </w:r>
          </w:p>
        </w:tc>
        <w:tc>
          <w:tcPr>
            <w:tcW w:w="357" w:type="dxa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вс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го </w:t>
            </w:r>
          </w:p>
        </w:tc>
        <w:tc>
          <w:tcPr>
            <w:tcW w:w="292" w:type="dxa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на 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т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кущий финансовый год </w:t>
            </w:r>
          </w:p>
        </w:tc>
        <w:tc>
          <w:tcPr>
            <w:tcW w:w="537" w:type="dxa"/>
            <w:gridSpan w:val="2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на 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план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вый период </w:t>
            </w:r>
          </w:p>
        </w:tc>
        <w:tc>
          <w:tcPr>
            <w:tcW w:w="253" w:type="dxa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по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следующие годы </w:t>
            </w:r>
          </w:p>
        </w:tc>
        <w:tc>
          <w:tcPr>
            <w:tcW w:w="1104" w:type="dxa"/>
            <w:vMerge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gridSpan w:val="2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з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явки </w:t>
            </w:r>
          </w:p>
        </w:tc>
        <w:tc>
          <w:tcPr>
            <w:tcW w:w="395" w:type="dxa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и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по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ния ко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тракта </w:t>
            </w:r>
          </w:p>
        </w:tc>
        <w:tc>
          <w:tcPr>
            <w:tcW w:w="395" w:type="dxa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чала осущ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ствления з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к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пок </w:t>
            </w:r>
          </w:p>
        </w:tc>
        <w:tc>
          <w:tcPr>
            <w:tcW w:w="395" w:type="dxa"/>
            <w:vMerge w:val="restar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окон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>ч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ния и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л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ния ко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тракта </w:t>
            </w:r>
          </w:p>
        </w:tc>
        <w:tc>
          <w:tcPr>
            <w:tcW w:w="396" w:type="dxa"/>
            <w:vMerge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vMerge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vMerge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gridSpan w:val="2"/>
            <w:vMerge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gridSpan w:val="2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F4BC0" w:rsidRPr="00AF4BC0" w:rsidTr="002F0EA5">
        <w:trPr>
          <w:tblCellSpacing w:w="15" w:type="dxa"/>
        </w:trPr>
        <w:tc>
          <w:tcPr>
            <w:tcW w:w="239" w:type="dxa"/>
            <w:gridSpan w:val="2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gridSpan w:val="3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0" w:type="dxa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 первый год </w:t>
            </w:r>
          </w:p>
        </w:tc>
        <w:tc>
          <w:tcPr>
            <w:tcW w:w="253" w:type="dxa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 второй год </w:t>
            </w:r>
          </w:p>
        </w:tc>
        <w:tc>
          <w:tcPr>
            <w:tcW w:w="254" w:type="dxa"/>
            <w:vMerge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7" w:type="dxa"/>
            <w:vMerge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2" w:type="dxa"/>
            <w:vMerge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 первый год </w:t>
            </w:r>
          </w:p>
        </w:tc>
        <w:tc>
          <w:tcPr>
            <w:tcW w:w="254" w:type="dxa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на второй год </w:t>
            </w:r>
          </w:p>
        </w:tc>
        <w:tc>
          <w:tcPr>
            <w:tcW w:w="253" w:type="dxa"/>
            <w:vMerge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4" w:type="dxa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gridSpan w:val="2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7" w:type="dxa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" w:type="dxa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6" w:type="dxa"/>
            <w:gridSpan w:val="2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gridSpan w:val="2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1" w:type="dxa"/>
            <w:gridSpan w:val="2"/>
            <w:vMerge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F4BC0" w:rsidRPr="00AF4BC0" w:rsidTr="002F0EA5">
        <w:trPr>
          <w:tblCellSpacing w:w="15" w:type="dxa"/>
        </w:trPr>
        <w:tc>
          <w:tcPr>
            <w:tcW w:w="239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8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28" w:type="dxa"/>
            <w:gridSpan w:val="3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9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7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2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0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96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96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37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28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46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95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88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1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</w:tr>
      <w:tr w:rsidR="00AF4BC0" w:rsidRPr="00AF4BC0" w:rsidTr="002F0EA5">
        <w:trPr>
          <w:tblCellSpacing w:w="15" w:type="dxa"/>
        </w:trPr>
        <w:tc>
          <w:tcPr>
            <w:tcW w:w="239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195F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vAlign w:val="center"/>
            <w:hideMark/>
          </w:tcPr>
          <w:p w:rsidR="00AF4BC0" w:rsidRPr="00AF4BC0" w:rsidRDefault="00AF4BC0" w:rsidP="00A4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gridSpan w:val="3"/>
            <w:vAlign w:val="center"/>
            <w:hideMark/>
          </w:tcPr>
          <w:p w:rsidR="00AF4BC0" w:rsidRPr="00AF4BC0" w:rsidRDefault="00AF4BC0" w:rsidP="00A4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F4BC0" w:rsidRPr="00AF4BC0" w:rsidRDefault="00AF4BC0" w:rsidP="00A4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F4BC0" w:rsidRPr="003F6D75" w:rsidRDefault="00AF4BC0" w:rsidP="00A46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BC0" w:rsidRPr="00AF4BC0" w:rsidTr="002F0EA5">
        <w:trPr>
          <w:tblCellSpacing w:w="15" w:type="dxa"/>
        </w:trPr>
        <w:tc>
          <w:tcPr>
            <w:tcW w:w="239" w:type="dxa"/>
            <w:gridSpan w:val="2"/>
            <w:vAlign w:val="center"/>
            <w:hideMark/>
          </w:tcPr>
          <w:p w:rsidR="00AF4BC0" w:rsidRPr="00AF4BC0" w:rsidRDefault="00C51480" w:rsidP="00C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59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5949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3462600</w:t>
            </w:r>
            <w:r w:rsidR="005949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061446260100</w:t>
            </w:r>
            <w:r w:rsidR="005949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100200003511244</w:t>
            </w:r>
          </w:p>
        </w:tc>
        <w:tc>
          <w:tcPr>
            <w:tcW w:w="678" w:type="dxa"/>
            <w:vAlign w:val="center"/>
            <w:hideMark/>
          </w:tcPr>
          <w:p w:rsidR="00AF4BC0" w:rsidRPr="00AF4BC0" w:rsidRDefault="0059496D" w:rsidP="00594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Оказ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услуг по энерг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жению</w:t>
            </w:r>
            <w:r w:rsidR="00AF4BC0"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28" w:type="dxa"/>
            <w:gridSpan w:val="3"/>
            <w:vAlign w:val="center"/>
            <w:hideMark/>
          </w:tcPr>
          <w:p w:rsidR="00AF4BC0" w:rsidRPr="00AF4BC0" w:rsidRDefault="0059496D" w:rsidP="00A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по энергосна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жению</w:t>
            </w:r>
            <w:r w:rsidR="00A070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поста</w:t>
            </w:r>
            <w:r w:rsidR="00A070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A070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ляется в соо</w:t>
            </w:r>
            <w:r w:rsidR="00A070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  <w:r w:rsidR="00A070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ветствии с у</w:t>
            </w:r>
            <w:r w:rsidR="00A070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A070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ловиями ко</w:t>
            </w:r>
            <w:r w:rsidR="00A070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A070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тракта</w:t>
            </w:r>
          </w:p>
        </w:tc>
        <w:tc>
          <w:tcPr>
            <w:tcW w:w="519" w:type="dxa"/>
            <w:vAlign w:val="center"/>
            <w:hideMark/>
          </w:tcPr>
          <w:p w:rsidR="00AF4BC0" w:rsidRPr="00AF4BC0" w:rsidRDefault="00A07014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</w:t>
            </w:r>
            <w:r w:rsidR="00AF4BC0"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190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07014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</w:t>
            </w:r>
            <w:r w:rsidR="00AF4BC0"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07014" w:rsidP="00A0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140000,00</w:t>
            </w: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203754" w:rsidP="0020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Вт.ч</w:t>
            </w:r>
            <w:proofErr w:type="spellEnd"/>
          </w:p>
        </w:tc>
        <w:tc>
          <w:tcPr>
            <w:tcW w:w="395" w:type="dxa"/>
            <w:vAlign w:val="center"/>
            <w:hideMark/>
          </w:tcPr>
          <w:p w:rsidR="00AF4BC0" w:rsidRPr="00AF4BC0" w:rsidRDefault="00203754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AF4BC0"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7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03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2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037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4" w:type="dxa"/>
            <w:vAlign w:val="center"/>
            <w:hideMark/>
          </w:tcPr>
          <w:p w:rsidR="00AF4BC0" w:rsidRPr="00AF4BC0" w:rsidRDefault="00203754" w:rsidP="0020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396" w:type="dxa"/>
            <w:gridSpan w:val="2"/>
            <w:vAlign w:val="center"/>
            <w:hideMark/>
          </w:tcPr>
          <w:p w:rsidR="00AF4BC0" w:rsidRPr="00AF4BC0" w:rsidRDefault="00203754" w:rsidP="0020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140000,00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203754" w:rsidP="0020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140000,00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203754" w:rsidP="0020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01.01.2018г.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203754" w:rsidP="0020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31.12.2018г.</w:t>
            </w:r>
          </w:p>
        </w:tc>
        <w:tc>
          <w:tcPr>
            <w:tcW w:w="396" w:type="dxa"/>
            <w:vAlign w:val="center"/>
            <w:hideMark/>
          </w:tcPr>
          <w:p w:rsidR="00AF4BC0" w:rsidRPr="00AF4BC0" w:rsidRDefault="006305F0" w:rsidP="00630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купка у единстве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ставщ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кап.29 ч.1 ст.93</w:t>
            </w:r>
          </w:p>
        </w:tc>
        <w:tc>
          <w:tcPr>
            <w:tcW w:w="537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  <w:hideMark/>
          </w:tcPr>
          <w:p w:rsidR="00AF4BC0" w:rsidRPr="003F6D75" w:rsidRDefault="00AF4BC0" w:rsidP="003F5A7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F4BC0" w:rsidRPr="00AF4BC0" w:rsidRDefault="00AF4BC0" w:rsidP="00AF4BC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BC0" w:rsidRPr="00AF4BC0" w:rsidTr="002F0EA5">
        <w:trPr>
          <w:tblCellSpacing w:w="15" w:type="dxa"/>
        </w:trPr>
        <w:tc>
          <w:tcPr>
            <w:tcW w:w="239" w:type="dxa"/>
            <w:gridSpan w:val="2"/>
            <w:vAlign w:val="center"/>
            <w:hideMark/>
          </w:tcPr>
          <w:p w:rsidR="00AF4BC0" w:rsidRPr="00AF4BC0" w:rsidRDefault="00C51480" w:rsidP="00C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9679A1" w:rsidP="0096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  <w:r w:rsidR="000A5C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46260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0061446260100</w:t>
            </w:r>
            <w:r w:rsidR="000A5C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100100000000242</w:t>
            </w:r>
          </w:p>
        </w:tc>
        <w:tc>
          <w:tcPr>
            <w:tcW w:w="678" w:type="dxa"/>
            <w:vAlign w:val="center"/>
            <w:hideMark/>
          </w:tcPr>
          <w:p w:rsidR="00AF4BC0" w:rsidRPr="00AF4BC0" w:rsidRDefault="000A5C11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мые на основ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нии п.4 ч.1 ст.93 Закона №44 ФЗ</w:t>
            </w:r>
          </w:p>
        </w:tc>
        <w:tc>
          <w:tcPr>
            <w:tcW w:w="1328" w:type="dxa"/>
            <w:gridSpan w:val="3"/>
            <w:vAlign w:val="center"/>
            <w:hideMark/>
          </w:tcPr>
          <w:p w:rsidR="00AF4BC0" w:rsidRPr="003F6D75" w:rsidRDefault="003323AA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осущес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вляемые на осн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вании п.4 ч.1 ст.93 Закона №44 ФЗ</w:t>
            </w:r>
          </w:p>
        </w:tc>
        <w:tc>
          <w:tcPr>
            <w:tcW w:w="519" w:type="dxa"/>
            <w:vAlign w:val="center"/>
            <w:hideMark/>
          </w:tcPr>
          <w:p w:rsidR="00AF4BC0" w:rsidRPr="00AF4BC0" w:rsidRDefault="003323AA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42000,00</w:t>
            </w:r>
          </w:p>
        </w:tc>
        <w:tc>
          <w:tcPr>
            <w:tcW w:w="190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3323AA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42000,00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3323AA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42000,00</w:t>
            </w: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F4BC0" w:rsidRPr="00AF4BC0" w:rsidRDefault="003323AA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396" w:type="dxa"/>
            <w:gridSpan w:val="2"/>
            <w:vAlign w:val="center"/>
            <w:hideMark/>
          </w:tcPr>
          <w:p w:rsidR="00AF4BC0" w:rsidRPr="00AF4BC0" w:rsidRDefault="003323AA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42000,00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3323AA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42000,00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3323AA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01.01.2018г.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3323AA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31.12.2018г.</w:t>
            </w:r>
          </w:p>
        </w:tc>
        <w:tc>
          <w:tcPr>
            <w:tcW w:w="396" w:type="dxa"/>
            <w:vAlign w:val="center"/>
            <w:hideMark/>
          </w:tcPr>
          <w:p w:rsidR="00AF4BC0" w:rsidRPr="00AF4BC0" w:rsidRDefault="003323AA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купка у единстве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ставщ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 п.8 ч.1 ст.93</w:t>
            </w:r>
          </w:p>
        </w:tc>
        <w:tc>
          <w:tcPr>
            <w:tcW w:w="537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F4BC0" w:rsidRPr="003F6D75" w:rsidRDefault="00AF4BC0" w:rsidP="00AF4BC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BC0" w:rsidRPr="00AF4BC0" w:rsidTr="002F0EA5">
        <w:trPr>
          <w:tblCellSpacing w:w="15" w:type="dxa"/>
        </w:trPr>
        <w:tc>
          <w:tcPr>
            <w:tcW w:w="239" w:type="dxa"/>
            <w:gridSpan w:val="2"/>
            <w:vAlign w:val="center"/>
            <w:hideMark/>
          </w:tcPr>
          <w:p w:rsidR="00AF4BC0" w:rsidRPr="00AF4BC0" w:rsidRDefault="00C51480" w:rsidP="00C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4015BF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18346260006144626010010010003530244</w:t>
            </w:r>
          </w:p>
        </w:tc>
        <w:tc>
          <w:tcPr>
            <w:tcW w:w="678" w:type="dxa"/>
            <w:vAlign w:val="center"/>
            <w:hideMark/>
          </w:tcPr>
          <w:p w:rsidR="00AF4BC0" w:rsidRPr="00AF4BC0" w:rsidRDefault="004015BF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 услуг по 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жению</w:t>
            </w:r>
          </w:p>
        </w:tc>
        <w:tc>
          <w:tcPr>
            <w:tcW w:w="1328" w:type="dxa"/>
            <w:gridSpan w:val="3"/>
            <w:vAlign w:val="center"/>
            <w:hideMark/>
          </w:tcPr>
          <w:p w:rsidR="00AF4BC0" w:rsidRPr="003F6D75" w:rsidRDefault="004015BF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Отпуск тепловой энергии в горячей воде поставляется в соответствии с договором</w:t>
            </w:r>
          </w:p>
        </w:tc>
        <w:tc>
          <w:tcPr>
            <w:tcW w:w="519" w:type="dxa"/>
            <w:vAlign w:val="center"/>
            <w:hideMark/>
          </w:tcPr>
          <w:p w:rsidR="00AF4BC0" w:rsidRPr="00AF4BC0" w:rsidRDefault="004015BF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54000,00</w:t>
            </w:r>
          </w:p>
        </w:tc>
        <w:tc>
          <w:tcPr>
            <w:tcW w:w="190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4015BF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54000,00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4015BF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54000,00</w:t>
            </w: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C5148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C5148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357" w:type="dxa"/>
            <w:vAlign w:val="center"/>
            <w:hideMark/>
          </w:tcPr>
          <w:p w:rsidR="00AF4BC0" w:rsidRPr="00AF4BC0" w:rsidRDefault="00C5148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292" w:type="dxa"/>
            <w:vAlign w:val="center"/>
            <w:hideMark/>
          </w:tcPr>
          <w:p w:rsidR="00AF4BC0" w:rsidRPr="00AF4BC0" w:rsidRDefault="00C5148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F4BC0" w:rsidRPr="00AF4BC0" w:rsidRDefault="00C5148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</w:t>
            </w:r>
          </w:p>
        </w:tc>
        <w:tc>
          <w:tcPr>
            <w:tcW w:w="396" w:type="dxa"/>
            <w:gridSpan w:val="2"/>
            <w:vAlign w:val="center"/>
            <w:hideMark/>
          </w:tcPr>
          <w:p w:rsidR="00AF4BC0" w:rsidRPr="00AF4BC0" w:rsidRDefault="00C5148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54000,00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C5148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54000,00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C5148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01.01.2018г.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C5148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31.12.2018г.</w:t>
            </w:r>
          </w:p>
        </w:tc>
        <w:tc>
          <w:tcPr>
            <w:tcW w:w="396" w:type="dxa"/>
            <w:vAlign w:val="center"/>
            <w:hideMark/>
          </w:tcPr>
          <w:p w:rsidR="00AF4BC0" w:rsidRPr="00AF4BC0" w:rsidRDefault="00C5148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купка у единстве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ставщ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 п.8 ч.1ст.93</w:t>
            </w:r>
          </w:p>
        </w:tc>
        <w:tc>
          <w:tcPr>
            <w:tcW w:w="537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F4BC0" w:rsidRPr="003F6D75" w:rsidRDefault="00AF4BC0" w:rsidP="003F6D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BC0" w:rsidRPr="00AF4BC0" w:rsidTr="002F0EA5">
        <w:trPr>
          <w:tblCellSpacing w:w="15" w:type="dxa"/>
        </w:trPr>
        <w:tc>
          <w:tcPr>
            <w:tcW w:w="239" w:type="dxa"/>
            <w:gridSpan w:val="2"/>
            <w:vAlign w:val="center"/>
            <w:hideMark/>
          </w:tcPr>
          <w:p w:rsidR="00AF4BC0" w:rsidRPr="00AF4BC0" w:rsidRDefault="00C51480" w:rsidP="00C51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C51480" w:rsidP="00F80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1834626000614462601001003</w:t>
            </w:r>
            <w:r w:rsidR="008A21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8A21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00000244</w:t>
            </w:r>
          </w:p>
        </w:tc>
        <w:tc>
          <w:tcPr>
            <w:tcW w:w="678" w:type="dxa"/>
            <w:vAlign w:val="center"/>
            <w:hideMark/>
          </w:tcPr>
          <w:p w:rsidR="00AF4BC0" w:rsidRPr="00AF4BC0" w:rsidRDefault="008A21B7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Закупки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мые на основ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нии п.4 ч.1 ст.93 Закона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№44 ФЗ</w:t>
            </w:r>
          </w:p>
        </w:tc>
        <w:tc>
          <w:tcPr>
            <w:tcW w:w="1328" w:type="dxa"/>
            <w:gridSpan w:val="3"/>
            <w:vAlign w:val="center"/>
            <w:hideMark/>
          </w:tcPr>
          <w:p w:rsidR="00AF4BC0" w:rsidRPr="003F6D75" w:rsidRDefault="00922D5E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Товары, работы или услуги на сумму, не прев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шающую 100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уб.(</w:t>
            </w:r>
            <w:r w:rsidR="008A21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Закупки осуществляемые на основании п.4 ч.1 ст.93 Закона №44 ФЗ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519" w:type="dxa"/>
            <w:vAlign w:val="center"/>
            <w:hideMark/>
          </w:tcPr>
          <w:p w:rsidR="00AF4BC0" w:rsidRPr="00AF4BC0" w:rsidRDefault="008A21B7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267660,00</w:t>
            </w:r>
          </w:p>
        </w:tc>
        <w:tc>
          <w:tcPr>
            <w:tcW w:w="190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8A21B7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267660,00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8A21B7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267660,00</w:t>
            </w: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F4BC0" w:rsidRPr="00AF4BC0" w:rsidRDefault="008A21B7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Другая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риодичность, по мере 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обходимости</w:t>
            </w:r>
          </w:p>
        </w:tc>
        <w:tc>
          <w:tcPr>
            <w:tcW w:w="396" w:type="dxa"/>
            <w:gridSpan w:val="2"/>
            <w:vAlign w:val="center"/>
            <w:hideMark/>
          </w:tcPr>
          <w:p w:rsidR="00AF4BC0" w:rsidRPr="00AF4BC0" w:rsidRDefault="008A21B7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267660,00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8A21B7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267660,00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8A21B7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01.01.2018г.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8A21B7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31.12.2018г.</w:t>
            </w:r>
          </w:p>
        </w:tc>
        <w:tc>
          <w:tcPr>
            <w:tcW w:w="396" w:type="dxa"/>
            <w:vAlign w:val="center"/>
            <w:hideMark/>
          </w:tcPr>
          <w:p w:rsidR="00AF4BC0" w:rsidRPr="00AF4BC0" w:rsidRDefault="008A21B7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купки у единстве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ставщ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 п.4 ч.1</w:t>
            </w:r>
            <w:r w:rsidR="003E55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ст.93</w:t>
            </w:r>
          </w:p>
        </w:tc>
        <w:tc>
          <w:tcPr>
            <w:tcW w:w="537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F4BC0" w:rsidRPr="003F6D75" w:rsidRDefault="00AF4BC0" w:rsidP="00AF4BC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BC0" w:rsidRPr="00AF4BC0" w:rsidTr="002F0EA5">
        <w:trPr>
          <w:tblCellSpacing w:w="15" w:type="dxa"/>
        </w:trPr>
        <w:tc>
          <w:tcPr>
            <w:tcW w:w="239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8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8" w:type="dxa"/>
            <w:gridSpan w:val="3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F4BC0" w:rsidRPr="003F6D75" w:rsidRDefault="00AF4BC0" w:rsidP="003F6D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BC0" w:rsidRPr="00AF4BC0" w:rsidTr="002F0EA5">
        <w:trPr>
          <w:tblCellSpacing w:w="15" w:type="dxa"/>
        </w:trPr>
        <w:tc>
          <w:tcPr>
            <w:tcW w:w="239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3F6D75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5" w:type="dxa"/>
            <w:gridSpan w:val="3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BC0" w:rsidRPr="00AF4BC0" w:rsidTr="002F0EA5">
        <w:trPr>
          <w:tblCellSpacing w:w="15" w:type="dxa"/>
        </w:trPr>
        <w:tc>
          <w:tcPr>
            <w:tcW w:w="239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3F6D75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5" w:type="dxa"/>
            <w:gridSpan w:val="3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BC0" w:rsidRPr="00AF4BC0" w:rsidTr="002F0EA5">
        <w:trPr>
          <w:tblCellSpacing w:w="15" w:type="dxa"/>
        </w:trPr>
        <w:tc>
          <w:tcPr>
            <w:tcW w:w="239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3F6D75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45" w:type="dxa"/>
            <w:gridSpan w:val="3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46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1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BC0" w:rsidRPr="00AF4BC0" w:rsidTr="002F0EA5">
        <w:trPr>
          <w:tblCellSpacing w:w="15" w:type="dxa"/>
        </w:trPr>
        <w:tc>
          <w:tcPr>
            <w:tcW w:w="2730" w:type="dxa"/>
            <w:gridSpan w:val="7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519" w:type="dxa"/>
            <w:vAlign w:val="center"/>
            <w:hideMark/>
          </w:tcPr>
          <w:p w:rsidR="00AF4BC0" w:rsidRPr="00AF4BC0" w:rsidRDefault="006C5292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503660</w:t>
            </w:r>
            <w:r w:rsidR="00AF4BC0"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190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6C5292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503660</w:t>
            </w:r>
            <w:r w:rsidR="00AF4BC0"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6C5292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503660</w:t>
            </w:r>
            <w:r w:rsidR="00AF4BC0"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0.00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7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92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0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37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46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5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88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81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AF4BC0" w:rsidRPr="00AF4BC0" w:rsidTr="002F0EA5">
        <w:trPr>
          <w:tblCellSpacing w:w="15" w:type="dxa"/>
        </w:trPr>
        <w:tc>
          <w:tcPr>
            <w:tcW w:w="2730" w:type="dxa"/>
            <w:gridSpan w:val="7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 закупок путем пров</w:t>
            </w: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дения запроса котировок </w:t>
            </w:r>
          </w:p>
        </w:tc>
        <w:tc>
          <w:tcPr>
            <w:tcW w:w="519" w:type="dxa"/>
            <w:vAlign w:val="center"/>
            <w:hideMark/>
          </w:tcPr>
          <w:p w:rsidR="00AF4BC0" w:rsidRPr="00AF4BC0" w:rsidRDefault="006C5292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AF4BC0"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190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6C5292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AF4BC0"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57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92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5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53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04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6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37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28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46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5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388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95" w:type="dxa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381" w:type="dxa"/>
            <w:gridSpan w:val="2"/>
            <w:vAlign w:val="center"/>
            <w:hideMark/>
          </w:tcPr>
          <w:p w:rsidR="00AF4BC0" w:rsidRPr="00AF4BC0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4B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AF4BC0" w:rsidRPr="00AF4BC0" w:rsidTr="002F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3" w:type="dxa"/>
          <w:wAfter w:w="82" w:type="dxa"/>
          <w:tblCellSpacing w:w="15" w:type="dxa"/>
        </w:trPr>
        <w:tc>
          <w:tcPr>
            <w:tcW w:w="1626" w:type="dxa"/>
            <w:gridSpan w:val="4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6987" w:type="dxa"/>
            <w:gridSpan w:val="18"/>
            <w:tcBorders>
              <w:bottom w:val="single" w:sz="6" w:space="0" w:color="000000"/>
            </w:tcBorders>
            <w:vAlign w:val="center"/>
            <w:hideMark/>
          </w:tcPr>
          <w:p w:rsidR="00AF4BC0" w:rsidRPr="00565F98" w:rsidRDefault="006C5292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лавы Калиновского сельсовета</w:t>
            </w:r>
          </w:p>
        </w:tc>
        <w:tc>
          <w:tcPr>
            <w:tcW w:w="698" w:type="dxa"/>
            <w:gridSpan w:val="2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5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gridSpan w:val="3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1" w:type="dxa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AF4BC0" w:rsidRPr="00565F98" w:rsidRDefault="006C5292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Квасов А.И.</w:t>
            </w:r>
            <w:r w:rsidR="00AF4BC0" w:rsidRPr="0056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F4BC0" w:rsidRPr="00AF4BC0" w:rsidTr="002F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3" w:type="dxa"/>
          <w:wAfter w:w="82" w:type="dxa"/>
          <w:tblCellSpacing w:w="15" w:type="dxa"/>
        </w:trPr>
        <w:tc>
          <w:tcPr>
            <w:tcW w:w="1626" w:type="dxa"/>
            <w:gridSpan w:val="4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987" w:type="dxa"/>
            <w:gridSpan w:val="18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(должность) </w:t>
            </w:r>
          </w:p>
        </w:tc>
        <w:tc>
          <w:tcPr>
            <w:tcW w:w="698" w:type="dxa"/>
            <w:gridSpan w:val="2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95" w:type="dxa"/>
            <w:gridSpan w:val="6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(подпись) </w:t>
            </w:r>
          </w:p>
        </w:tc>
        <w:tc>
          <w:tcPr>
            <w:tcW w:w="698" w:type="dxa"/>
            <w:gridSpan w:val="3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2811" w:type="dxa"/>
            <w:gridSpan w:val="5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(расшифровка подписи) </w:t>
            </w:r>
          </w:p>
        </w:tc>
      </w:tr>
      <w:tr w:rsidR="00AF4BC0" w:rsidRPr="00AF4BC0" w:rsidTr="002F0E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93" w:type="dxa"/>
          <w:wAfter w:w="82" w:type="dxa"/>
          <w:tblCellSpacing w:w="15" w:type="dxa"/>
        </w:trPr>
        <w:tc>
          <w:tcPr>
            <w:tcW w:w="1626" w:type="dxa"/>
            <w:gridSpan w:val="4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6987" w:type="dxa"/>
            <w:gridSpan w:val="18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gridSpan w:val="2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95" w:type="dxa"/>
            <w:gridSpan w:val="6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8" w:type="dxa"/>
            <w:gridSpan w:val="3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11" w:type="dxa"/>
            <w:gridSpan w:val="5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AF4BC0" w:rsidRPr="00AF4BC0" w:rsidRDefault="00AF4BC0" w:rsidP="00AF4B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4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144"/>
        <w:gridCol w:w="423"/>
        <w:gridCol w:w="144"/>
        <w:gridCol w:w="427"/>
        <w:gridCol w:w="1756"/>
        <w:gridCol w:w="1715"/>
        <w:gridCol w:w="4616"/>
        <w:gridCol w:w="6375"/>
        <w:gridCol w:w="160"/>
      </w:tblGrid>
      <w:tr w:rsidR="003F5A7F" w:rsidRPr="00AF4BC0" w:rsidTr="003F5A7F">
        <w:trPr>
          <w:tblCellSpacing w:w="15" w:type="dxa"/>
        </w:trPr>
        <w:tc>
          <w:tcPr>
            <w:tcW w:w="133" w:type="pct"/>
            <w:tcBorders>
              <w:bottom w:val="single" w:sz="6" w:space="0" w:color="000000"/>
            </w:tcBorders>
            <w:vAlign w:val="center"/>
            <w:hideMark/>
          </w:tcPr>
          <w:p w:rsidR="00AF4BC0" w:rsidRPr="00565F98" w:rsidRDefault="00AF4BC0" w:rsidP="0054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6C5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41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6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36" w:type="pc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3" w:type="pct"/>
            <w:tcBorders>
              <w:bottom w:val="single" w:sz="6" w:space="0" w:color="000000"/>
            </w:tcBorders>
            <w:vAlign w:val="center"/>
            <w:hideMark/>
          </w:tcPr>
          <w:p w:rsidR="00AF4BC0" w:rsidRPr="00565F98" w:rsidRDefault="006C5292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" w:type="pct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124" w:type="pct"/>
            <w:tcBorders>
              <w:bottom w:val="single" w:sz="6" w:space="0" w:color="FFFFFF"/>
            </w:tcBorders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</w:p>
        </w:tc>
        <w:tc>
          <w:tcPr>
            <w:tcW w:w="493" w:type="pct"/>
            <w:tcBorders>
              <w:bottom w:val="single" w:sz="6" w:space="0" w:color="000000"/>
            </w:tcBorders>
            <w:vAlign w:val="center"/>
            <w:hideMark/>
          </w:tcPr>
          <w:p w:rsidR="00AF4BC0" w:rsidRPr="00565F98" w:rsidRDefault="00AF4BC0" w:rsidP="006C5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C52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81" w:type="pct"/>
            <w:gridSpan w:val="4"/>
            <w:vAlign w:val="center"/>
            <w:hideMark/>
          </w:tcPr>
          <w:p w:rsidR="00AF4BC0" w:rsidRPr="00565F98" w:rsidRDefault="00AF4BC0" w:rsidP="00AF4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6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50348A" w:rsidRPr="0050348A" w:rsidTr="003F5A7F">
        <w:trPr>
          <w:gridAfter w:val="1"/>
          <w:wAfter w:w="35" w:type="pct"/>
          <w:tblCellSpacing w:w="15" w:type="dxa"/>
        </w:trPr>
        <w:tc>
          <w:tcPr>
            <w:tcW w:w="4937" w:type="pct"/>
            <w:gridSpan w:val="9"/>
            <w:vAlign w:val="center"/>
            <w:hideMark/>
          </w:tcPr>
          <w:p w:rsidR="00435500" w:rsidRDefault="00565F98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F6D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6C5292" w:rsidRDefault="006C5292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5292" w:rsidRDefault="006C5292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5292" w:rsidRDefault="006C5292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5292" w:rsidRDefault="006C5292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5292" w:rsidRDefault="006C5292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5292" w:rsidRDefault="006C5292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5292" w:rsidRDefault="006C5292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5292" w:rsidRDefault="006C5292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5292" w:rsidRDefault="006C5292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5292" w:rsidRDefault="006C5292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5292" w:rsidRDefault="006C5292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5292" w:rsidRDefault="006C5292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5292" w:rsidRDefault="006C5292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429" w:rsidRDefault="00671429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429" w:rsidRDefault="00671429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429" w:rsidRDefault="00671429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429" w:rsidRDefault="00671429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429" w:rsidRDefault="00671429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429" w:rsidRDefault="00671429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429" w:rsidRDefault="00671429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429" w:rsidRDefault="00671429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429" w:rsidRDefault="00671429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429" w:rsidRDefault="00671429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429" w:rsidRDefault="00671429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71429" w:rsidRDefault="00671429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56CF1" w:rsidRPr="006B3F40" w:rsidRDefault="00435500" w:rsidP="003F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56CF1" w:rsidRPr="006B3F40"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  <w:p w:rsidR="00916CAF" w:rsidRDefault="00956CF1" w:rsidP="00956CF1">
            <w:pPr>
              <w:spacing w:after="0" w:line="240" w:lineRule="auto"/>
              <w:ind w:left="48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F4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постановлением   Администрации </w:t>
            </w:r>
            <w:r w:rsidR="00916CAF">
              <w:rPr>
                <w:rFonts w:ascii="Times New Roman" w:hAnsi="Times New Roman"/>
                <w:sz w:val="20"/>
                <w:szCs w:val="20"/>
              </w:rPr>
              <w:t>Калиновского сельсовета</w:t>
            </w:r>
          </w:p>
          <w:p w:rsidR="00956CF1" w:rsidRPr="006B3F40" w:rsidRDefault="00916CAF" w:rsidP="00956CF1">
            <w:pPr>
              <w:spacing w:after="0" w:line="240" w:lineRule="auto"/>
              <w:ind w:left="48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</w:t>
            </w:r>
            <w:r w:rsidR="00956CF1" w:rsidRPr="006B3F40">
              <w:rPr>
                <w:rFonts w:ascii="Times New Roman" w:hAnsi="Times New Roman"/>
                <w:sz w:val="20"/>
                <w:szCs w:val="20"/>
              </w:rPr>
              <w:t xml:space="preserve">Хомутовского района </w:t>
            </w:r>
            <w:r>
              <w:rPr>
                <w:rFonts w:ascii="Times New Roman" w:hAnsi="Times New Roman"/>
                <w:sz w:val="20"/>
                <w:szCs w:val="20"/>
              </w:rPr>
              <w:t>Курской области</w:t>
            </w:r>
          </w:p>
          <w:p w:rsidR="00956CF1" w:rsidRPr="006B3F40" w:rsidRDefault="00956CF1" w:rsidP="00956CF1">
            <w:pPr>
              <w:spacing w:after="0" w:line="240" w:lineRule="auto"/>
              <w:ind w:left="48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F4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от 1</w:t>
            </w:r>
            <w:r w:rsidR="00541295">
              <w:rPr>
                <w:rFonts w:ascii="Times New Roman" w:hAnsi="Times New Roman"/>
                <w:sz w:val="20"/>
                <w:szCs w:val="20"/>
              </w:rPr>
              <w:t>2</w:t>
            </w:r>
            <w:r w:rsidRPr="006B3F40">
              <w:rPr>
                <w:rFonts w:ascii="Times New Roman" w:hAnsi="Times New Roman"/>
                <w:sz w:val="20"/>
                <w:szCs w:val="20"/>
              </w:rPr>
              <w:t>.01.201</w:t>
            </w:r>
            <w:r w:rsidR="00916CAF">
              <w:rPr>
                <w:rFonts w:ascii="Times New Roman" w:hAnsi="Times New Roman"/>
                <w:sz w:val="20"/>
                <w:szCs w:val="20"/>
              </w:rPr>
              <w:t>8</w:t>
            </w:r>
            <w:r w:rsidRPr="006B3F40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54129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956CF1" w:rsidRDefault="00956CF1" w:rsidP="00956CF1">
            <w:pPr>
              <w:spacing w:after="0" w:line="240" w:lineRule="auto"/>
              <w:ind w:left="48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3F40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F50A72" w:rsidRDefault="00956CF1" w:rsidP="00956CF1">
            <w:pPr>
              <w:spacing w:after="0" w:line="240" w:lineRule="auto"/>
              <w:ind w:left="48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</w:t>
            </w:r>
          </w:p>
          <w:p w:rsidR="006C5292" w:rsidRDefault="00F50A72" w:rsidP="006C5292">
            <w:pPr>
              <w:spacing w:after="0" w:line="240" w:lineRule="auto"/>
              <w:ind w:left="482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</w:t>
            </w:r>
          </w:p>
          <w:p w:rsidR="0050348A" w:rsidRPr="00956CF1" w:rsidRDefault="002871FB" w:rsidP="006C5292">
            <w:pPr>
              <w:spacing w:after="0" w:line="240" w:lineRule="auto"/>
              <w:ind w:left="48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</w:t>
            </w:r>
            <w:r w:rsidR="00650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РМА </w:t>
            </w:r>
            <w:r w:rsidR="0050348A" w:rsidRPr="0095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обоснования закупок товаров, работ и услуг для обеспечения госуда</w:t>
            </w:r>
            <w:r w:rsidR="006500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рственных и муниципальных нужд </w:t>
            </w:r>
            <w:r w:rsidR="0050348A" w:rsidRPr="00956C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  <w:tr w:rsidR="00F50A72" w:rsidRPr="0050348A" w:rsidTr="003F5A7F">
        <w:trPr>
          <w:gridAfter w:val="1"/>
          <w:wAfter w:w="35" w:type="pct"/>
          <w:tblCellSpacing w:w="15" w:type="dxa"/>
        </w:trPr>
        <w:tc>
          <w:tcPr>
            <w:tcW w:w="992" w:type="pct"/>
            <w:gridSpan w:val="6"/>
            <w:vAlign w:val="center"/>
            <w:hideMark/>
          </w:tcPr>
          <w:p w:rsidR="0050348A" w:rsidRPr="003F5A7F" w:rsidRDefault="0050348A" w:rsidP="005034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F5A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 документа (базовый (0), и</w:t>
            </w:r>
            <w:r w:rsidRPr="003F5A7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3F5A7F">
              <w:rPr>
                <w:rFonts w:ascii="Times New Roman" w:eastAsia="Times New Roman" w:hAnsi="Times New Roman" w:cs="Times New Roman"/>
                <w:lang w:eastAsia="ru-RU"/>
              </w:rPr>
              <w:t>мененный (порядковый код изм</w:t>
            </w:r>
            <w:r w:rsidRPr="003F5A7F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F5A7F">
              <w:rPr>
                <w:rFonts w:ascii="Times New Roman" w:eastAsia="Times New Roman" w:hAnsi="Times New Roman" w:cs="Times New Roman"/>
                <w:lang w:eastAsia="ru-RU"/>
              </w:rPr>
              <w:t xml:space="preserve">нения плана-графика закупок) </w:t>
            </w:r>
            <w:proofErr w:type="gramEnd"/>
          </w:p>
        </w:tc>
        <w:tc>
          <w:tcPr>
            <w:tcW w:w="527" w:type="pct"/>
            <w:vAlign w:val="center"/>
            <w:hideMark/>
          </w:tcPr>
          <w:p w:rsidR="0050348A" w:rsidRPr="0050348A" w:rsidRDefault="0050348A" w:rsidP="005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A" w:rsidRPr="0050348A" w:rsidRDefault="0050348A" w:rsidP="005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3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48A" w:rsidRPr="0050348A" w:rsidRDefault="0050348A" w:rsidP="00503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B1D" w:rsidRDefault="004D7B1D" w:rsidP="005034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7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230"/>
        <w:gridCol w:w="912"/>
        <w:gridCol w:w="1698"/>
        <w:gridCol w:w="851"/>
        <w:gridCol w:w="992"/>
        <w:gridCol w:w="4107"/>
        <w:gridCol w:w="174"/>
        <w:gridCol w:w="1064"/>
        <w:gridCol w:w="1036"/>
        <w:gridCol w:w="540"/>
        <w:gridCol w:w="120"/>
        <w:gridCol w:w="184"/>
        <w:gridCol w:w="993"/>
        <w:gridCol w:w="870"/>
        <w:gridCol w:w="120"/>
        <w:gridCol w:w="300"/>
        <w:gridCol w:w="300"/>
        <w:gridCol w:w="234"/>
        <w:gridCol w:w="585"/>
        <w:gridCol w:w="713"/>
      </w:tblGrid>
      <w:tr w:rsidR="003F6D75" w:rsidRPr="003F6D75" w:rsidTr="003F6D75">
        <w:trPr>
          <w:tblCellSpacing w:w="15" w:type="dxa"/>
        </w:trPr>
        <w:tc>
          <w:tcPr>
            <w:tcW w:w="235" w:type="dxa"/>
            <w:gridSpan w:val="2"/>
            <w:hideMark/>
          </w:tcPr>
          <w:p w:rsidR="003F6D75" w:rsidRPr="00565F98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№ </w:t>
            </w:r>
            <w:proofErr w:type="spellStart"/>
            <w:proofErr w:type="gramStart"/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/</w:t>
            </w:r>
            <w:proofErr w:type="spellStart"/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</w:t>
            </w:r>
            <w:proofErr w:type="spellEnd"/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882" w:type="dxa"/>
            <w:hideMark/>
          </w:tcPr>
          <w:p w:rsidR="003F6D75" w:rsidRPr="00565F98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Идентификац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и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онный код закупки </w:t>
            </w:r>
          </w:p>
        </w:tc>
        <w:tc>
          <w:tcPr>
            <w:tcW w:w="1668" w:type="dxa"/>
            <w:hideMark/>
          </w:tcPr>
          <w:p w:rsidR="003F6D75" w:rsidRPr="00565F98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821" w:type="dxa"/>
            <w:hideMark/>
          </w:tcPr>
          <w:p w:rsidR="003F6D75" w:rsidRPr="00565F98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Начальная (максимал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ь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ная) цена контракта, контракта заключаемого с единстве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ным поста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в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щиком (по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д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рядчиком, исполнителем) </w:t>
            </w:r>
          </w:p>
        </w:tc>
        <w:tc>
          <w:tcPr>
            <w:tcW w:w="962" w:type="dxa"/>
            <w:hideMark/>
          </w:tcPr>
          <w:p w:rsidR="003F6D75" w:rsidRPr="00565F98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Наименование метода опред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ления и обосн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4077" w:type="dxa"/>
            <w:hideMark/>
          </w:tcPr>
          <w:p w:rsidR="003F6D75" w:rsidRPr="00565F98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proofErr w:type="gramStart"/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ных в части 1 статьи 22 Федерального закона "О контрактной системе в сфере закупок товаров, работ, услуг для обеспечения государственных и муниц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и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3088" w:type="dxa"/>
            <w:gridSpan w:val="6"/>
            <w:hideMark/>
          </w:tcPr>
          <w:p w:rsidR="003F6D75" w:rsidRPr="00565F98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Обоснование начальной (максимальной) цены контракта, цены контракта, заключаемого с единственным поставщ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и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ком (подрядчиком, исполнителем) в порядке, установле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ном статьей 22 Федерального закона </w:t>
            </w:r>
          </w:p>
        </w:tc>
        <w:tc>
          <w:tcPr>
            <w:tcW w:w="963" w:type="dxa"/>
            <w:hideMark/>
          </w:tcPr>
          <w:p w:rsidR="003F6D75" w:rsidRPr="00565F98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Способ опред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ления поставщ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и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ка (подрядчика, исполнителя) </w:t>
            </w:r>
          </w:p>
        </w:tc>
        <w:tc>
          <w:tcPr>
            <w:tcW w:w="2379" w:type="dxa"/>
            <w:gridSpan w:val="6"/>
            <w:hideMark/>
          </w:tcPr>
          <w:p w:rsidR="003F6D75" w:rsidRPr="00565F98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Обоснование выбранного способа определ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е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ния поставщика (подрядчика, исполнителя) </w:t>
            </w:r>
          </w:p>
        </w:tc>
        <w:tc>
          <w:tcPr>
            <w:tcW w:w="668" w:type="dxa"/>
            <w:hideMark/>
          </w:tcPr>
          <w:p w:rsidR="003F6D75" w:rsidRPr="00565F98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Обоснов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ние допо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л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нительных требований к участн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и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кам заку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ки (при наличии таких требов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а</w:t>
            </w:r>
            <w:r w:rsidRPr="00565F98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ний) </w:t>
            </w:r>
          </w:p>
        </w:tc>
      </w:tr>
      <w:tr w:rsidR="003F6D75" w:rsidRPr="003F6D75" w:rsidTr="003F6D75">
        <w:trPr>
          <w:tblCellSpacing w:w="15" w:type="dxa"/>
        </w:trPr>
        <w:tc>
          <w:tcPr>
            <w:tcW w:w="235" w:type="dxa"/>
            <w:gridSpan w:val="2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882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668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821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962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077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088" w:type="dxa"/>
            <w:gridSpan w:val="6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963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2379" w:type="dxa"/>
            <w:gridSpan w:val="6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668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</w:tr>
      <w:tr w:rsidR="003F6D75" w:rsidRPr="003F6D75" w:rsidTr="003F6D75">
        <w:trPr>
          <w:tblCellSpacing w:w="15" w:type="dxa"/>
        </w:trPr>
        <w:tc>
          <w:tcPr>
            <w:tcW w:w="235" w:type="dxa"/>
            <w:gridSpan w:val="2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2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68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3F6D75" w:rsidRPr="003F6D75" w:rsidRDefault="003F6D75" w:rsidP="003F6D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77" w:type="dxa"/>
            <w:vAlign w:val="center"/>
            <w:hideMark/>
          </w:tcPr>
          <w:p w:rsidR="003F6D75" w:rsidRPr="003F6D75" w:rsidRDefault="003F6D75" w:rsidP="003F6D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88" w:type="dxa"/>
            <w:gridSpan w:val="6"/>
            <w:vAlign w:val="center"/>
            <w:hideMark/>
          </w:tcPr>
          <w:p w:rsidR="003F6D75" w:rsidRPr="003F6D75" w:rsidRDefault="003F6D75" w:rsidP="003F6D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63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79" w:type="dxa"/>
            <w:gridSpan w:val="6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8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F6D75" w:rsidRPr="003F6D75" w:rsidTr="003F6D75">
        <w:trPr>
          <w:tblCellSpacing w:w="15" w:type="dxa"/>
        </w:trPr>
        <w:tc>
          <w:tcPr>
            <w:tcW w:w="235" w:type="dxa"/>
            <w:gridSpan w:val="2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82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668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821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3F6D75" w:rsidRPr="003F6D75" w:rsidRDefault="003F6D75" w:rsidP="0053141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077" w:type="dxa"/>
            <w:vAlign w:val="center"/>
            <w:hideMark/>
          </w:tcPr>
          <w:p w:rsidR="003F6D75" w:rsidRPr="003F6D75" w:rsidRDefault="003F6D75" w:rsidP="003F6D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88" w:type="dxa"/>
            <w:gridSpan w:val="6"/>
            <w:vAlign w:val="center"/>
            <w:hideMark/>
          </w:tcPr>
          <w:p w:rsidR="003F6D75" w:rsidRPr="003F6D75" w:rsidRDefault="003F6D75" w:rsidP="003F6D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63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79" w:type="dxa"/>
            <w:gridSpan w:val="6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8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F6D75" w:rsidRPr="003F6D75" w:rsidTr="003F6D75">
        <w:trPr>
          <w:tblCellSpacing w:w="15" w:type="dxa"/>
        </w:trPr>
        <w:tc>
          <w:tcPr>
            <w:tcW w:w="235" w:type="dxa"/>
            <w:gridSpan w:val="2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882" w:type="dxa"/>
            <w:vAlign w:val="center"/>
            <w:hideMark/>
          </w:tcPr>
          <w:p w:rsidR="003F6D75" w:rsidRPr="003F6D75" w:rsidRDefault="003F6D75" w:rsidP="002C31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  <w:r w:rsidR="002C31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8346260006144626010010010000000</w:t>
            </w: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242</w:t>
            </w: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1</w:t>
            </w:r>
            <w:r w:rsidR="002C31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8346260006144626010010010003530</w:t>
            </w: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244</w:t>
            </w: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  <w:t>1</w:t>
            </w:r>
            <w:r w:rsidR="002C31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8346260006144626010010010030000000244</w:t>
            </w:r>
          </w:p>
        </w:tc>
        <w:tc>
          <w:tcPr>
            <w:tcW w:w="1668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</w:t>
            </w: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</w:t>
            </w: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рального закона №44-ФЗ)</w:t>
            </w:r>
          </w:p>
        </w:tc>
        <w:tc>
          <w:tcPr>
            <w:tcW w:w="821" w:type="dxa"/>
            <w:vAlign w:val="center"/>
            <w:hideMark/>
          </w:tcPr>
          <w:p w:rsidR="003F6D75" w:rsidRPr="003F6D75" w:rsidRDefault="003F6D75" w:rsidP="0018426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</w:t>
            </w:r>
            <w:r w:rsidR="002C31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000</w:t>
            </w: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.00</w:t>
            </w: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="002C31C4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54000</w:t>
            </w: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.00</w:t>
            </w: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br/>
            </w:r>
            <w:r w:rsidR="00184268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267660</w:t>
            </w: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.00</w:t>
            </w:r>
          </w:p>
        </w:tc>
        <w:tc>
          <w:tcPr>
            <w:tcW w:w="962" w:type="dxa"/>
            <w:vAlign w:val="center"/>
            <w:hideMark/>
          </w:tcPr>
          <w:p w:rsidR="003F6D75" w:rsidRPr="003F6D75" w:rsidRDefault="003F6D75" w:rsidP="003F6D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Метод сопост</w:t>
            </w: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</w:t>
            </w: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вимых рыночных цен (анализа рынка) </w:t>
            </w:r>
          </w:p>
        </w:tc>
        <w:tc>
          <w:tcPr>
            <w:tcW w:w="4077" w:type="dxa"/>
            <w:vAlign w:val="center"/>
            <w:hideMark/>
          </w:tcPr>
          <w:p w:rsidR="003F6D75" w:rsidRPr="003F6D75" w:rsidRDefault="003F6D75" w:rsidP="003F6D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88" w:type="dxa"/>
            <w:gridSpan w:val="6"/>
            <w:vAlign w:val="center"/>
            <w:hideMark/>
          </w:tcPr>
          <w:p w:rsidR="003F6D75" w:rsidRPr="003F6D75" w:rsidRDefault="003F6D75" w:rsidP="003F6D7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В соответствии с </w:t>
            </w:r>
            <w:proofErr w:type="gramStart"/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ч</w:t>
            </w:r>
            <w:proofErr w:type="gramEnd"/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.3, ст.93 ФЗ № 44-ФЗ обоснование годового объема указанных закупок не требуется. При определении годового объема закупки был произведен анализ цен на услуги поставщиков, которые оказывались Заказчику на основании пункта 4 части 1 ст.93 в 2016 году в объемах аналогичных требуемому на 2017 год. При этом ограничение, установленное п.4 ч.1 ст.93 44-ФЗ соблюд</w:t>
            </w: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е</w:t>
            </w:r>
            <w:r w:rsidRPr="003F6D75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но, т.к. общий годовой объем закупок по указанному пункту не превышает двух миллионов рублей.</w:t>
            </w:r>
          </w:p>
        </w:tc>
        <w:tc>
          <w:tcPr>
            <w:tcW w:w="963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79" w:type="dxa"/>
            <w:gridSpan w:val="6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68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F6D75" w:rsidRPr="003F6D75" w:rsidTr="003F6D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" w:type="dxa"/>
          <w:wAfter w:w="1253" w:type="dxa"/>
          <w:tblCellSpacing w:w="15" w:type="dxa"/>
        </w:trPr>
        <w:tc>
          <w:tcPr>
            <w:tcW w:w="8760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3F6D75" w:rsidRPr="003F6D75" w:rsidRDefault="002871FB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 Геннадий Александрович</w:t>
            </w:r>
            <w:r w:rsidR="003F6D75"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Калиновского сельсовета</w:t>
            </w:r>
            <w:r w:rsidR="0058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6D75"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Хомутовского района Курской области</w:t>
            </w:r>
          </w:p>
        </w:tc>
        <w:tc>
          <w:tcPr>
            <w:tcW w:w="144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dxa"/>
            <w:tcBorders>
              <w:bottom w:val="single" w:sz="6" w:space="0" w:color="000000"/>
            </w:tcBorders>
            <w:vAlign w:val="center"/>
            <w:hideMark/>
          </w:tcPr>
          <w:p w:rsidR="003F6D75" w:rsidRPr="003F6D75" w:rsidRDefault="003F6D75" w:rsidP="0054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8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41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17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3F6D75" w:rsidRPr="003F6D75" w:rsidRDefault="002871FB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70" w:type="dxa"/>
            <w:tcBorders>
              <w:bottom w:val="single" w:sz="6" w:space="0" w:color="FFFFFF"/>
            </w:tcBorders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270" w:type="dxa"/>
            <w:tcBorders>
              <w:bottom w:val="single" w:sz="6" w:space="0" w:color="000000"/>
            </w:tcBorders>
            <w:vAlign w:val="center"/>
            <w:hideMark/>
          </w:tcPr>
          <w:p w:rsidR="003F6D75" w:rsidRPr="003F6D75" w:rsidRDefault="003F6D75" w:rsidP="0028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87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F6D75" w:rsidRPr="003F6D75" w:rsidTr="003F6D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" w:type="dxa"/>
          <w:wAfter w:w="1253" w:type="dxa"/>
          <w:tblCellSpacing w:w="15" w:type="dxa"/>
        </w:trPr>
        <w:tc>
          <w:tcPr>
            <w:tcW w:w="8760" w:type="dxa"/>
            <w:gridSpan w:val="6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руководителя (уполномоченного должностного лица) заказч</w:t>
            </w: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ка) </w:t>
            </w:r>
          </w:p>
        </w:tc>
        <w:tc>
          <w:tcPr>
            <w:tcW w:w="144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4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006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17" w:type="dxa"/>
            <w:gridSpan w:val="3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(дата утверждения) </w:t>
            </w:r>
          </w:p>
        </w:tc>
        <w:tc>
          <w:tcPr>
            <w:tcW w:w="9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7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7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D75" w:rsidRPr="003F6D75" w:rsidTr="003F6D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" w:type="dxa"/>
          <w:wAfter w:w="1253" w:type="dxa"/>
          <w:tblCellSpacing w:w="15" w:type="dxa"/>
        </w:trPr>
        <w:tc>
          <w:tcPr>
            <w:tcW w:w="8760" w:type="dxa"/>
            <w:gridSpan w:val="6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gridSpan w:val="3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D75" w:rsidRPr="003F6D75" w:rsidTr="003F6D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" w:type="dxa"/>
          <w:wAfter w:w="1253" w:type="dxa"/>
          <w:tblCellSpacing w:w="15" w:type="dxa"/>
        </w:trPr>
        <w:tc>
          <w:tcPr>
            <w:tcW w:w="8760" w:type="dxa"/>
            <w:gridSpan w:val="6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gridSpan w:val="3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D75" w:rsidRPr="003F6D75" w:rsidTr="003F6D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" w:type="dxa"/>
          <w:wAfter w:w="1253" w:type="dxa"/>
          <w:tblCellSpacing w:w="15" w:type="dxa"/>
        </w:trPr>
        <w:tc>
          <w:tcPr>
            <w:tcW w:w="8760" w:type="dxa"/>
            <w:gridSpan w:val="6"/>
            <w:tcBorders>
              <w:bottom w:val="single" w:sz="6" w:space="0" w:color="000000"/>
            </w:tcBorders>
            <w:vAlign w:val="center"/>
            <w:hideMark/>
          </w:tcPr>
          <w:p w:rsidR="003F6D75" w:rsidRPr="003F6D75" w:rsidRDefault="002871FB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Квасов Андрей Иванович</w:t>
            </w:r>
          </w:p>
        </w:tc>
        <w:tc>
          <w:tcPr>
            <w:tcW w:w="144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34" w:type="dxa"/>
            <w:tcBorders>
              <w:bottom w:val="single" w:sz="6" w:space="0" w:color="000000"/>
            </w:tcBorders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51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gridSpan w:val="3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6D75" w:rsidRPr="003F6D75" w:rsidTr="003F6D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" w:type="dxa"/>
          <w:wAfter w:w="1253" w:type="dxa"/>
          <w:tblCellSpacing w:w="15" w:type="dxa"/>
        </w:trPr>
        <w:tc>
          <w:tcPr>
            <w:tcW w:w="8760" w:type="dxa"/>
            <w:gridSpan w:val="6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144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34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(подпись) </w:t>
            </w:r>
          </w:p>
        </w:tc>
        <w:tc>
          <w:tcPr>
            <w:tcW w:w="1006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1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7" w:type="dxa"/>
            <w:gridSpan w:val="3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" w:type="dxa"/>
            <w:vAlign w:val="center"/>
            <w:hideMark/>
          </w:tcPr>
          <w:p w:rsidR="003F6D75" w:rsidRPr="003F6D75" w:rsidRDefault="003F6D75" w:rsidP="003F6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F6D75" w:rsidRDefault="003F6D75" w:rsidP="005034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75" w:rsidRDefault="003F6D75" w:rsidP="005034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75" w:rsidRDefault="003F6D75" w:rsidP="005034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75" w:rsidRDefault="003F6D75" w:rsidP="005034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75" w:rsidRDefault="003F6D75" w:rsidP="005034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75" w:rsidRDefault="003F6D75" w:rsidP="005034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75" w:rsidRDefault="003F6D75" w:rsidP="005034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75" w:rsidRDefault="003F6D75" w:rsidP="005034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75" w:rsidRDefault="003F6D75" w:rsidP="005034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75" w:rsidRDefault="003F6D75" w:rsidP="005034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75" w:rsidRDefault="003F6D75" w:rsidP="005034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75" w:rsidRDefault="003F6D75" w:rsidP="005034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6D75" w:rsidSect="00565F98">
      <w:pgSz w:w="16838" w:h="11906" w:orient="landscape"/>
      <w:pgMar w:top="113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A84"/>
    <w:multiLevelType w:val="multilevel"/>
    <w:tmpl w:val="32A8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E7FBF"/>
    <w:multiLevelType w:val="hybridMultilevel"/>
    <w:tmpl w:val="08B69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DE0259"/>
    <w:multiLevelType w:val="hybridMultilevel"/>
    <w:tmpl w:val="5C385302"/>
    <w:lvl w:ilvl="0" w:tplc="FDDC6AE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2931D7"/>
    <w:multiLevelType w:val="multilevel"/>
    <w:tmpl w:val="8088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3170BA"/>
    <w:multiLevelType w:val="hybridMultilevel"/>
    <w:tmpl w:val="5CD6D8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F79CC"/>
    <w:rsid w:val="0000005B"/>
    <w:rsid w:val="00025EC9"/>
    <w:rsid w:val="0003185B"/>
    <w:rsid w:val="000659FE"/>
    <w:rsid w:val="000848EA"/>
    <w:rsid w:val="0009101E"/>
    <w:rsid w:val="00093CDD"/>
    <w:rsid w:val="000A1E0E"/>
    <w:rsid w:val="000A4346"/>
    <w:rsid w:val="000A5C11"/>
    <w:rsid w:val="000C19E3"/>
    <w:rsid w:val="000C46AA"/>
    <w:rsid w:val="000C76AE"/>
    <w:rsid w:val="000E031B"/>
    <w:rsid w:val="000E51B6"/>
    <w:rsid w:val="000E6E3E"/>
    <w:rsid w:val="000F79CC"/>
    <w:rsid w:val="00105902"/>
    <w:rsid w:val="001113B1"/>
    <w:rsid w:val="00123B0E"/>
    <w:rsid w:val="0012542D"/>
    <w:rsid w:val="001468E4"/>
    <w:rsid w:val="001742E5"/>
    <w:rsid w:val="00184268"/>
    <w:rsid w:val="00195FB5"/>
    <w:rsid w:val="001B4B23"/>
    <w:rsid w:val="001C53A7"/>
    <w:rsid w:val="001F106B"/>
    <w:rsid w:val="001F1E75"/>
    <w:rsid w:val="001F26EC"/>
    <w:rsid w:val="00203754"/>
    <w:rsid w:val="00203BA2"/>
    <w:rsid w:val="00205A14"/>
    <w:rsid w:val="00217BFF"/>
    <w:rsid w:val="002211B7"/>
    <w:rsid w:val="002253E0"/>
    <w:rsid w:val="00231537"/>
    <w:rsid w:val="00246592"/>
    <w:rsid w:val="00252C19"/>
    <w:rsid w:val="00257545"/>
    <w:rsid w:val="002723C4"/>
    <w:rsid w:val="002871FB"/>
    <w:rsid w:val="002A2A59"/>
    <w:rsid w:val="002A76E7"/>
    <w:rsid w:val="002B4703"/>
    <w:rsid w:val="002C31C4"/>
    <w:rsid w:val="002C4466"/>
    <w:rsid w:val="002C5A12"/>
    <w:rsid w:val="002D32ED"/>
    <w:rsid w:val="002F0EA5"/>
    <w:rsid w:val="002F6C93"/>
    <w:rsid w:val="00306692"/>
    <w:rsid w:val="0030681E"/>
    <w:rsid w:val="003116CB"/>
    <w:rsid w:val="00330DB0"/>
    <w:rsid w:val="003323AA"/>
    <w:rsid w:val="00352A46"/>
    <w:rsid w:val="00360999"/>
    <w:rsid w:val="00387CE9"/>
    <w:rsid w:val="003927A1"/>
    <w:rsid w:val="0039324B"/>
    <w:rsid w:val="003C6793"/>
    <w:rsid w:val="003E102C"/>
    <w:rsid w:val="003E55F4"/>
    <w:rsid w:val="003F2ABC"/>
    <w:rsid w:val="003F5A7F"/>
    <w:rsid w:val="003F6D75"/>
    <w:rsid w:val="004015BF"/>
    <w:rsid w:val="0040264E"/>
    <w:rsid w:val="0040742D"/>
    <w:rsid w:val="004128F2"/>
    <w:rsid w:val="00435500"/>
    <w:rsid w:val="00445832"/>
    <w:rsid w:val="00472BB4"/>
    <w:rsid w:val="00474292"/>
    <w:rsid w:val="00486297"/>
    <w:rsid w:val="00486D04"/>
    <w:rsid w:val="004938EC"/>
    <w:rsid w:val="004B0BB6"/>
    <w:rsid w:val="004B6F05"/>
    <w:rsid w:val="004C1A2A"/>
    <w:rsid w:val="004D7B1D"/>
    <w:rsid w:val="0050348A"/>
    <w:rsid w:val="005079DF"/>
    <w:rsid w:val="0052444D"/>
    <w:rsid w:val="00530B59"/>
    <w:rsid w:val="00531411"/>
    <w:rsid w:val="00541295"/>
    <w:rsid w:val="0054388C"/>
    <w:rsid w:val="0054695D"/>
    <w:rsid w:val="00552D85"/>
    <w:rsid w:val="00565F98"/>
    <w:rsid w:val="00586142"/>
    <w:rsid w:val="0059496D"/>
    <w:rsid w:val="005A6CD9"/>
    <w:rsid w:val="005B105A"/>
    <w:rsid w:val="005B6508"/>
    <w:rsid w:val="00602DF5"/>
    <w:rsid w:val="00624187"/>
    <w:rsid w:val="006243A1"/>
    <w:rsid w:val="006245EC"/>
    <w:rsid w:val="006305F0"/>
    <w:rsid w:val="00635C31"/>
    <w:rsid w:val="006500BF"/>
    <w:rsid w:val="006627D4"/>
    <w:rsid w:val="00670401"/>
    <w:rsid w:val="0067049B"/>
    <w:rsid w:val="00671429"/>
    <w:rsid w:val="00676AF9"/>
    <w:rsid w:val="006920F2"/>
    <w:rsid w:val="0069791C"/>
    <w:rsid w:val="006B3F40"/>
    <w:rsid w:val="006C0049"/>
    <w:rsid w:val="006C381A"/>
    <w:rsid w:val="006C5292"/>
    <w:rsid w:val="006F27BC"/>
    <w:rsid w:val="00713EDD"/>
    <w:rsid w:val="007243B7"/>
    <w:rsid w:val="00734C2C"/>
    <w:rsid w:val="00747846"/>
    <w:rsid w:val="00793EC0"/>
    <w:rsid w:val="0079791C"/>
    <w:rsid w:val="007B7192"/>
    <w:rsid w:val="007E4B05"/>
    <w:rsid w:val="008016FE"/>
    <w:rsid w:val="0080586D"/>
    <w:rsid w:val="00814E60"/>
    <w:rsid w:val="00847AC0"/>
    <w:rsid w:val="00855D6B"/>
    <w:rsid w:val="00856C1F"/>
    <w:rsid w:val="00865BAB"/>
    <w:rsid w:val="00871ECC"/>
    <w:rsid w:val="00895250"/>
    <w:rsid w:val="008A21B7"/>
    <w:rsid w:val="008A7C15"/>
    <w:rsid w:val="008F5502"/>
    <w:rsid w:val="00910DF0"/>
    <w:rsid w:val="00916CAF"/>
    <w:rsid w:val="00916F66"/>
    <w:rsid w:val="0092040A"/>
    <w:rsid w:val="00922D5E"/>
    <w:rsid w:val="009272EA"/>
    <w:rsid w:val="009406ED"/>
    <w:rsid w:val="0095428F"/>
    <w:rsid w:val="00956CF1"/>
    <w:rsid w:val="009602B2"/>
    <w:rsid w:val="00961600"/>
    <w:rsid w:val="009679A1"/>
    <w:rsid w:val="00972D80"/>
    <w:rsid w:val="00974C9D"/>
    <w:rsid w:val="00977664"/>
    <w:rsid w:val="009819BA"/>
    <w:rsid w:val="00983407"/>
    <w:rsid w:val="009E404D"/>
    <w:rsid w:val="00A0184A"/>
    <w:rsid w:val="00A07014"/>
    <w:rsid w:val="00A13C48"/>
    <w:rsid w:val="00A3509F"/>
    <w:rsid w:val="00A46888"/>
    <w:rsid w:val="00A51A3A"/>
    <w:rsid w:val="00A57B74"/>
    <w:rsid w:val="00A63204"/>
    <w:rsid w:val="00A810A6"/>
    <w:rsid w:val="00A822C5"/>
    <w:rsid w:val="00AA7967"/>
    <w:rsid w:val="00AD0585"/>
    <w:rsid w:val="00AD36DA"/>
    <w:rsid w:val="00AD50C0"/>
    <w:rsid w:val="00AF4BC0"/>
    <w:rsid w:val="00B2340E"/>
    <w:rsid w:val="00B32E2A"/>
    <w:rsid w:val="00B80074"/>
    <w:rsid w:val="00B90009"/>
    <w:rsid w:val="00BA362D"/>
    <w:rsid w:val="00BE0B13"/>
    <w:rsid w:val="00BF5F8E"/>
    <w:rsid w:val="00C028AD"/>
    <w:rsid w:val="00C11ABA"/>
    <w:rsid w:val="00C51480"/>
    <w:rsid w:val="00C56E99"/>
    <w:rsid w:val="00C62A11"/>
    <w:rsid w:val="00C73F81"/>
    <w:rsid w:val="00CA47BB"/>
    <w:rsid w:val="00CB0FDC"/>
    <w:rsid w:val="00CC092E"/>
    <w:rsid w:val="00D50AF4"/>
    <w:rsid w:val="00D83014"/>
    <w:rsid w:val="00D83DD2"/>
    <w:rsid w:val="00D867E6"/>
    <w:rsid w:val="00D97110"/>
    <w:rsid w:val="00DA1B93"/>
    <w:rsid w:val="00DC1FF8"/>
    <w:rsid w:val="00DD1543"/>
    <w:rsid w:val="00DD3B96"/>
    <w:rsid w:val="00DF25AB"/>
    <w:rsid w:val="00E22EFF"/>
    <w:rsid w:val="00E23216"/>
    <w:rsid w:val="00E246CC"/>
    <w:rsid w:val="00E24D3F"/>
    <w:rsid w:val="00E24ED6"/>
    <w:rsid w:val="00E30268"/>
    <w:rsid w:val="00E313EE"/>
    <w:rsid w:val="00E34018"/>
    <w:rsid w:val="00E5342F"/>
    <w:rsid w:val="00E605E9"/>
    <w:rsid w:val="00E855FB"/>
    <w:rsid w:val="00EB07A5"/>
    <w:rsid w:val="00ED6477"/>
    <w:rsid w:val="00EE3CFD"/>
    <w:rsid w:val="00EF7459"/>
    <w:rsid w:val="00F06ECB"/>
    <w:rsid w:val="00F177AF"/>
    <w:rsid w:val="00F20043"/>
    <w:rsid w:val="00F30A78"/>
    <w:rsid w:val="00F33918"/>
    <w:rsid w:val="00F40928"/>
    <w:rsid w:val="00F50A72"/>
    <w:rsid w:val="00F53895"/>
    <w:rsid w:val="00F77FCD"/>
    <w:rsid w:val="00F80C26"/>
    <w:rsid w:val="00FA1787"/>
    <w:rsid w:val="00FC129C"/>
    <w:rsid w:val="00FC5687"/>
    <w:rsid w:val="00FE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CC"/>
  </w:style>
  <w:style w:type="paragraph" w:styleId="1">
    <w:name w:val="heading 1"/>
    <w:basedOn w:val="a"/>
    <w:next w:val="a"/>
    <w:link w:val="10"/>
    <w:uiPriority w:val="9"/>
    <w:qFormat/>
    <w:rsid w:val="00CB0F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469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695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E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9C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54695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695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13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713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B0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ипертекстовая ссылка"/>
    <w:rsid w:val="00CB0FDC"/>
    <w:rPr>
      <w:b/>
      <w:bCs/>
      <w:color w:val="106BBE"/>
    </w:rPr>
  </w:style>
  <w:style w:type="paragraph" w:styleId="a6">
    <w:name w:val="No Spacing"/>
    <w:uiPriority w:val="1"/>
    <w:qFormat/>
    <w:rsid w:val="00CB0FD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C53A7"/>
    <w:pPr>
      <w:spacing w:after="160" w:line="259" w:lineRule="auto"/>
      <w:ind w:left="720"/>
      <w:contextualSpacing/>
    </w:pPr>
  </w:style>
  <w:style w:type="paragraph" w:customStyle="1" w:styleId="title">
    <w:name w:val="title"/>
    <w:basedOn w:val="a"/>
    <w:rsid w:val="00EB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9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4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3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7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34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D398D-609B-4C9B-A559-DA6A1422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Калиновка</cp:lastModifiedBy>
  <cp:revision>24</cp:revision>
  <cp:lastPrinted>2018-01-12T07:04:00Z</cp:lastPrinted>
  <dcterms:created xsi:type="dcterms:W3CDTF">2017-10-11T09:12:00Z</dcterms:created>
  <dcterms:modified xsi:type="dcterms:W3CDTF">2018-01-12T08:00:00Z</dcterms:modified>
</cp:coreProperties>
</file>