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AA" w:rsidRPr="00070CDF" w:rsidRDefault="003F20AA" w:rsidP="0014288A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70CDF">
        <w:rPr>
          <w:rFonts w:eastAsia="Times New Roman"/>
          <w:b/>
          <w:bCs/>
          <w:sz w:val="28"/>
          <w:szCs w:val="28"/>
          <w:lang w:eastAsia="ru-RU"/>
        </w:rPr>
        <w:t>Сведения о доходах, расходах, об имуществе и обязательствах имущественного характера, представленные лицами, замещающими</w:t>
      </w:r>
      <w:r w:rsidR="0014288A">
        <w:rPr>
          <w:rFonts w:eastAsia="Times New Roman"/>
          <w:b/>
          <w:bCs/>
          <w:sz w:val="28"/>
          <w:szCs w:val="28"/>
          <w:lang w:eastAsia="ru-RU"/>
        </w:rPr>
        <w:t xml:space="preserve"> муниципальные 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E321D7" w:rsidRPr="00070CDF">
        <w:rPr>
          <w:rFonts w:eastAsia="Times New Roman"/>
          <w:b/>
          <w:bCs/>
          <w:sz w:val="28"/>
          <w:szCs w:val="28"/>
          <w:lang w:eastAsia="ru-RU"/>
        </w:rPr>
        <w:t xml:space="preserve">должности </w:t>
      </w:r>
      <w:r w:rsidR="0014288A">
        <w:rPr>
          <w:rFonts w:eastAsia="Times New Roman"/>
          <w:b/>
          <w:bCs/>
          <w:sz w:val="28"/>
          <w:szCs w:val="28"/>
          <w:lang w:eastAsia="ru-RU"/>
        </w:rPr>
        <w:t xml:space="preserve">и должности </w:t>
      </w:r>
      <w:r w:rsidR="00E321D7" w:rsidRPr="00070CDF">
        <w:rPr>
          <w:rFonts w:eastAsia="Times New Roman"/>
          <w:b/>
          <w:bCs/>
          <w:sz w:val="28"/>
          <w:szCs w:val="28"/>
          <w:lang w:eastAsia="ru-RU"/>
        </w:rPr>
        <w:t xml:space="preserve">муниципальной службы 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 xml:space="preserve">в </w:t>
      </w:r>
      <w:r w:rsidR="003171F2">
        <w:rPr>
          <w:rFonts w:eastAsia="Times New Roman"/>
          <w:b/>
          <w:bCs/>
          <w:sz w:val="28"/>
          <w:szCs w:val="28"/>
          <w:lang w:eastAsia="ru-RU"/>
        </w:rPr>
        <w:t>МО «</w:t>
      </w:r>
      <w:r w:rsidR="003B0A0C">
        <w:rPr>
          <w:rFonts w:eastAsia="Times New Roman"/>
          <w:b/>
          <w:bCs/>
          <w:sz w:val="28"/>
          <w:szCs w:val="28"/>
          <w:lang w:eastAsia="ru-RU"/>
        </w:rPr>
        <w:t>Калиновск</w:t>
      </w:r>
      <w:r w:rsidR="003171F2">
        <w:rPr>
          <w:rFonts w:eastAsia="Times New Roman"/>
          <w:b/>
          <w:bCs/>
          <w:sz w:val="28"/>
          <w:szCs w:val="28"/>
          <w:lang w:eastAsia="ru-RU"/>
        </w:rPr>
        <w:t>ий</w:t>
      </w:r>
      <w:r w:rsidR="003B0A0C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3171F2">
        <w:rPr>
          <w:rFonts w:eastAsia="Times New Roman"/>
          <w:b/>
          <w:bCs/>
          <w:sz w:val="28"/>
          <w:szCs w:val="28"/>
          <w:lang w:eastAsia="ru-RU"/>
        </w:rPr>
        <w:t xml:space="preserve"> сельсовет»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E321D7" w:rsidRPr="00070CDF">
        <w:rPr>
          <w:rFonts w:eastAsia="Times New Roman"/>
          <w:b/>
          <w:bCs/>
          <w:sz w:val="28"/>
          <w:szCs w:val="28"/>
          <w:lang w:eastAsia="ru-RU"/>
        </w:rPr>
        <w:t>Хомутовского района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>, </w:t>
      </w:r>
      <w:r w:rsidR="0014288A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 xml:space="preserve">за отчетный период с 1 января </w:t>
      </w:r>
      <w:r w:rsidR="00723B7E">
        <w:rPr>
          <w:rFonts w:eastAsia="Times New Roman"/>
          <w:b/>
          <w:bCs/>
          <w:sz w:val="28"/>
          <w:szCs w:val="28"/>
          <w:lang w:eastAsia="ru-RU"/>
        </w:rPr>
        <w:t>201</w:t>
      </w:r>
      <w:r w:rsidR="009B620E">
        <w:rPr>
          <w:rFonts w:eastAsia="Times New Roman"/>
          <w:b/>
          <w:bCs/>
          <w:sz w:val="28"/>
          <w:szCs w:val="28"/>
          <w:lang w:eastAsia="ru-RU"/>
        </w:rPr>
        <w:t>8</w:t>
      </w:r>
      <w:r w:rsidR="0053590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 xml:space="preserve">года по 31 декабря </w:t>
      </w:r>
      <w:r w:rsidR="00723B7E">
        <w:rPr>
          <w:rFonts w:eastAsia="Times New Roman"/>
          <w:b/>
          <w:bCs/>
          <w:sz w:val="28"/>
          <w:szCs w:val="28"/>
          <w:lang w:eastAsia="ru-RU"/>
        </w:rPr>
        <w:t>201</w:t>
      </w:r>
      <w:r w:rsidR="009B620E">
        <w:rPr>
          <w:rFonts w:eastAsia="Times New Roman"/>
          <w:b/>
          <w:bCs/>
          <w:sz w:val="28"/>
          <w:szCs w:val="28"/>
          <w:lang w:eastAsia="ru-RU"/>
        </w:rPr>
        <w:t>8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 xml:space="preserve">года </w:t>
      </w:r>
    </w:p>
    <w:p w:rsidR="003A2CC4" w:rsidRPr="003171F2" w:rsidRDefault="003A2CC4">
      <w:pPr>
        <w:rPr>
          <w:sz w:val="14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67"/>
        <w:gridCol w:w="1843"/>
        <w:gridCol w:w="1276"/>
        <w:gridCol w:w="1417"/>
        <w:gridCol w:w="993"/>
        <w:gridCol w:w="1134"/>
        <w:gridCol w:w="1134"/>
        <w:gridCol w:w="1134"/>
        <w:gridCol w:w="1134"/>
        <w:gridCol w:w="1134"/>
        <w:gridCol w:w="1559"/>
        <w:gridCol w:w="1276"/>
        <w:gridCol w:w="1211"/>
      </w:tblGrid>
      <w:tr w:rsidR="0065237A" w:rsidTr="00833492">
        <w:tc>
          <w:tcPr>
            <w:tcW w:w="567" w:type="dxa"/>
            <w:vMerge w:val="restart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Фамилия и ин</w:t>
            </w:r>
            <w:r w:rsidRPr="00EE00ED">
              <w:rPr>
                <w:rFonts w:eastAsia="Times New Roman"/>
                <w:szCs w:val="24"/>
                <w:lang w:eastAsia="ru-RU"/>
              </w:rPr>
              <w:t>и</w:t>
            </w:r>
            <w:r w:rsidRPr="00EE00ED">
              <w:rPr>
                <w:rFonts w:eastAsia="Times New Roman"/>
                <w:szCs w:val="24"/>
                <w:lang w:eastAsia="ru-RU"/>
              </w:rPr>
              <w:t>циалы лица, чьи сведения разм</w:t>
            </w:r>
            <w:r w:rsidRPr="00EE00ED">
              <w:rPr>
                <w:rFonts w:eastAsia="Times New Roman"/>
                <w:szCs w:val="24"/>
                <w:lang w:eastAsia="ru-RU"/>
              </w:rPr>
              <w:t>е</w:t>
            </w:r>
            <w:r w:rsidRPr="00EE00ED">
              <w:rPr>
                <w:rFonts w:eastAsia="Times New Roman"/>
                <w:szCs w:val="24"/>
                <w:lang w:eastAsia="ru-RU"/>
              </w:rPr>
              <w:t>щаются</w:t>
            </w:r>
          </w:p>
        </w:tc>
        <w:tc>
          <w:tcPr>
            <w:tcW w:w="1276" w:type="dxa"/>
            <w:vMerge w:val="restart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Объекты недвижимости, находящиеся в собс</w:t>
            </w:r>
            <w:r w:rsidRPr="00EE00ED">
              <w:rPr>
                <w:rFonts w:eastAsia="Times New Roman"/>
                <w:szCs w:val="24"/>
                <w:lang w:eastAsia="ru-RU"/>
              </w:rPr>
              <w:t>т</w:t>
            </w:r>
            <w:r w:rsidRPr="00EE00ED">
              <w:rPr>
                <w:rFonts w:eastAsia="Times New Roman"/>
                <w:szCs w:val="24"/>
                <w:lang w:eastAsia="ru-RU"/>
              </w:rPr>
              <w:t>венности</w:t>
            </w:r>
          </w:p>
        </w:tc>
        <w:tc>
          <w:tcPr>
            <w:tcW w:w="3402" w:type="dxa"/>
            <w:gridSpan w:val="3"/>
          </w:tcPr>
          <w:p w:rsidR="00903024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 xml:space="preserve">Объекты недвижимости, </w:t>
            </w:r>
          </w:p>
          <w:p w:rsidR="0065237A" w:rsidRPr="00EE00ED" w:rsidRDefault="0065237A" w:rsidP="0065237A">
            <w:pPr>
              <w:jc w:val="center"/>
              <w:rPr>
                <w:szCs w:val="24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находящиеся в пользовании</w:t>
            </w:r>
          </w:p>
        </w:tc>
        <w:tc>
          <w:tcPr>
            <w:tcW w:w="1559" w:type="dxa"/>
            <w:vMerge w:val="restart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Транспор</w:t>
            </w:r>
            <w:r w:rsidRPr="00EE00ED">
              <w:rPr>
                <w:rFonts w:eastAsia="Times New Roman"/>
                <w:szCs w:val="24"/>
                <w:lang w:eastAsia="ru-RU"/>
              </w:rPr>
              <w:t>т</w:t>
            </w:r>
            <w:r w:rsidRPr="00EE00ED">
              <w:rPr>
                <w:rFonts w:eastAsia="Times New Roman"/>
                <w:szCs w:val="24"/>
                <w:lang w:eastAsia="ru-RU"/>
              </w:rPr>
              <w:t>ные средства (вид, марка)</w:t>
            </w:r>
          </w:p>
        </w:tc>
        <w:tc>
          <w:tcPr>
            <w:tcW w:w="1276" w:type="dxa"/>
            <w:vMerge w:val="restart"/>
          </w:tcPr>
          <w:p w:rsidR="006E656D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Деклар</w:t>
            </w:r>
            <w:r w:rsidRPr="00EE00ED">
              <w:rPr>
                <w:rFonts w:eastAsia="Times New Roman"/>
                <w:szCs w:val="24"/>
                <w:lang w:eastAsia="ru-RU"/>
              </w:rPr>
              <w:t>и</w:t>
            </w:r>
            <w:r w:rsidRPr="00EE00ED">
              <w:rPr>
                <w:rFonts w:eastAsia="Times New Roman"/>
                <w:szCs w:val="24"/>
                <w:lang w:eastAsia="ru-RU"/>
              </w:rPr>
              <w:t xml:space="preserve">рованный годовой доход </w:t>
            </w:r>
          </w:p>
          <w:p w:rsidR="006E656D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 xml:space="preserve">за </w:t>
            </w:r>
            <w:r w:rsidR="00DB1736">
              <w:rPr>
                <w:rFonts w:eastAsia="Times New Roman"/>
                <w:szCs w:val="24"/>
                <w:lang w:eastAsia="ru-RU"/>
              </w:rPr>
              <w:t>2017</w:t>
            </w:r>
            <w:r w:rsidRPr="00EE00ED">
              <w:rPr>
                <w:rFonts w:eastAsia="Times New Roman"/>
                <w:szCs w:val="24"/>
                <w:lang w:eastAsia="ru-RU"/>
              </w:rPr>
              <w:t xml:space="preserve"> год </w:t>
            </w:r>
          </w:p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(руб.)</w:t>
            </w:r>
          </w:p>
        </w:tc>
        <w:tc>
          <w:tcPr>
            <w:tcW w:w="1211" w:type="dxa"/>
            <w:vMerge w:val="restart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Сведения об исто</w:t>
            </w:r>
            <w:r w:rsidRPr="00EE00ED">
              <w:rPr>
                <w:rFonts w:eastAsia="Times New Roman"/>
                <w:szCs w:val="24"/>
                <w:lang w:eastAsia="ru-RU"/>
              </w:rPr>
              <w:t>ч</w:t>
            </w:r>
            <w:r w:rsidRPr="00EE00ED">
              <w:rPr>
                <w:rFonts w:eastAsia="Times New Roman"/>
                <w:szCs w:val="24"/>
                <w:lang w:eastAsia="ru-RU"/>
              </w:rPr>
              <w:t>никах п</w:t>
            </w:r>
            <w:r w:rsidRPr="00EE00ED">
              <w:rPr>
                <w:rFonts w:eastAsia="Times New Roman"/>
                <w:szCs w:val="24"/>
                <w:lang w:eastAsia="ru-RU"/>
              </w:rPr>
              <w:t>о</w:t>
            </w:r>
            <w:r w:rsidRPr="00EE00ED">
              <w:rPr>
                <w:rFonts w:eastAsia="Times New Roman"/>
                <w:szCs w:val="24"/>
                <w:lang w:eastAsia="ru-RU"/>
              </w:rPr>
              <w:t>лучения средств, за счет которых соверш</w:t>
            </w:r>
            <w:r w:rsidRPr="00EE00ED">
              <w:rPr>
                <w:rFonts w:eastAsia="Times New Roman"/>
                <w:szCs w:val="24"/>
                <w:lang w:eastAsia="ru-RU"/>
              </w:rPr>
              <w:t>е</w:t>
            </w:r>
            <w:r w:rsidRPr="00EE00ED">
              <w:rPr>
                <w:rFonts w:eastAsia="Times New Roman"/>
                <w:szCs w:val="24"/>
                <w:lang w:eastAsia="ru-RU"/>
              </w:rPr>
              <w:t>на сделка  (вид пр</w:t>
            </w:r>
            <w:r w:rsidRPr="00EE00ED">
              <w:rPr>
                <w:rFonts w:eastAsia="Times New Roman"/>
                <w:szCs w:val="24"/>
                <w:lang w:eastAsia="ru-RU"/>
              </w:rPr>
              <w:t>и</w:t>
            </w:r>
            <w:r w:rsidRPr="00EE00ED">
              <w:rPr>
                <w:rFonts w:eastAsia="Times New Roman"/>
                <w:szCs w:val="24"/>
                <w:lang w:eastAsia="ru-RU"/>
              </w:rPr>
              <w:t>обрете</w:t>
            </w:r>
            <w:r w:rsidRPr="00EE00ED">
              <w:rPr>
                <w:rFonts w:eastAsia="Times New Roman"/>
                <w:szCs w:val="24"/>
                <w:lang w:eastAsia="ru-RU"/>
              </w:rPr>
              <w:t>н</w:t>
            </w:r>
            <w:r w:rsidRPr="00EE00ED">
              <w:rPr>
                <w:rFonts w:eastAsia="Times New Roman"/>
                <w:szCs w:val="24"/>
                <w:lang w:eastAsia="ru-RU"/>
              </w:rPr>
              <w:t>ного имущес</w:t>
            </w:r>
            <w:r w:rsidRPr="00EE00ED">
              <w:rPr>
                <w:rFonts w:eastAsia="Times New Roman"/>
                <w:szCs w:val="24"/>
                <w:lang w:eastAsia="ru-RU"/>
              </w:rPr>
              <w:t>т</w:t>
            </w:r>
            <w:r w:rsidRPr="00EE00ED">
              <w:rPr>
                <w:rFonts w:eastAsia="Times New Roman"/>
                <w:szCs w:val="24"/>
                <w:lang w:eastAsia="ru-RU"/>
              </w:rPr>
              <w:t>ва, исто</w:t>
            </w:r>
            <w:r w:rsidRPr="00EE00ED">
              <w:rPr>
                <w:rFonts w:eastAsia="Times New Roman"/>
                <w:szCs w:val="24"/>
                <w:lang w:eastAsia="ru-RU"/>
              </w:rPr>
              <w:t>ч</w:t>
            </w:r>
            <w:r w:rsidRPr="00EE00ED">
              <w:rPr>
                <w:rFonts w:eastAsia="Times New Roman"/>
                <w:szCs w:val="24"/>
                <w:lang w:eastAsia="ru-RU"/>
              </w:rPr>
              <w:t>ники)</w:t>
            </w:r>
          </w:p>
        </w:tc>
      </w:tr>
      <w:tr w:rsidR="006B24C5" w:rsidTr="00903024">
        <w:trPr>
          <w:tblHeader/>
        </w:trPr>
        <w:tc>
          <w:tcPr>
            <w:tcW w:w="567" w:type="dxa"/>
            <w:vMerge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6B24C5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 xml:space="preserve">вид </w:t>
            </w:r>
          </w:p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объекта</w:t>
            </w:r>
          </w:p>
        </w:tc>
        <w:tc>
          <w:tcPr>
            <w:tcW w:w="993" w:type="dxa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 xml:space="preserve">вид </w:t>
            </w:r>
          </w:p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собс</w:t>
            </w:r>
            <w:r w:rsidRPr="00EE00ED">
              <w:rPr>
                <w:rFonts w:eastAsia="Times New Roman"/>
                <w:szCs w:val="24"/>
                <w:lang w:eastAsia="ru-RU"/>
              </w:rPr>
              <w:t>т</w:t>
            </w:r>
            <w:r w:rsidRPr="00EE00ED">
              <w:rPr>
                <w:rFonts w:eastAsia="Times New Roman"/>
                <w:szCs w:val="24"/>
                <w:lang w:eastAsia="ru-RU"/>
              </w:rPr>
              <w:t>венн</w:t>
            </w:r>
            <w:r w:rsidRPr="00EE00ED">
              <w:rPr>
                <w:rFonts w:eastAsia="Times New Roman"/>
                <w:szCs w:val="24"/>
                <w:lang w:eastAsia="ru-RU"/>
              </w:rPr>
              <w:t>о</w:t>
            </w:r>
            <w:r w:rsidRPr="00EE00ED">
              <w:rPr>
                <w:rFonts w:eastAsia="Times New Roman"/>
                <w:szCs w:val="24"/>
                <w:lang w:eastAsia="ru-RU"/>
              </w:rPr>
              <w:t>сти</w:t>
            </w:r>
          </w:p>
        </w:tc>
        <w:tc>
          <w:tcPr>
            <w:tcW w:w="1134" w:type="dxa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 xml:space="preserve">страна </w:t>
            </w:r>
          </w:p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распол</w:t>
            </w:r>
            <w:r w:rsidRPr="00EE00ED">
              <w:rPr>
                <w:rFonts w:eastAsia="Times New Roman"/>
                <w:szCs w:val="24"/>
                <w:lang w:eastAsia="ru-RU"/>
              </w:rPr>
              <w:t>о</w:t>
            </w:r>
            <w:r w:rsidRPr="00EE00ED">
              <w:rPr>
                <w:rFonts w:eastAsia="Times New Roman"/>
                <w:szCs w:val="24"/>
                <w:lang w:eastAsia="ru-RU"/>
              </w:rPr>
              <w:t>жения</w:t>
            </w:r>
          </w:p>
        </w:tc>
        <w:tc>
          <w:tcPr>
            <w:tcW w:w="1134" w:type="dxa"/>
          </w:tcPr>
          <w:p w:rsidR="00CD2555" w:rsidRDefault="0065237A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вид</w:t>
            </w:r>
          </w:p>
          <w:p w:rsidR="0065237A" w:rsidRPr="00EE00ED" w:rsidRDefault="0065237A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объекта</w:t>
            </w:r>
          </w:p>
        </w:tc>
        <w:tc>
          <w:tcPr>
            <w:tcW w:w="1134" w:type="dxa"/>
          </w:tcPr>
          <w:p w:rsidR="0065237A" w:rsidRPr="00EE00ED" w:rsidRDefault="0065237A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65237A" w:rsidRPr="00EE00ED" w:rsidRDefault="0065237A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страна распол</w:t>
            </w:r>
            <w:r w:rsidRPr="00EE00ED">
              <w:rPr>
                <w:rFonts w:eastAsia="Times New Roman"/>
                <w:szCs w:val="24"/>
                <w:lang w:eastAsia="ru-RU"/>
              </w:rPr>
              <w:t>о</w:t>
            </w:r>
            <w:r w:rsidRPr="00EE00ED">
              <w:rPr>
                <w:rFonts w:eastAsia="Times New Roman"/>
                <w:szCs w:val="24"/>
                <w:lang w:eastAsia="ru-RU"/>
              </w:rPr>
              <w:t>жения</w:t>
            </w:r>
          </w:p>
        </w:tc>
        <w:tc>
          <w:tcPr>
            <w:tcW w:w="1559" w:type="dxa"/>
            <w:vMerge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</w:p>
        </w:tc>
        <w:tc>
          <w:tcPr>
            <w:tcW w:w="1211" w:type="dxa"/>
            <w:vMerge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</w:p>
        </w:tc>
      </w:tr>
      <w:tr w:rsidR="00B70F34" w:rsidTr="00B70F34">
        <w:trPr>
          <w:trHeight w:val="2844"/>
          <w:tblHeader/>
        </w:trPr>
        <w:tc>
          <w:tcPr>
            <w:tcW w:w="567" w:type="dxa"/>
            <w:vMerge w:val="restart"/>
          </w:tcPr>
          <w:p w:rsidR="00B70F34" w:rsidRPr="00EE00ED" w:rsidRDefault="00B70F34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B70F34" w:rsidRDefault="00B70F34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Андросова</w:t>
            </w:r>
          </w:p>
          <w:p w:rsidR="00B70F34" w:rsidRDefault="00B70F34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Любовь </w:t>
            </w:r>
          </w:p>
          <w:p w:rsidR="00B70F34" w:rsidRDefault="00B70F34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Владимировна</w:t>
            </w: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Pr="00EE00ED" w:rsidRDefault="00B70F34" w:rsidP="0065237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B70F34" w:rsidRPr="00EE00ED" w:rsidRDefault="00B70F34" w:rsidP="00B70F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Депутат Собрания депутатов Калино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ского сельсовета Хомуто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ского ра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она Ку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ской о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ласти</w:t>
            </w:r>
          </w:p>
        </w:tc>
        <w:tc>
          <w:tcPr>
            <w:tcW w:w="1417" w:type="dxa"/>
          </w:tcPr>
          <w:p w:rsidR="00B70F34" w:rsidRDefault="00B70F34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земельный</w:t>
            </w:r>
          </w:p>
          <w:p w:rsidR="00B70F34" w:rsidRDefault="00B70F34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участок для</w:t>
            </w:r>
          </w:p>
          <w:p w:rsidR="00B70F34" w:rsidRDefault="00B70F34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с/х испол</w:t>
            </w:r>
            <w:r>
              <w:rPr>
                <w:rFonts w:eastAsia="Times New Roman"/>
                <w:szCs w:val="24"/>
                <w:lang w:eastAsia="ru-RU"/>
              </w:rPr>
              <w:t>ь</w:t>
            </w:r>
            <w:r>
              <w:rPr>
                <w:rFonts w:eastAsia="Times New Roman"/>
                <w:szCs w:val="24"/>
                <w:lang w:eastAsia="ru-RU"/>
              </w:rPr>
              <w:t>зования</w:t>
            </w:r>
          </w:p>
          <w:p w:rsidR="00B70F34" w:rsidRPr="00EE00ED" w:rsidRDefault="00B70F34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0F34" w:rsidRDefault="00B70F34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общая долевая</w:t>
            </w:r>
          </w:p>
          <w:p w:rsidR="00B70F34" w:rsidRPr="00EE00ED" w:rsidRDefault="00B70F34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8/423</w:t>
            </w:r>
          </w:p>
        </w:tc>
        <w:tc>
          <w:tcPr>
            <w:tcW w:w="1134" w:type="dxa"/>
          </w:tcPr>
          <w:p w:rsidR="00B70F34" w:rsidRPr="00EE00ED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3171000</w:t>
            </w:r>
          </w:p>
        </w:tc>
        <w:tc>
          <w:tcPr>
            <w:tcW w:w="1134" w:type="dxa"/>
          </w:tcPr>
          <w:p w:rsidR="00B70F34" w:rsidRPr="00EE00ED" w:rsidRDefault="00B70F34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70F34" w:rsidRDefault="00B70F34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жилой дом</w:t>
            </w:r>
          </w:p>
          <w:p w:rsidR="00B70F34" w:rsidRPr="003D4CAC" w:rsidRDefault="00B70F34" w:rsidP="00CD2555">
            <w:pPr>
              <w:jc w:val="center"/>
              <w:rPr>
                <w:rFonts w:eastAsia="Times New Roman"/>
                <w:sz w:val="6"/>
                <w:szCs w:val="24"/>
                <w:lang w:eastAsia="ru-RU"/>
              </w:rPr>
            </w:pPr>
          </w:p>
          <w:p w:rsidR="00B70F34" w:rsidRDefault="003D4CAC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жилой</w:t>
            </w:r>
          </w:p>
          <w:p w:rsidR="003D4CAC" w:rsidRDefault="003D4CAC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дом</w:t>
            </w:r>
          </w:p>
          <w:p w:rsidR="003D4CAC" w:rsidRPr="003D4CAC" w:rsidRDefault="003D4CAC" w:rsidP="00CD2555">
            <w:pPr>
              <w:jc w:val="center"/>
              <w:rPr>
                <w:rFonts w:eastAsia="Times New Roman"/>
                <w:sz w:val="6"/>
                <w:szCs w:val="24"/>
                <w:lang w:eastAsia="ru-RU"/>
              </w:rPr>
            </w:pPr>
          </w:p>
          <w:p w:rsidR="003D4CAC" w:rsidRDefault="003D4CAC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</w:t>
            </w:r>
            <w:r>
              <w:rPr>
                <w:rFonts w:eastAsia="Times New Roman"/>
                <w:szCs w:val="24"/>
                <w:lang w:eastAsia="ru-RU"/>
              </w:rPr>
              <w:t>ь</w:t>
            </w:r>
            <w:r>
              <w:rPr>
                <w:rFonts w:eastAsia="Times New Roman"/>
                <w:szCs w:val="24"/>
                <w:lang w:eastAsia="ru-RU"/>
              </w:rPr>
              <w:t>ный уч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r>
              <w:rPr>
                <w:rFonts w:eastAsia="Times New Roman"/>
                <w:szCs w:val="24"/>
                <w:lang w:eastAsia="ru-RU"/>
              </w:rPr>
              <w:t>сток</w:t>
            </w:r>
          </w:p>
          <w:p w:rsidR="003D4CAC" w:rsidRPr="00EE00ED" w:rsidRDefault="003D4CAC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</w:t>
            </w:r>
            <w:r>
              <w:rPr>
                <w:rFonts w:eastAsia="Times New Roman"/>
                <w:szCs w:val="24"/>
                <w:lang w:eastAsia="ru-RU"/>
              </w:rPr>
              <w:t>ь</w:t>
            </w:r>
            <w:r>
              <w:rPr>
                <w:rFonts w:eastAsia="Times New Roman"/>
                <w:szCs w:val="24"/>
                <w:lang w:eastAsia="ru-RU"/>
              </w:rPr>
              <w:t>ный уч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r>
              <w:rPr>
                <w:rFonts w:eastAsia="Times New Roman"/>
                <w:szCs w:val="24"/>
                <w:lang w:eastAsia="ru-RU"/>
              </w:rPr>
              <w:t>сток</w:t>
            </w:r>
          </w:p>
        </w:tc>
        <w:tc>
          <w:tcPr>
            <w:tcW w:w="1134" w:type="dxa"/>
          </w:tcPr>
          <w:p w:rsidR="00B70F34" w:rsidRDefault="00B70F34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56,5</w:t>
            </w:r>
          </w:p>
          <w:p w:rsidR="00B70F34" w:rsidRDefault="003D4CAC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56.4</w:t>
            </w:r>
          </w:p>
          <w:p w:rsidR="003D4CAC" w:rsidRPr="003D4CAC" w:rsidRDefault="003D4CAC" w:rsidP="003A2CC4">
            <w:pPr>
              <w:spacing w:before="100" w:beforeAutospacing="1" w:after="100" w:afterAutospacing="1"/>
              <w:rPr>
                <w:rFonts w:eastAsia="Times New Roman"/>
                <w:sz w:val="2"/>
                <w:szCs w:val="24"/>
                <w:lang w:eastAsia="ru-RU"/>
              </w:rPr>
            </w:pPr>
          </w:p>
          <w:p w:rsidR="003D4CAC" w:rsidRDefault="00735741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2600</w:t>
            </w:r>
          </w:p>
          <w:p w:rsidR="00B70F34" w:rsidRPr="003D4CAC" w:rsidRDefault="00B70F34" w:rsidP="003A2CC4">
            <w:pPr>
              <w:spacing w:before="100" w:beforeAutospacing="1" w:after="100" w:afterAutospacing="1"/>
              <w:rPr>
                <w:rFonts w:eastAsia="Times New Roman"/>
                <w:sz w:val="2"/>
                <w:szCs w:val="24"/>
                <w:lang w:eastAsia="ru-RU"/>
              </w:rPr>
            </w:pPr>
          </w:p>
          <w:p w:rsidR="003D4CAC" w:rsidRPr="00EE00ED" w:rsidRDefault="003D4CAC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</w:tcPr>
          <w:p w:rsidR="00B70F34" w:rsidRDefault="00B70F34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B70F34" w:rsidRDefault="003D4CAC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B70F34" w:rsidRPr="003D4CAC" w:rsidRDefault="00B70F34" w:rsidP="003A2CC4">
            <w:pPr>
              <w:spacing w:before="100" w:beforeAutospacing="1" w:after="100" w:afterAutospacing="1"/>
              <w:rPr>
                <w:rFonts w:eastAsia="Times New Roman"/>
                <w:sz w:val="2"/>
                <w:szCs w:val="24"/>
                <w:lang w:eastAsia="ru-RU"/>
              </w:rPr>
            </w:pPr>
          </w:p>
          <w:p w:rsidR="003D4CAC" w:rsidRDefault="003D4CAC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3D4CAC" w:rsidRPr="003D4CAC" w:rsidRDefault="003D4CAC" w:rsidP="003A2CC4">
            <w:pPr>
              <w:spacing w:before="100" w:beforeAutospacing="1" w:after="100" w:afterAutospacing="1"/>
              <w:rPr>
                <w:rFonts w:eastAsia="Times New Roman"/>
                <w:sz w:val="2"/>
                <w:szCs w:val="24"/>
                <w:lang w:eastAsia="ru-RU"/>
              </w:rPr>
            </w:pPr>
          </w:p>
          <w:p w:rsidR="003D4CAC" w:rsidRPr="00EE00ED" w:rsidRDefault="003D4CAC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B70F34" w:rsidRPr="00EE00ED" w:rsidRDefault="00B70F34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76" w:type="dxa"/>
          </w:tcPr>
          <w:p w:rsidR="00B70F34" w:rsidRPr="00EE00ED" w:rsidRDefault="003D4CAC" w:rsidP="003D4C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437008</w:t>
            </w:r>
            <w:r w:rsidR="00B70F34">
              <w:rPr>
                <w:szCs w:val="24"/>
              </w:rPr>
              <w:t>,</w:t>
            </w:r>
            <w:r>
              <w:rPr>
                <w:szCs w:val="24"/>
              </w:rPr>
              <w:t>52</w:t>
            </w:r>
          </w:p>
        </w:tc>
        <w:tc>
          <w:tcPr>
            <w:tcW w:w="1211" w:type="dxa"/>
          </w:tcPr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Pr="00EE00ED" w:rsidRDefault="00B70F34" w:rsidP="0065237A">
            <w:pPr>
              <w:jc w:val="center"/>
              <w:rPr>
                <w:szCs w:val="24"/>
              </w:rPr>
            </w:pPr>
          </w:p>
        </w:tc>
      </w:tr>
      <w:tr w:rsidR="00B70F34" w:rsidTr="00903024">
        <w:trPr>
          <w:trHeight w:val="1464"/>
          <w:tblHeader/>
        </w:trPr>
        <w:tc>
          <w:tcPr>
            <w:tcW w:w="567" w:type="dxa"/>
            <w:vMerge/>
          </w:tcPr>
          <w:p w:rsidR="00B70F34" w:rsidRDefault="00B70F34" w:rsidP="0065237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Супруг</w:t>
            </w:r>
          </w:p>
        </w:tc>
        <w:tc>
          <w:tcPr>
            <w:tcW w:w="1276" w:type="dxa"/>
          </w:tcPr>
          <w:p w:rsidR="00B70F34" w:rsidRDefault="00B70F34" w:rsidP="00B70F34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B70F34" w:rsidRDefault="00B70F34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B70F34" w:rsidRDefault="00B70F34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70F34" w:rsidRDefault="00B70F34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70F34" w:rsidRDefault="00B70F34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70F34" w:rsidRDefault="00B70F34" w:rsidP="00B70F3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жилой дом</w:t>
            </w:r>
          </w:p>
          <w:p w:rsidR="00735741" w:rsidRDefault="00735741" w:rsidP="0073574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жилой</w:t>
            </w:r>
          </w:p>
          <w:p w:rsidR="00735741" w:rsidRDefault="00735741" w:rsidP="0073574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дом</w:t>
            </w:r>
          </w:p>
          <w:p w:rsidR="00735741" w:rsidRPr="003D4CAC" w:rsidRDefault="00735741" w:rsidP="00735741">
            <w:pPr>
              <w:jc w:val="center"/>
              <w:rPr>
                <w:rFonts w:eastAsia="Times New Roman"/>
                <w:sz w:val="6"/>
                <w:szCs w:val="24"/>
                <w:lang w:eastAsia="ru-RU"/>
              </w:rPr>
            </w:pPr>
          </w:p>
          <w:p w:rsidR="00735741" w:rsidRDefault="00735741" w:rsidP="0073574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</w:t>
            </w:r>
            <w:r>
              <w:rPr>
                <w:rFonts w:eastAsia="Times New Roman"/>
                <w:szCs w:val="24"/>
                <w:lang w:eastAsia="ru-RU"/>
              </w:rPr>
              <w:t>ь</w:t>
            </w:r>
            <w:r>
              <w:rPr>
                <w:rFonts w:eastAsia="Times New Roman"/>
                <w:szCs w:val="24"/>
                <w:lang w:eastAsia="ru-RU"/>
              </w:rPr>
              <w:t>ный уч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r>
              <w:rPr>
                <w:rFonts w:eastAsia="Times New Roman"/>
                <w:szCs w:val="24"/>
                <w:lang w:eastAsia="ru-RU"/>
              </w:rPr>
              <w:t>сток</w:t>
            </w:r>
          </w:p>
          <w:p w:rsidR="00B70F34" w:rsidRDefault="00735741" w:rsidP="00735741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</w:t>
            </w:r>
            <w:r>
              <w:rPr>
                <w:rFonts w:eastAsia="Times New Roman"/>
                <w:szCs w:val="24"/>
                <w:lang w:eastAsia="ru-RU"/>
              </w:rPr>
              <w:t>ь</w:t>
            </w:r>
            <w:r>
              <w:rPr>
                <w:rFonts w:eastAsia="Times New Roman"/>
                <w:szCs w:val="24"/>
                <w:lang w:eastAsia="ru-RU"/>
              </w:rPr>
              <w:t>ный уч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r>
              <w:rPr>
                <w:rFonts w:eastAsia="Times New Roman"/>
                <w:szCs w:val="24"/>
                <w:lang w:eastAsia="ru-RU"/>
              </w:rPr>
              <w:t>сток</w:t>
            </w:r>
          </w:p>
        </w:tc>
        <w:tc>
          <w:tcPr>
            <w:tcW w:w="1134" w:type="dxa"/>
          </w:tcPr>
          <w:p w:rsidR="00B70F34" w:rsidRDefault="00B70F34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56,5</w:t>
            </w:r>
          </w:p>
          <w:p w:rsidR="00735741" w:rsidRDefault="00735741" w:rsidP="00735741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56.4</w:t>
            </w:r>
          </w:p>
          <w:p w:rsidR="00735741" w:rsidRPr="003D4CAC" w:rsidRDefault="00735741" w:rsidP="00735741">
            <w:pPr>
              <w:spacing w:before="100" w:beforeAutospacing="1" w:after="100" w:afterAutospacing="1"/>
              <w:rPr>
                <w:rFonts w:eastAsia="Times New Roman"/>
                <w:sz w:val="2"/>
                <w:szCs w:val="24"/>
                <w:lang w:eastAsia="ru-RU"/>
              </w:rPr>
            </w:pPr>
          </w:p>
          <w:p w:rsidR="00735741" w:rsidRDefault="00735741" w:rsidP="00735741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2600</w:t>
            </w:r>
          </w:p>
          <w:p w:rsidR="00735741" w:rsidRPr="003D4CAC" w:rsidRDefault="00735741" w:rsidP="00735741">
            <w:pPr>
              <w:spacing w:before="100" w:beforeAutospacing="1" w:after="100" w:afterAutospacing="1"/>
              <w:rPr>
                <w:rFonts w:eastAsia="Times New Roman"/>
                <w:sz w:val="2"/>
                <w:szCs w:val="24"/>
                <w:lang w:eastAsia="ru-RU"/>
              </w:rPr>
            </w:pPr>
          </w:p>
          <w:p w:rsidR="00735741" w:rsidRDefault="00735741" w:rsidP="00735741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</w:tcPr>
          <w:p w:rsidR="00B70F34" w:rsidRDefault="00B70F34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735741" w:rsidRDefault="00735741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735741" w:rsidRPr="00735741" w:rsidRDefault="00735741" w:rsidP="003A2CC4">
            <w:pPr>
              <w:spacing w:before="100" w:beforeAutospacing="1" w:after="100" w:afterAutospacing="1"/>
              <w:rPr>
                <w:rFonts w:eastAsia="Times New Roman"/>
                <w:sz w:val="4"/>
                <w:szCs w:val="24"/>
                <w:lang w:eastAsia="ru-RU"/>
              </w:rPr>
            </w:pPr>
          </w:p>
          <w:p w:rsidR="00735741" w:rsidRDefault="00735741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735741" w:rsidRPr="00735741" w:rsidRDefault="00735741" w:rsidP="003A2CC4">
            <w:pPr>
              <w:spacing w:before="100" w:beforeAutospacing="1" w:after="100" w:afterAutospacing="1"/>
              <w:rPr>
                <w:rFonts w:eastAsia="Times New Roman"/>
                <w:sz w:val="2"/>
                <w:szCs w:val="24"/>
                <w:lang w:eastAsia="ru-RU"/>
              </w:rPr>
            </w:pPr>
          </w:p>
          <w:p w:rsidR="00735741" w:rsidRDefault="00735741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B70F34" w:rsidRDefault="00B70F34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легковой</w:t>
            </w:r>
          </w:p>
          <w:p w:rsidR="00B70F34" w:rsidRDefault="00B70F34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автомобиль</w:t>
            </w:r>
          </w:p>
          <w:p w:rsidR="00B70F34" w:rsidRDefault="00B70F34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ВАЗ 21070</w:t>
            </w:r>
          </w:p>
        </w:tc>
        <w:tc>
          <w:tcPr>
            <w:tcW w:w="1276" w:type="dxa"/>
          </w:tcPr>
          <w:p w:rsidR="00B70F34" w:rsidRDefault="003D4CAC" w:rsidP="003D4C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515244</w:t>
            </w:r>
            <w:r w:rsidR="00B70F34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="00B70F34">
              <w:rPr>
                <w:szCs w:val="24"/>
              </w:rPr>
              <w:t>0</w:t>
            </w:r>
          </w:p>
        </w:tc>
        <w:tc>
          <w:tcPr>
            <w:tcW w:w="1211" w:type="dxa"/>
          </w:tcPr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</w:tc>
      </w:tr>
      <w:tr w:rsidR="00491367" w:rsidTr="00491367">
        <w:trPr>
          <w:trHeight w:val="1668"/>
          <w:tblHeader/>
        </w:trPr>
        <w:tc>
          <w:tcPr>
            <w:tcW w:w="567" w:type="dxa"/>
            <w:vMerge w:val="restart"/>
          </w:tcPr>
          <w:p w:rsidR="00491367" w:rsidRPr="00EE00ED" w:rsidRDefault="00491367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491367" w:rsidRDefault="00491367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Бернацких</w:t>
            </w:r>
          </w:p>
          <w:p w:rsidR="00491367" w:rsidRDefault="00491367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Николай</w:t>
            </w:r>
          </w:p>
          <w:p w:rsidR="00491367" w:rsidRPr="00EE00ED" w:rsidRDefault="00491367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Владимирович</w:t>
            </w:r>
          </w:p>
        </w:tc>
        <w:tc>
          <w:tcPr>
            <w:tcW w:w="1276" w:type="dxa"/>
          </w:tcPr>
          <w:p w:rsidR="00491367" w:rsidRPr="00EE00ED" w:rsidRDefault="00491367" w:rsidP="00B70F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Депутат Собрания депутатов Калино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ского сельсовета</w:t>
            </w:r>
          </w:p>
        </w:tc>
        <w:tc>
          <w:tcPr>
            <w:tcW w:w="1417" w:type="dxa"/>
          </w:tcPr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жилой дом</w:t>
            </w:r>
          </w:p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491367" w:rsidRPr="00EE00ED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>
              <w:rPr>
                <w:rFonts w:eastAsia="Times New Roman"/>
                <w:szCs w:val="24"/>
                <w:lang w:eastAsia="ru-RU"/>
              </w:rPr>
              <w:t>вид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>
              <w:rPr>
                <w:rFonts w:eastAsia="Times New Roman"/>
                <w:szCs w:val="24"/>
                <w:lang w:eastAsia="ru-RU"/>
              </w:rPr>
              <w:t>альная</w:t>
            </w:r>
          </w:p>
          <w:p w:rsidR="00491367" w:rsidRPr="00EE00ED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>
              <w:rPr>
                <w:rFonts w:eastAsia="Times New Roman"/>
                <w:szCs w:val="24"/>
                <w:lang w:eastAsia="ru-RU"/>
              </w:rPr>
              <w:t>вид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>
              <w:rPr>
                <w:rFonts w:eastAsia="Times New Roman"/>
                <w:szCs w:val="24"/>
                <w:lang w:eastAsia="ru-RU"/>
              </w:rPr>
              <w:t>альная</w:t>
            </w:r>
          </w:p>
        </w:tc>
        <w:tc>
          <w:tcPr>
            <w:tcW w:w="1134" w:type="dxa"/>
          </w:tcPr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42,8</w:t>
            </w:r>
          </w:p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491367" w:rsidRPr="00EE00ED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3682</w:t>
            </w:r>
          </w:p>
        </w:tc>
        <w:tc>
          <w:tcPr>
            <w:tcW w:w="1134" w:type="dxa"/>
          </w:tcPr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491367" w:rsidRPr="00EE00ED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491367" w:rsidRPr="00EE00ED" w:rsidRDefault="00491367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491367" w:rsidRDefault="00491367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  <w:p w:rsidR="00491367" w:rsidRDefault="00491367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  <w:p w:rsidR="00491367" w:rsidRPr="00EE00ED" w:rsidRDefault="00491367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1367" w:rsidRDefault="00491367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  <w:p w:rsidR="00491367" w:rsidRPr="00EE00ED" w:rsidRDefault="00491367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91367" w:rsidRDefault="00491367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автомобиль легковой</w:t>
            </w:r>
          </w:p>
          <w:p w:rsidR="00491367" w:rsidRDefault="00491367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РЕНО Л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ГАН</w:t>
            </w:r>
          </w:p>
          <w:p w:rsidR="00491367" w:rsidRDefault="00491367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трактор </w:t>
            </w:r>
          </w:p>
          <w:p w:rsidR="00491367" w:rsidRPr="00EE00ED" w:rsidRDefault="00491367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Т-25 А</w:t>
            </w:r>
          </w:p>
        </w:tc>
        <w:tc>
          <w:tcPr>
            <w:tcW w:w="1276" w:type="dxa"/>
          </w:tcPr>
          <w:p w:rsidR="00491367" w:rsidRPr="00EE00ED" w:rsidRDefault="00735741" w:rsidP="007357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292752</w:t>
            </w:r>
            <w:r w:rsidR="00491367">
              <w:rPr>
                <w:szCs w:val="24"/>
              </w:rPr>
              <w:t>,</w:t>
            </w:r>
            <w:r>
              <w:rPr>
                <w:szCs w:val="24"/>
              </w:rPr>
              <w:t>57</w:t>
            </w:r>
          </w:p>
        </w:tc>
        <w:tc>
          <w:tcPr>
            <w:tcW w:w="1211" w:type="dxa"/>
          </w:tcPr>
          <w:p w:rsidR="00491367" w:rsidRDefault="00491367" w:rsidP="0065237A">
            <w:pPr>
              <w:jc w:val="center"/>
              <w:rPr>
                <w:szCs w:val="24"/>
              </w:rPr>
            </w:pPr>
          </w:p>
          <w:p w:rsidR="00491367" w:rsidRDefault="00491367" w:rsidP="0065237A">
            <w:pPr>
              <w:jc w:val="center"/>
              <w:rPr>
                <w:szCs w:val="24"/>
              </w:rPr>
            </w:pPr>
          </w:p>
          <w:p w:rsidR="00491367" w:rsidRDefault="00491367" w:rsidP="0065237A">
            <w:pPr>
              <w:jc w:val="center"/>
              <w:rPr>
                <w:szCs w:val="24"/>
              </w:rPr>
            </w:pPr>
          </w:p>
          <w:p w:rsidR="00491367" w:rsidRDefault="00491367" w:rsidP="0065237A">
            <w:pPr>
              <w:jc w:val="center"/>
              <w:rPr>
                <w:szCs w:val="24"/>
              </w:rPr>
            </w:pPr>
          </w:p>
          <w:p w:rsidR="00491367" w:rsidRPr="00EE00ED" w:rsidRDefault="00491367" w:rsidP="0065237A">
            <w:pPr>
              <w:jc w:val="center"/>
              <w:rPr>
                <w:szCs w:val="24"/>
              </w:rPr>
            </w:pPr>
          </w:p>
        </w:tc>
      </w:tr>
      <w:tr w:rsidR="00491367" w:rsidTr="00491367">
        <w:trPr>
          <w:trHeight w:val="786"/>
          <w:tblHeader/>
        </w:trPr>
        <w:tc>
          <w:tcPr>
            <w:tcW w:w="567" w:type="dxa"/>
            <w:vMerge/>
          </w:tcPr>
          <w:p w:rsidR="00491367" w:rsidRDefault="00491367" w:rsidP="0065237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491367" w:rsidRDefault="00491367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Супруга</w:t>
            </w:r>
          </w:p>
        </w:tc>
        <w:tc>
          <w:tcPr>
            <w:tcW w:w="1276" w:type="dxa"/>
          </w:tcPr>
          <w:p w:rsidR="00491367" w:rsidRDefault="00491367" w:rsidP="00B70F34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491367" w:rsidRDefault="00491367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жилой дом</w:t>
            </w:r>
          </w:p>
          <w:p w:rsidR="00735741" w:rsidRDefault="00735741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</w:t>
            </w:r>
            <w:r>
              <w:rPr>
                <w:rFonts w:eastAsia="Times New Roman"/>
                <w:szCs w:val="24"/>
                <w:lang w:eastAsia="ru-RU"/>
              </w:rPr>
              <w:t>ь</w:t>
            </w:r>
            <w:r>
              <w:rPr>
                <w:rFonts w:eastAsia="Times New Roman"/>
                <w:szCs w:val="24"/>
                <w:lang w:eastAsia="ru-RU"/>
              </w:rPr>
              <w:t>ный уч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r>
              <w:rPr>
                <w:rFonts w:eastAsia="Times New Roman"/>
                <w:szCs w:val="24"/>
                <w:lang w:eastAsia="ru-RU"/>
              </w:rPr>
              <w:t>сток</w:t>
            </w:r>
          </w:p>
        </w:tc>
        <w:tc>
          <w:tcPr>
            <w:tcW w:w="1134" w:type="dxa"/>
          </w:tcPr>
          <w:p w:rsidR="00491367" w:rsidRDefault="00491367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42,8</w:t>
            </w:r>
          </w:p>
          <w:p w:rsidR="00735741" w:rsidRDefault="00735741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3682</w:t>
            </w:r>
          </w:p>
        </w:tc>
        <w:tc>
          <w:tcPr>
            <w:tcW w:w="1134" w:type="dxa"/>
          </w:tcPr>
          <w:p w:rsidR="00491367" w:rsidRDefault="00491367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735741" w:rsidRDefault="00735741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491367" w:rsidRDefault="00491367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76" w:type="dxa"/>
          </w:tcPr>
          <w:p w:rsidR="00491367" w:rsidRDefault="00735741" w:rsidP="007357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252218</w:t>
            </w:r>
            <w:r w:rsidR="00491367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="00491367">
              <w:rPr>
                <w:szCs w:val="24"/>
              </w:rPr>
              <w:t>3</w:t>
            </w:r>
          </w:p>
        </w:tc>
        <w:tc>
          <w:tcPr>
            <w:tcW w:w="1211" w:type="dxa"/>
          </w:tcPr>
          <w:p w:rsidR="00491367" w:rsidRDefault="00491367" w:rsidP="0065237A">
            <w:pPr>
              <w:jc w:val="center"/>
              <w:rPr>
                <w:szCs w:val="24"/>
              </w:rPr>
            </w:pPr>
          </w:p>
          <w:p w:rsidR="00491367" w:rsidRDefault="00491367" w:rsidP="0065237A">
            <w:pPr>
              <w:jc w:val="center"/>
              <w:rPr>
                <w:szCs w:val="24"/>
              </w:rPr>
            </w:pPr>
          </w:p>
        </w:tc>
      </w:tr>
      <w:tr w:rsidR="00B42956" w:rsidTr="00B42956">
        <w:trPr>
          <w:trHeight w:val="2669"/>
          <w:tblHeader/>
        </w:trPr>
        <w:tc>
          <w:tcPr>
            <w:tcW w:w="567" w:type="dxa"/>
            <w:vMerge w:val="restart"/>
          </w:tcPr>
          <w:p w:rsidR="00B42956" w:rsidRPr="00EE00ED" w:rsidRDefault="00B42956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43" w:type="dxa"/>
          </w:tcPr>
          <w:p w:rsidR="00B42956" w:rsidRDefault="00B42956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Голышевский</w:t>
            </w:r>
          </w:p>
          <w:p w:rsidR="00B42956" w:rsidRDefault="00B42956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Николай</w:t>
            </w:r>
          </w:p>
          <w:p w:rsidR="00B42956" w:rsidRPr="00EE00ED" w:rsidRDefault="00B42956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Николаевич</w:t>
            </w:r>
          </w:p>
        </w:tc>
        <w:tc>
          <w:tcPr>
            <w:tcW w:w="1276" w:type="dxa"/>
          </w:tcPr>
          <w:p w:rsidR="00B42956" w:rsidRPr="00EE00ED" w:rsidRDefault="00B42956" w:rsidP="004913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Депутат Собрания депутатов Калино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ского сельсовета</w:t>
            </w:r>
          </w:p>
        </w:tc>
        <w:tc>
          <w:tcPr>
            <w:tcW w:w="1417" w:type="dxa"/>
          </w:tcPr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жилой дом</w:t>
            </w: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земельный участок</w:t>
            </w: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Pr="00EE00ED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общая совм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>
              <w:rPr>
                <w:rFonts w:eastAsia="Times New Roman"/>
                <w:szCs w:val="24"/>
                <w:lang w:eastAsia="ru-RU"/>
              </w:rPr>
              <w:t>стная</w:t>
            </w: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>
              <w:rPr>
                <w:rFonts w:eastAsia="Times New Roman"/>
                <w:szCs w:val="24"/>
                <w:lang w:eastAsia="ru-RU"/>
              </w:rPr>
              <w:t>вид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>
              <w:rPr>
                <w:rFonts w:eastAsia="Times New Roman"/>
                <w:szCs w:val="24"/>
                <w:lang w:eastAsia="ru-RU"/>
              </w:rPr>
              <w:t>альная</w:t>
            </w: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общая </w:t>
            </w: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долевая</w:t>
            </w:r>
          </w:p>
          <w:p w:rsidR="00B42956" w:rsidRPr="00EE00ED" w:rsidRDefault="00B42956" w:rsidP="0049136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1/254</w:t>
            </w:r>
          </w:p>
        </w:tc>
        <w:tc>
          <w:tcPr>
            <w:tcW w:w="1134" w:type="dxa"/>
          </w:tcPr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56,6</w:t>
            </w: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1400</w:t>
            </w: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Pr="00EE00ED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18034000</w:t>
            </w:r>
          </w:p>
        </w:tc>
        <w:tc>
          <w:tcPr>
            <w:tcW w:w="1134" w:type="dxa"/>
          </w:tcPr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B42956" w:rsidRPr="00EE00ED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2956" w:rsidRPr="00EE00ED" w:rsidRDefault="00B42956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42956" w:rsidRPr="00EE00ED" w:rsidRDefault="00B42956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42956" w:rsidRPr="00EE00ED" w:rsidRDefault="00B42956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B42956" w:rsidRDefault="00B42956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легковой </w:t>
            </w:r>
          </w:p>
          <w:p w:rsidR="00B42956" w:rsidRDefault="00B42956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автомобиль</w:t>
            </w:r>
          </w:p>
          <w:p w:rsidR="00B42956" w:rsidRDefault="00B42956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ВАЗ 21074</w:t>
            </w:r>
          </w:p>
          <w:p w:rsidR="00B42956" w:rsidRDefault="00B42956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легковой </w:t>
            </w:r>
          </w:p>
          <w:p w:rsidR="00B42956" w:rsidRDefault="00B42956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автомобиль</w:t>
            </w:r>
          </w:p>
          <w:p w:rsidR="00B42956" w:rsidRPr="003B0A0C" w:rsidRDefault="00B42956" w:rsidP="0065237A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DATSUN</w:t>
            </w:r>
            <w:r w:rsidRPr="003B0A0C">
              <w:rPr>
                <w:szCs w:val="24"/>
              </w:rPr>
              <w:t xml:space="preserve"> </w:t>
            </w:r>
          </w:p>
          <w:p w:rsidR="00B42956" w:rsidRPr="00B42956" w:rsidRDefault="00B42956" w:rsidP="0065237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ON-DO</w:t>
            </w:r>
          </w:p>
        </w:tc>
        <w:tc>
          <w:tcPr>
            <w:tcW w:w="1276" w:type="dxa"/>
          </w:tcPr>
          <w:p w:rsidR="00B42956" w:rsidRPr="00EE00ED" w:rsidRDefault="00735741" w:rsidP="007357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338000</w:t>
            </w:r>
            <w:r w:rsidR="00B42956">
              <w:rPr>
                <w:szCs w:val="24"/>
              </w:rPr>
              <w:t>,</w:t>
            </w:r>
            <w:r>
              <w:rPr>
                <w:szCs w:val="24"/>
              </w:rPr>
              <w:t>28</w:t>
            </w:r>
          </w:p>
        </w:tc>
        <w:tc>
          <w:tcPr>
            <w:tcW w:w="1211" w:type="dxa"/>
          </w:tcPr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  <w:p w:rsidR="00B42956" w:rsidRP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</w:tc>
      </w:tr>
      <w:tr w:rsidR="00B42956" w:rsidTr="00903024">
        <w:trPr>
          <w:trHeight w:val="1464"/>
          <w:tblHeader/>
        </w:trPr>
        <w:tc>
          <w:tcPr>
            <w:tcW w:w="567" w:type="dxa"/>
            <w:vMerge/>
          </w:tcPr>
          <w:p w:rsidR="00B42956" w:rsidRDefault="00B42956" w:rsidP="0065237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B42956" w:rsidRPr="00B42956" w:rsidRDefault="00B42956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Супруга</w:t>
            </w:r>
          </w:p>
        </w:tc>
        <w:tc>
          <w:tcPr>
            <w:tcW w:w="1276" w:type="dxa"/>
          </w:tcPr>
          <w:p w:rsidR="00B42956" w:rsidRDefault="00B42956" w:rsidP="0049136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жилой дом</w:t>
            </w:r>
          </w:p>
        </w:tc>
        <w:tc>
          <w:tcPr>
            <w:tcW w:w="993" w:type="dxa"/>
          </w:tcPr>
          <w:p w:rsidR="00B42956" w:rsidRDefault="00B42956" w:rsidP="0049136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общая совм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>
              <w:rPr>
                <w:rFonts w:eastAsia="Times New Roman"/>
                <w:szCs w:val="24"/>
                <w:lang w:eastAsia="ru-RU"/>
              </w:rPr>
              <w:t>стная</w:t>
            </w:r>
          </w:p>
        </w:tc>
        <w:tc>
          <w:tcPr>
            <w:tcW w:w="1134" w:type="dxa"/>
          </w:tcPr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56,6</w:t>
            </w:r>
          </w:p>
        </w:tc>
        <w:tc>
          <w:tcPr>
            <w:tcW w:w="1134" w:type="dxa"/>
          </w:tcPr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E7028D" w:rsidRDefault="00E7028D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</w:t>
            </w:r>
            <w:r>
              <w:rPr>
                <w:rFonts w:eastAsia="Times New Roman"/>
                <w:szCs w:val="24"/>
                <w:lang w:eastAsia="ru-RU"/>
              </w:rPr>
              <w:t>ь</w:t>
            </w:r>
            <w:r>
              <w:rPr>
                <w:rFonts w:eastAsia="Times New Roman"/>
                <w:szCs w:val="24"/>
                <w:lang w:eastAsia="ru-RU"/>
              </w:rPr>
              <w:t>ный уч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r>
              <w:rPr>
                <w:rFonts w:eastAsia="Times New Roman"/>
                <w:szCs w:val="24"/>
                <w:lang w:eastAsia="ru-RU"/>
              </w:rPr>
              <w:t>сток</w:t>
            </w:r>
          </w:p>
        </w:tc>
        <w:tc>
          <w:tcPr>
            <w:tcW w:w="1134" w:type="dxa"/>
          </w:tcPr>
          <w:p w:rsidR="00B42956" w:rsidRDefault="00E7028D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1400</w:t>
            </w:r>
          </w:p>
        </w:tc>
        <w:tc>
          <w:tcPr>
            <w:tcW w:w="1134" w:type="dxa"/>
          </w:tcPr>
          <w:p w:rsidR="00B42956" w:rsidRDefault="00E7028D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B42956" w:rsidRDefault="00E7028D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76" w:type="dxa"/>
          </w:tcPr>
          <w:p w:rsidR="00B42956" w:rsidRDefault="00735741" w:rsidP="007357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313437</w:t>
            </w:r>
            <w:r w:rsidR="007B1566">
              <w:rPr>
                <w:szCs w:val="24"/>
              </w:rPr>
              <w:t>,</w:t>
            </w:r>
            <w:r>
              <w:rPr>
                <w:szCs w:val="24"/>
              </w:rPr>
              <w:t>31</w:t>
            </w:r>
          </w:p>
        </w:tc>
        <w:tc>
          <w:tcPr>
            <w:tcW w:w="1211" w:type="dxa"/>
          </w:tcPr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  <w:p w:rsidR="00B42956" w:rsidRDefault="00B42956" w:rsidP="0065237A">
            <w:pPr>
              <w:jc w:val="center"/>
              <w:rPr>
                <w:szCs w:val="24"/>
              </w:rPr>
            </w:pPr>
          </w:p>
        </w:tc>
      </w:tr>
      <w:tr w:rsidR="00374731" w:rsidTr="003171F2">
        <w:trPr>
          <w:trHeight w:val="2058"/>
          <w:tblHeader/>
        </w:trPr>
        <w:tc>
          <w:tcPr>
            <w:tcW w:w="567" w:type="dxa"/>
            <w:vMerge w:val="restart"/>
          </w:tcPr>
          <w:p w:rsidR="00374731" w:rsidRPr="00EE00ED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43" w:type="dxa"/>
          </w:tcPr>
          <w:p w:rsidR="00374731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Лебедев</w:t>
            </w:r>
          </w:p>
          <w:p w:rsidR="00374731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Анатолий</w:t>
            </w:r>
          </w:p>
          <w:p w:rsidR="00374731" w:rsidRPr="00EE00ED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Иванович</w:t>
            </w:r>
          </w:p>
        </w:tc>
        <w:tc>
          <w:tcPr>
            <w:tcW w:w="1276" w:type="dxa"/>
          </w:tcPr>
          <w:p w:rsidR="00374731" w:rsidRPr="00EE00ED" w:rsidRDefault="00374731" w:rsidP="007B1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Депутат Собрания депутатов Калино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ского сельсовета</w:t>
            </w:r>
          </w:p>
        </w:tc>
        <w:tc>
          <w:tcPr>
            <w:tcW w:w="1417" w:type="dxa"/>
          </w:tcPr>
          <w:p w:rsidR="00374731" w:rsidRPr="00EE00ED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374731" w:rsidRPr="00EE00ED" w:rsidRDefault="00E7028D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общая совм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>
              <w:rPr>
                <w:rFonts w:eastAsia="Times New Roman"/>
                <w:szCs w:val="24"/>
                <w:lang w:eastAsia="ru-RU"/>
              </w:rPr>
              <w:t>стная</w:t>
            </w:r>
          </w:p>
        </w:tc>
        <w:tc>
          <w:tcPr>
            <w:tcW w:w="1134" w:type="dxa"/>
          </w:tcPr>
          <w:p w:rsidR="00374731" w:rsidRPr="00EE00ED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45,5</w:t>
            </w:r>
          </w:p>
        </w:tc>
        <w:tc>
          <w:tcPr>
            <w:tcW w:w="1134" w:type="dxa"/>
          </w:tcPr>
          <w:p w:rsidR="00374731" w:rsidRPr="00EE00ED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74731" w:rsidRDefault="00374731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</w:t>
            </w:r>
            <w:r>
              <w:rPr>
                <w:rFonts w:eastAsia="Times New Roman"/>
                <w:szCs w:val="24"/>
                <w:lang w:eastAsia="ru-RU"/>
              </w:rPr>
              <w:t>ь</w:t>
            </w:r>
            <w:r>
              <w:rPr>
                <w:rFonts w:eastAsia="Times New Roman"/>
                <w:szCs w:val="24"/>
                <w:lang w:eastAsia="ru-RU"/>
              </w:rPr>
              <w:t>ный</w:t>
            </w:r>
          </w:p>
          <w:p w:rsidR="00374731" w:rsidRDefault="00374731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участок</w:t>
            </w:r>
          </w:p>
          <w:p w:rsidR="00E7028D" w:rsidRDefault="00E7028D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E7028D" w:rsidRDefault="00E7028D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квартира</w:t>
            </w:r>
          </w:p>
          <w:p w:rsidR="00E7028D" w:rsidRPr="00EE00ED" w:rsidRDefault="00E7028D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</w:t>
            </w:r>
            <w:r>
              <w:rPr>
                <w:rFonts w:eastAsia="Times New Roman"/>
                <w:szCs w:val="24"/>
                <w:lang w:eastAsia="ru-RU"/>
              </w:rPr>
              <w:t>ь</w:t>
            </w:r>
            <w:r>
              <w:rPr>
                <w:rFonts w:eastAsia="Times New Roman"/>
                <w:szCs w:val="24"/>
                <w:lang w:eastAsia="ru-RU"/>
              </w:rPr>
              <w:t>ный уч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r>
              <w:rPr>
                <w:rFonts w:eastAsia="Times New Roman"/>
                <w:szCs w:val="24"/>
                <w:lang w:eastAsia="ru-RU"/>
              </w:rPr>
              <w:t>сток</w:t>
            </w:r>
          </w:p>
        </w:tc>
        <w:tc>
          <w:tcPr>
            <w:tcW w:w="1134" w:type="dxa"/>
          </w:tcPr>
          <w:p w:rsidR="00374731" w:rsidRDefault="00374731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300</w:t>
            </w:r>
          </w:p>
          <w:p w:rsidR="00E7028D" w:rsidRDefault="00E7028D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  <w:p w:rsidR="00E7028D" w:rsidRDefault="00E7028D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48,8</w:t>
            </w:r>
          </w:p>
          <w:p w:rsidR="00E7028D" w:rsidRPr="00E7028D" w:rsidRDefault="00E7028D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E7028D">
              <w:rPr>
                <w:rFonts w:eastAsia="Times New Roman"/>
                <w:szCs w:val="24"/>
                <w:lang w:eastAsia="ru-RU"/>
              </w:rPr>
              <w:t>500</w:t>
            </w:r>
          </w:p>
          <w:p w:rsidR="00E7028D" w:rsidRPr="00EE00ED" w:rsidRDefault="00E7028D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4731" w:rsidRDefault="00374731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E7028D" w:rsidRDefault="00E7028D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  <w:p w:rsidR="00374731" w:rsidRDefault="00E7028D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E7028D" w:rsidRPr="00EE00ED" w:rsidRDefault="00E7028D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74731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легковой</w:t>
            </w:r>
          </w:p>
          <w:p w:rsidR="00374731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автомобиль</w:t>
            </w:r>
          </w:p>
          <w:p w:rsidR="00374731" w:rsidRPr="00EE00ED" w:rsidRDefault="00E7028D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МЕРСЕДЕС БЕНЦ Е250</w:t>
            </w:r>
          </w:p>
        </w:tc>
        <w:tc>
          <w:tcPr>
            <w:tcW w:w="1276" w:type="dxa"/>
          </w:tcPr>
          <w:p w:rsidR="00374731" w:rsidRPr="00EE00ED" w:rsidRDefault="00E7028D" w:rsidP="00E7028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915020</w:t>
            </w:r>
            <w:r w:rsidR="00374731">
              <w:rPr>
                <w:szCs w:val="24"/>
              </w:rPr>
              <w:t>,</w:t>
            </w:r>
            <w:r>
              <w:rPr>
                <w:szCs w:val="24"/>
              </w:rPr>
              <w:t>57</w:t>
            </w:r>
          </w:p>
        </w:tc>
        <w:tc>
          <w:tcPr>
            <w:tcW w:w="1211" w:type="dxa"/>
          </w:tcPr>
          <w:p w:rsidR="00374731" w:rsidRDefault="00374731" w:rsidP="0065237A">
            <w:pPr>
              <w:jc w:val="center"/>
              <w:rPr>
                <w:szCs w:val="24"/>
              </w:rPr>
            </w:pPr>
          </w:p>
          <w:p w:rsidR="00374731" w:rsidRDefault="00374731" w:rsidP="0065237A">
            <w:pPr>
              <w:jc w:val="center"/>
              <w:rPr>
                <w:szCs w:val="24"/>
              </w:rPr>
            </w:pPr>
          </w:p>
          <w:p w:rsidR="00374731" w:rsidRDefault="00374731" w:rsidP="0065237A">
            <w:pPr>
              <w:jc w:val="center"/>
              <w:rPr>
                <w:szCs w:val="24"/>
              </w:rPr>
            </w:pPr>
          </w:p>
          <w:p w:rsidR="00374731" w:rsidRDefault="00374731" w:rsidP="0065237A">
            <w:pPr>
              <w:jc w:val="center"/>
              <w:rPr>
                <w:szCs w:val="24"/>
              </w:rPr>
            </w:pPr>
          </w:p>
          <w:p w:rsidR="00374731" w:rsidRDefault="00374731" w:rsidP="0065237A">
            <w:pPr>
              <w:jc w:val="center"/>
              <w:rPr>
                <w:szCs w:val="24"/>
              </w:rPr>
            </w:pPr>
          </w:p>
          <w:p w:rsidR="00374731" w:rsidRDefault="00374731" w:rsidP="0065237A">
            <w:pPr>
              <w:jc w:val="center"/>
              <w:rPr>
                <w:szCs w:val="24"/>
              </w:rPr>
            </w:pPr>
          </w:p>
          <w:p w:rsidR="00374731" w:rsidRPr="00EE00ED" w:rsidRDefault="00374731" w:rsidP="0065237A">
            <w:pPr>
              <w:jc w:val="center"/>
              <w:rPr>
                <w:szCs w:val="24"/>
              </w:rPr>
            </w:pPr>
          </w:p>
        </w:tc>
      </w:tr>
      <w:tr w:rsidR="00374731" w:rsidTr="00903024">
        <w:trPr>
          <w:trHeight w:val="1104"/>
          <w:tblHeader/>
        </w:trPr>
        <w:tc>
          <w:tcPr>
            <w:tcW w:w="567" w:type="dxa"/>
            <w:vMerge/>
          </w:tcPr>
          <w:p w:rsidR="00374731" w:rsidRDefault="00374731" w:rsidP="0065237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374731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Супруга</w:t>
            </w:r>
          </w:p>
        </w:tc>
        <w:tc>
          <w:tcPr>
            <w:tcW w:w="1276" w:type="dxa"/>
          </w:tcPr>
          <w:p w:rsidR="00374731" w:rsidRDefault="00374731" w:rsidP="007B1566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374731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квартира</w:t>
            </w:r>
          </w:p>
          <w:p w:rsidR="00374731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E7028D" w:rsidRDefault="00E7028D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74731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374731" w:rsidRDefault="00E7028D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общая совм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>
              <w:rPr>
                <w:rFonts w:eastAsia="Times New Roman"/>
                <w:szCs w:val="24"/>
                <w:lang w:eastAsia="ru-RU"/>
              </w:rPr>
              <w:t>стная</w:t>
            </w:r>
          </w:p>
          <w:p w:rsidR="00374731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>
              <w:rPr>
                <w:rFonts w:eastAsia="Times New Roman"/>
                <w:szCs w:val="24"/>
                <w:lang w:eastAsia="ru-RU"/>
              </w:rPr>
              <w:t>вид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>
              <w:rPr>
                <w:rFonts w:eastAsia="Times New Roman"/>
                <w:szCs w:val="24"/>
                <w:lang w:eastAsia="ru-RU"/>
              </w:rPr>
              <w:t>альная</w:t>
            </w:r>
          </w:p>
        </w:tc>
        <w:tc>
          <w:tcPr>
            <w:tcW w:w="1134" w:type="dxa"/>
          </w:tcPr>
          <w:p w:rsidR="00374731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45,5</w:t>
            </w:r>
          </w:p>
          <w:p w:rsidR="00374731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74731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74731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48,8</w:t>
            </w:r>
          </w:p>
        </w:tc>
        <w:tc>
          <w:tcPr>
            <w:tcW w:w="1134" w:type="dxa"/>
          </w:tcPr>
          <w:p w:rsidR="00374731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E7028D" w:rsidRDefault="00E7028D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E7028D" w:rsidRDefault="00E7028D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E7028D" w:rsidRDefault="00E7028D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74731" w:rsidRDefault="00374731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</w:t>
            </w:r>
            <w:r>
              <w:rPr>
                <w:rFonts w:eastAsia="Times New Roman"/>
                <w:szCs w:val="24"/>
                <w:lang w:eastAsia="ru-RU"/>
              </w:rPr>
              <w:t>ь</w:t>
            </w:r>
            <w:r>
              <w:rPr>
                <w:rFonts w:eastAsia="Times New Roman"/>
                <w:szCs w:val="24"/>
                <w:lang w:eastAsia="ru-RU"/>
              </w:rPr>
              <w:t>ный уч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r>
              <w:rPr>
                <w:rFonts w:eastAsia="Times New Roman"/>
                <w:szCs w:val="24"/>
                <w:lang w:eastAsia="ru-RU"/>
              </w:rPr>
              <w:t>сток</w:t>
            </w:r>
          </w:p>
          <w:p w:rsidR="00E7028D" w:rsidRDefault="00E7028D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</w:t>
            </w:r>
            <w:r>
              <w:rPr>
                <w:rFonts w:eastAsia="Times New Roman"/>
                <w:szCs w:val="24"/>
                <w:lang w:eastAsia="ru-RU"/>
              </w:rPr>
              <w:t>ь</w:t>
            </w:r>
            <w:r>
              <w:rPr>
                <w:rFonts w:eastAsia="Times New Roman"/>
                <w:szCs w:val="24"/>
                <w:lang w:eastAsia="ru-RU"/>
              </w:rPr>
              <w:t>ный уч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r>
              <w:rPr>
                <w:rFonts w:eastAsia="Times New Roman"/>
                <w:szCs w:val="24"/>
                <w:lang w:eastAsia="ru-RU"/>
              </w:rPr>
              <w:t>сток</w:t>
            </w:r>
          </w:p>
        </w:tc>
        <w:tc>
          <w:tcPr>
            <w:tcW w:w="1134" w:type="dxa"/>
          </w:tcPr>
          <w:p w:rsidR="00374731" w:rsidRDefault="00374731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500</w:t>
            </w:r>
          </w:p>
          <w:p w:rsidR="00E7028D" w:rsidRDefault="00E7028D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  <w:p w:rsidR="00E7028D" w:rsidRDefault="00E7028D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300</w:t>
            </w:r>
          </w:p>
        </w:tc>
        <w:tc>
          <w:tcPr>
            <w:tcW w:w="1134" w:type="dxa"/>
          </w:tcPr>
          <w:p w:rsidR="00374731" w:rsidRDefault="00374731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E7028D" w:rsidRDefault="00E7028D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  <w:p w:rsidR="00E7028D" w:rsidRDefault="00E7028D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74731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76" w:type="dxa"/>
          </w:tcPr>
          <w:p w:rsidR="00374731" w:rsidRDefault="004B2456" w:rsidP="004B24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510920</w:t>
            </w:r>
            <w:r w:rsidR="00374731">
              <w:rPr>
                <w:szCs w:val="24"/>
              </w:rPr>
              <w:t>,</w:t>
            </w:r>
            <w:r>
              <w:rPr>
                <w:szCs w:val="24"/>
              </w:rPr>
              <w:t>96</w:t>
            </w:r>
          </w:p>
        </w:tc>
        <w:tc>
          <w:tcPr>
            <w:tcW w:w="1211" w:type="dxa"/>
          </w:tcPr>
          <w:p w:rsidR="00374731" w:rsidRDefault="00374731" w:rsidP="0065237A">
            <w:pPr>
              <w:jc w:val="center"/>
              <w:rPr>
                <w:szCs w:val="24"/>
              </w:rPr>
            </w:pPr>
          </w:p>
          <w:p w:rsidR="00374731" w:rsidRDefault="00374731" w:rsidP="0065237A">
            <w:pPr>
              <w:jc w:val="center"/>
              <w:rPr>
                <w:szCs w:val="24"/>
              </w:rPr>
            </w:pPr>
          </w:p>
          <w:p w:rsidR="00374731" w:rsidRDefault="00374731" w:rsidP="0065237A">
            <w:pPr>
              <w:jc w:val="center"/>
              <w:rPr>
                <w:szCs w:val="24"/>
              </w:rPr>
            </w:pPr>
          </w:p>
          <w:p w:rsidR="00374731" w:rsidRDefault="00374731" w:rsidP="0065237A">
            <w:pPr>
              <w:jc w:val="center"/>
              <w:rPr>
                <w:szCs w:val="24"/>
              </w:rPr>
            </w:pPr>
          </w:p>
        </w:tc>
      </w:tr>
      <w:tr w:rsidR="00062031" w:rsidTr="00B85873">
        <w:trPr>
          <w:trHeight w:val="1692"/>
          <w:tblHeader/>
        </w:trPr>
        <w:tc>
          <w:tcPr>
            <w:tcW w:w="567" w:type="dxa"/>
            <w:vMerge w:val="restart"/>
          </w:tcPr>
          <w:p w:rsidR="00062031" w:rsidRPr="00EE00ED" w:rsidRDefault="00E7028D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43" w:type="dxa"/>
          </w:tcPr>
          <w:p w:rsidR="00062031" w:rsidRDefault="000620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Титова</w:t>
            </w:r>
          </w:p>
          <w:p w:rsidR="00062031" w:rsidRDefault="000620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Елена</w:t>
            </w:r>
          </w:p>
          <w:p w:rsidR="00062031" w:rsidRPr="00EE00ED" w:rsidRDefault="000620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Алексеевна</w:t>
            </w:r>
          </w:p>
        </w:tc>
        <w:tc>
          <w:tcPr>
            <w:tcW w:w="1276" w:type="dxa"/>
          </w:tcPr>
          <w:p w:rsidR="00062031" w:rsidRPr="00EE00ED" w:rsidRDefault="000620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Депутат Собрания депутатов Калино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ского сельсовета</w:t>
            </w:r>
          </w:p>
        </w:tc>
        <w:tc>
          <w:tcPr>
            <w:tcW w:w="1417" w:type="dxa"/>
          </w:tcPr>
          <w:p w:rsidR="00062031" w:rsidRPr="00EE00ED" w:rsidRDefault="000620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062031" w:rsidRPr="00AF3DEF" w:rsidRDefault="000620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62031" w:rsidRPr="00EE00ED" w:rsidRDefault="000620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62031" w:rsidRPr="00EE00ED" w:rsidRDefault="000620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62031" w:rsidRDefault="00062031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квартира</w:t>
            </w:r>
          </w:p>
          <w:p w:rsidR="005D1DBB" w:rsidRDefault="005D1DBB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</w:t>
            </w:r>
            <w:r>
              <w:rPr>
                <w:rFonts w:eastAsia="Times New Roman"/>
                <w:szCs w:val="24"/>
                <w:lang w:eastAsia="ru-RU"/>
              </w:rPr>
              <w:t>ь</w:t>
            </w:r>
            <w:r>
              <w:rPr>
                <w:rFonts w:eastAsia="Times New Roman"/>
                <w:szCs w:val="24"/>
                <w:lang w:eastAsia="ru-RU"/>
              </w:rPr>
              <w:t>ный уч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r>
              <w:rPr>
                <w:rFonts w:eastAsia="Times New Roman"/>
                <w:szCs w:val="24"/>
                <w:lang w:eastAsia="ru-RU"/>
              </w:rPr>
              <w:t>сток</w:t>
            </w:r>
          </w:p>
          <w:p w:rsidR="00062031" w:rsidRDefault="005D1DBB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жилой дом</w:t>
            </w:r>
          </w:p>
          <w:p w:rsidR="00062031" w:rsidRPr="00EE00ED" w:rsidRDefault="005D1DBB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</w:t>
            </w:r>
            <w:r>
              <w:rPr>
                <w:rFonts w:eastAsia="Times New Roman"/>
                <w:szCs w:val="24"/>
                <w:lang w:eastAsia="ru-RU"/>
              </w:rPr>
              <w:t>ь</w:t>
            </w:r>
            <w:r>
              <w:rPr>
                <w:rFonts w:eastAsia="Times New Roman"/>
                <w:szCs w:val="24"/>
                <w:lang w:eastAsia="ru-RU"/>
              </w:rPr>
              <w:t>ный уч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r>
              <w:rPr>
                <w:rFonts w:eastAsia="Times New Roman"/>
                <w:szCs w:val="24"/>
                <w:lang w:eastAsia="ru-RU"/>
              </w:rPr>
              <w:t>сток</w:t>
            </w:r>
          </w:p>
        </w:tc>
        <w:tc>
          <w:tcPr>
            <w:tcW w:w="1134" w:type="dxa"/>
          </w:tcPr>
          <w:p w:rsidR="00062031" w:rsidRDefault="00062031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83,8</w:t>
            </w:r>
          </w:p>
          <w:p w:rsidR="00062031" w:rsidRDefault="005D1DBB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5000</w:t>
            </w:r>
          </w:p>
          <w:p w:rsidR="00062031" w:rsidRDefault="005D1DBB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55,9</w:t>
            </w:r>
          </w:p>
          <w:p w:rsidR="005D1DBB" w:rsidRPr="00EE00ED" w:rsidRDefault="005D1DBB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700</w:t>
            </w:r>
          </w:p>
        </w:tc>
        <w:tc>
          <w:tcPr>
            <w:tcW w:w="1134" w:type="dxa"/>
          </w:tcPr>
          <w:p w:rsidR="00062031" w:rsidRDefault="00062031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062031" w:rsidRDefault="005D1DBB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062031" w:rsidRDefault="005D1DBB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5D1DBB" w:rsidRPr="00EE00ED" w:rsidRDefault="005D1DBB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062031" w:rsidRDefault="000620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легковой </w:t>
            </w:r>
          </w:p>
          <w:p w:rsidR="00062031" w:rsidRDefault="000620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автомобиль</w:t>
            </w:r>
          </w:p>
          <w:p w:rsidR="00062031" w:rsidRPr="00EE00ED" w:rsidRDefault="000620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ВАЗ  21074</w:t>
            </w:r>
          </w:p>
        </w:tc>
        <w:tc>
          <w:tcPr>
            <w:tcW w:w="1276" w:type="dxa"/>
          </w:tcPr>
          <w:p w:rsidR="00062031" w:rsidRPr="00EE00ED" w:rsidRDefault="005D1DBB" w:rsidP="005D1D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201538</w:t>
            </w:r>
            <w:r w:rsidR="00062031">
              <w:rPr>
                <w:szCs w:val="24"/>
              </w:rPr>
              <w:t>,</w:t>
            </w:r>
            <w:r>
              <w:rPr>
                <w:szCs w:val="24"/>
              </w:rPr>
              <w:t>34</w:t>
            </w:r>
          </w:p>
        </w:tc>
        <w:tc>
          <w:tcPr>
            <w:tcW w:w="1211" w:type="dxa"/>
          </w:tcPr>
          <w:p w:rsidR="00062031" w:rsidRDefault="00062031" w:rsidP="0065237A">
            <w:pPr>
              <w:jc w:val="center"/>
              <w:rPr>
                <w:szCs w:val="24"/>
              </w:rPr>
            </w:pPr>
          </w:p>
          <w:p w:rsidR="00062031" w:rsidRDefault="00062031" w:rsidP="0065237A">
            <w:pPr>
              <w:jc w:val="center"/>
              <w:rPr>
                <w:szCs w:val="24"/>
              </w:rPr>
            </w:pPr>
          </w:p>
          <w:p w:rsidR="00062031" w:rsidRDefault="00062031" w:rsidP="0065237A">
            <w:pPr>
              <w:jc w:val="center"/>
              <w:rPr>
                <w:szCs w:val="24"/>
              </w:rPr>
            </w:pPr>
          </w:p>
          <w:p w:rsidR="00062031" w:rsidRDefault="00062031" w:rsidP="0065237A">
            <w:pPr>
              <w:jc w:val="center"/>
              <w:rPr>
                <w:szCs w:val="24"/>
              </w:rPr>
            </w:pPr>
          </w:p>
          <w:p w:rsidR="00062031" w:rsidRDefault="00062031" w:rsidP="0065237A">
            <w:pPr>
              <w:jc w:val="center"/>
              <w:rPr>
                <w:szCs w:val="24"/>
              </w:rPr>
            </w:pPr>
          </w:p>
          <w:p w:rsidR="00062031" w:rsidRPr="00EE00ED" w:rsidRDefault="00062031" w:rsidP="0065237A">
            <w:pPr>
              <w:jc w:val="center"/>
              <w:rPr>
                <w:szCs w:val="24"/>
              </w:rPr>
            </w:pPr>
          </w:p>
        </w:tc>
      </w:tr>
      <w:tr w:rsidR="00062031" w:rsidTr="003C176A">
        <w:trPr>
          <w:trHeight w:val="1842"/>
          <w:tblHeader/>
        </w:trPr>
        <w:tc>
          <w:tcPr>
            <w:tcW w:w="567" w:type="dxa"/>
            <w:vMerge/>
          </w:tcPr>
          <w:p w:rsidR="00062031" w:rsidRDefault="00062031" w:rsidP="0065237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062031" w:rsidRDefault="000620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Супруг</w:t>
            </w:r>
          </w:p>
        </w:tc>
        <w:tc>
          <w:tcPr>
            <w:tcW w:w="1276" w:type="dxa"/>
          </w:tcPr>
          <w:p w:rsidR="00062031" w:rsidRDefault="00062031" w:rsidP="0065237A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062031" w:rsidRDefault="000620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земельный участок</w:t>
            </w:r>
          </w:p>
          <w:p w:rsidR="00062031" w:rsidRDefault="000620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062031" w:rsidRDefault="000620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земельный участок</w:t>
            </w:r>
          </w:p>
          <w:p w:rsidR="00062031" w:rsidRDefault="000620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для с/х и</w:t>
            </w:r>
            <w:r>
              <w:rPr>
                <w:rFonts w:eastAsia="Times New Roman"/>
                <w:szCs w:val="24"/>
                <w:lang w:eastAsia="ru-RU"/>
              </w:rPr>
              <w:t>с</w:t>
            </w:r>
            <w:r>
              <w:rPr>
                <w:rFonts w:eastAsia="Times New Roman"/>
                <w:szCs w:val="24"/>
                <w:lang w:eastAsia="ru-RU"/>
              </w:rPr>
              <w:t>пользования</w:t>
            </w:r>
          </w:p>
          <w:p w:rsidR="00062031" w:rsidRDefault="005D1DB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жилой дом</w:t>
            </w:r>
          </w:p>
        </w:tc>
        <w:tc>
          <w:tcPr>
            <w:tcW w:w="993" w:type="dxa"/>
          </w:tcPr>
          <w:p w:rsidR="00062031" w:rsidRDefault="000620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>
              <w:rPr>
                <w:rFonts w:eastAsia="Times New Roman"/>
                <w:szCs w:val="24"/>
                <w:lang w:eastAsia="ru-RU"/>
              </w:rPr>
              <w:t>вид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>
              <w:rPr>
                <w:rFonts w:eastAsia="Times New Roman"/>
                <w:szCs w:val="24"/>
                <w:lang w:eastAsia="ru-RU"/>
              </w:rPr>
              <w:t>альная</w:t>
            </w:r>
          </w:p>
          <w:p w:rsidR="00062031" w:rsidRDefault="000620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общая</w:t>
            </w:r>
          </w:p>
          <w:p w:rsidR="00062031" w:rsidRDefault="000620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долевая</w:t>
            </w:r>
          </w:p>
          <w:p w:rsidR="00062031" w:rsidRDefault="000620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1/289</w:t>
            </w:r>
          </w:p>
          <w:p w:rsidR="005D1DBB" w:rsidRDefault="005D1DB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5D1DBB" w:rsidRDefault="005D1DB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>
              <w:rPr>
                <w:rFonts w:eastAsia="Times New Roman"/>
                <w:szCs w:val="24"/>
                <w:lang w:eastAsia="ru-RU"/>
              </w:rPr>
              <w:t>вид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>
              <w:rPr>
                <w:rFonts w:eastAsia="Times New Roman"/>
                <w:szCs w:val="24"/>
                <w:lang w:eastAsia="ru-RU"/>
              </w:rPr>
              <w:t>альная</w:t>
            </w:r>
          </w:p>
        </w:tc>
        <w:tc>
          <w:tcPr>
            <w:tcW w:w="1134" w:type="dxa"/>
          </w:tcPr>
          <w:p w:rsidR="00062031" w:rsidRDefault="000620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5000</w:t>
            </w:r>
          </w:p>
          <w:p w:rsidR="00062031" w:rsidRDefault="000620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062031" w:rsidRDefault="000620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062031" w:rsidRDefault="000620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062031" w:rsidRDefault="000620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17934000</w:t>
            </w:r>
          </w:p>
          <w:p w:rsidR="005D1DBB" w:rsidRDefault="005D1DB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5D1DBB" w:rsidRDefault="005D1DB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5D1DBB" w:rsidRDefault="005D1DB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5D1DBB" w:rsidRDefault="005D1DB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55,9</w:t>
            </w:r>
          </w:p>
        </w:tc>
        <w:tc>
          <w:tcPr>
            <w:tcW w:w="1134" w:type="dxa"/>
          </w:tcPr>
          <w:p w:rsidR="00062031" w:rsidRDefault="000620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062031" w:rsidRDefault="000620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062031" w:rsidRDefault="000620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062031" w:rsidRDefault="000620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062031" w:rsidRDefault="000620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5D1DBB" w:rsidRDefault="005D1DB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5D1DBB" w:rsidRDefault="005D1DB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5D1DBB" w:rsidRDefault="005D1DB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5D1DBB" w:rsidRDefault="005D1DB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062031" w:rsidRDefault="005D1DBB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62031" w:rsidRDefault="005D1DBB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62031" w:rsidRDefault="00062031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062031" w:rsidRDefault="000620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легковой </w:t>
            </w:r>
          </w:p>
          <w:p w:rsidR="00062031" w:rsidRDefault="000620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автомобиль</w:t>
            </w:r>
          </w:p>
          <w:p w:rsidR="00062031" w:rsidRDefault="000620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ВАЗ 211020</w:t>
            </w:r>
          </w:p>
        </w:tc>
        <w:tc>
          <w:tcPr>
            <w:tcW w:w="1276" w:type="dxa"/>
          </w:tcPr>
          <w:p w:rsidR="00062031" w:rsidRDefault="005D1DB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362297</w:t>
            </w:r>
            <w:r w:rsidR="00062031">
              <w:rPr>
                <w:szCs w:val="24"/>
              </w:rPr>
              <w:t>,00</w:t>
            </w:r>
          </w:p>
        </w:tc>
        <w:tc>
          <w:tcPr>
            <w:tcW w:w="1211" w:type="dxa"/>
          </w:tcPr>
          <w:p w:rsidR="00062031" w:rsidRDefault="00062031" w:rsidP="0065237A">
            <w:pPr>
              <w:jc w:val="center"/>
              <w:rPr>
                <w:szCs w:val="24"/>
              </w:rPr>
            </w:pPr>
          </w:p>
          <w:p w:rsidR="00062031" w:rsidRDefault="00062031" w:rsidP="0065237A">
            <w:pPr>
              <w:jc w:val="center"/>
              <w:rPr>
                <w:szCs w:val="24"/>
              </w:rPr>
            </w:pPr>
          </w:p>
          <w:p w:rsidR="00062031" w:rsidRDefault="00062031" w:rsidP="0065237A">
            <w:pPr>
              <w:jc w:val="center"/>
              <w:rPr>
                <w:szCs w:val="24"/>
              </w:rPr>
            </w:pPr>
          </w:p>
          <w:p w:rsidR="00062031" w:rsidRDefault="00062031" w:rsidP="0065237A">
            <w:pPr>
              <w:jc w:val="center"/>
              <w:rPr>
                <w:szCs w:val="24"/>
              </w:rPr>
            </w:pPr>
          </w:p>
          <w:p w:rsidR="00062031" w:rsidRDefault="00062031" w:rsidP="0065237A">
            <w:pPr>
              <w:jc w:val="center"/>
              <w:rPr>
                <w:szCs w:val="24"/>
              </w:rPr>
            </w:pPr>
          </w:p>
          <w:p w:rsidR="00062031" w:rsidRDefault="00062031" w:rsidP="0065237A">
            <w:pPr>
              <w:jc w:val="center"/>
              <w:rPr>
                <w:szCs w:val="24"/>
              </w:rPr>
            </w:pPr>
          </w:p>
        </w:tc>
      </w:tr>
      <w:tr w:rsidR="00062031" w:rsidTr="00903024">
        <w:trPr>
          <w:trHeight w:val="456"/>
          <w:tblHeader/>
        </w:trPr>
        <w:tc>
          <w:tcPr>
            <w:tcW w:w="567" w:type="dxa"/>
            <w:vMerge/>
          </w:tcPr>
          <w:p w:rsidR="00062031" w:rsidRDefault="00062031" w:rsidP="0065237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062031" w:rsidRDefault="000620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Несовершенн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летний ребенок</w:t>
            </w:r>
          </w:p>
        </w:tc>
        <w:tc>
          <w:tcPr>
            <w:tcW w:w="1276" w:type="dxa"/>
          </w:tcPr>
          <w:p w:rsidR="00062031" w:rsidRDefault="00062031" w:rsidP="0065237A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062031" w:rsidRDefault="000620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062031" w:rsidRDefault="000620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62031" w:rsidRDefault="000620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62031" w:rsidRDefault="000620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62031" w:rsidRDefault="00062031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квартира</w:t>
            </w:r>
          </w:p>
          <w:p w:rsidR="005D1DBB" w:rsidRDefault="005D1DBB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5D1DBB" w:rsidRDefault="005D1DBB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жилой дом</w:t>
            </w:r>
          </w:p>
          <w:p w:rsidR="003171F2" w:rsidRDefault="003171F2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</w:t>
            </w:r>
            <w:r>
              <w:rPr>
                <w:rFonts w:eastAsia="Times New Roman"/>
                <w:szCs w:val="24"/>
                <w:lang w:eastAsia="ru-RU"/>
              </w:rPr>
              <w:t>ь</w:t>
            </w:r>
            <w:r>
              <w:rPr>
                <w:rFonts w:eastAsia="Times New Roman"/>
                <w:szCs w:val="24"/>
                <w:lang w:eastAsia="ru-RU"/>
              </w:rPr>
              <w:t>ный уч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r>
              <w:rPr>
                <w:rFonts w:eastAsia="Times New Roman"/>
                <w:szCs w:val="24"/>
                <w:lang w:eastAsia="ru-RU"/>
              </w:rPr>
              <w:t>сток</w:t>
            </w:r>
          </w:p>
          <w:p w:rsidR="003171F2" w:rsidRDefault="003171F2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</w:t>
            </w:r>
            <w:r>
              <w:rPr>
                <w:rFonts w:eastAsia="Times New Roman"/>
                <w:szCs w:val="24"/>
                <w:lang w:eastAsia="ru-RU"/>
              </w:rPr>
              <w:t>ь</w:t>
            </w:r>
            <w:r>
              <w:rPr>
                <w:rFonts w:eastAsia="Times New Roman"/>
                <w:szCs w:val="24"/>
                <w:lang w:eastAsia="ru-RU"/>
              </w:rPr>
              <w:t>ный уч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r>
              <w:rPr>
                <w:rFonts w:eastAsia="Times New Roman"/>
                <w:szCs w:val="24"/>
                <w:lang w:eastAsia="ru-RU"/>
              </w:rPr>
              <w:t>сток</w:t>
            </w:r>
          </w:p>
          <w:p w:rsidR="005D1DBB" w:rsidRDefault="005D1DBB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62031" w:rsidRDefault="00062031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83,8</w:t>
            </w:r>
          </w:p>
          <w:p w:rsidR="005D1DBB" w:rsidRDefault="005D1DBB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55,9</w:t>
            </w:r>
          </w:p>
          <w:p w:rsidR="005D1DBB" w:rsidRDefault="003171F2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3171F2">
              <w:rPr>
                <w:rFonts w:eastAsia="Times New Roman"/>
                <w:szCs w:val="24"/>
                <w:lang w:eastAsia="ru-RU"/>
              </w:rPr>
              <w:t>700</w:t>
            </w:r>
          </w:p>
          <w:p w:rsidR="003171F2" w:rsidRDefault="003171F2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  <w:p w:rsidR="003171F2" w:rsidRPr="005D1DBB" w:rsidRDefault="003171F2" w:rsidP="003A2CC4">
            <w:pPr>
              <w:spacing w:before="100" w:beforeAutospacing="1" w:after="100" w:afterAutospacing="1"/>
              <w:rPr>
                <w:rFonts w:eastAsia="Times New Roman"/>
                <w:sz w:val="12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</w:tcPr>
          <w:p w:rsidR="00062031" w:rsidRDefault="00062031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5D1DBB" w:rsidRDefault="005D1DBB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3171F2" w:rsidRDefault="003171F2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3171F2" w:rsidRDefault="003171F2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  <w:p w:rsidR="003171F2" w:rsidRDefault="003171F2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062031" w:rsidRDefault="000620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76" w:type="dxa"/>
          </w:tcPr>
          <w:p w:rsidR="00062031" w:rsidRDefault="000620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11" w:type="dxa"/>
          </w:tcPr>
          <w:p w:rsidR="00062031" w:rsidRDefault="00062031" w:rsidP="0065237A">
            <w:pPr>
              <w:jc w:val="center"/>
              <w:rPr>
                <w:szCs w:val="24"/>
              </w:rPr>
            </w:pPr>
          </w:p>
        </w:tc>
      </w:tr>
      <w:tr w:rsidR="00062031" w:rsidTr="00903024">
        <w:trPr>
          <w:trHeight w:val="456"/>
          <w:tblHeader/>
        </w:trPr>
        <w:tc>
          <w:tcPr>
            <w:tcW w:w="567" w:type="dxa"/>
            <w:vMerge/>
          </w:tcPr>
          <w:p w:rsidR="00062031" w:rsidRDefault="00062031" w:rsidP="0065237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062031" w:rsidRDefault="000620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Несовершенн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летний ребенок</w:t>
            </w:r>
          </w:p>
        </w:tc>
        <w:tc>
          <w:tcPr>
            <w:tcW w:w="1276" w:type="dxa"/>
          </w:tcPr>
          <w:p w:rsidR="00062031" w:rsidRDefault="00062031" w:rsidP="0065237A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062031" w:rsidRDefault="003171F2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062031" w:rsidRDefault="003171F2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62031" w:rsidRDefault="003171F2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62031" w:rsidRDefault="003171F2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062031" w:rsidRDefault="003171F2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жилой дом</w:t>
            </w:r>
          </w:p>
          <w:p w:rsidR="003171F2" w:rsidRDefault="003171F2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</w:t>
            </w:r>
            <w:r>
              <w:rPr>
                <w:rFonts w:eastAsia="Times New Roman"/>
                <w:szCs w:val="24"/>
                <w:lang w:eastAsia="ru-RU"/>
              </w:rPr>
              <w:t>ь</w:t>
            </w:r>
            <w:r>
              <w:rPr>
                <w:rFonts w:eastAsia="Times New Roman"/>
                <w:szCs w:val="24"/>
                <w:lang w:eastAsia="ru-RU"/>
              </w:rPr>
              <w:t>ный уч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r>
              <w:rPr>
                <w:rFonts w:eastAsia="Times New Roman"/>
                <w:szCs w:val="24"/>
                <w:lang w:eastAsia="ru-RU"/>
              </w:rPr>
              <w:t>сток</w:t>
            </w:r>
          </w:p>
        </w:tc>
        <w:tc>
          <w:tcPr>
            <w:tcW w:w="1134" w:type="dxa"/>
          </w:tcPr>
          <w:p w:rsidR="00062031" w:rsidRDefault="003171F2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55,9</w:t>
            </w:r>
          </w:p>
          <w:p w:rsidR="003171F2" w:rsidRDefault="003171F2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</w:tcPr>
          <w:p w:rsidR="00062031" w:rsidRDefault="003171F2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3171F2" w:rsidRDefault="003171F2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062031" w:rsidRDefault="003171F2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76" w:type="dxa"/>
          </w:tcPr>
          <w:p w:rsidR="00062031" w:rsidRDefault="003171F2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11" w:type="dxa"/>
          </w:tcPr>
          <w:p w:rsidR="00062031" w:rsidRDefault="00062031" w:rsidP="0065237A">
            <w:pPr>
              <w:jc w:val="center"/>
              <w:rPr>
                <w:szCs w:val="24"/>
              </w:rPr>
            </w:pPr>
          </w:p>
        </w:tc>
      </w:tr>
      <w:tr w:rsidR="003C176A" w:rsidTr="003C176A">
        <w:trPr>
          <w:trHeight w:val="1567"/>
          <w:tblHeader/>
        </w:trPr>
        <w:tc>
          <w:tcPr>
            <w:tcW w:w="567" w:type="dxa"/>
            <w:vMerge w:val="restart"/>
          </w:tcPr>
          <w:p w:rsidR="003C176A" w:rsidRDefault="00E7028D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43" w:type="dxa"/>
          </w:tcPr>
          <w:p w:rsidR="003C176A" w:rsidRDefault="003C176A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Савин </w:t>
            </w:r>
          </w:p>
          <w:p w:rsidR="003C176A" w:rsidRDefault="003C176A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Алексей</w:t>
            </w:r>
          </w:p>
          <w:p w:rsidR="003C176A" w:rsidRDefault="003C176A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Филиппович</w:t>
            </w:r>
          </w:p>
          <w:p w:rsidR="003C176A" w:rsidRDefault="003C176A" w:rsidP="0065237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3C176A" w:rsidRDefault="003C176A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Депутат Собрания депутатов Калино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ского сельсовета</w:t>
            </w:r>
          </w:p>
        </w:tc>
        <w:tc>
          <w:tcPr>
            <w:tcW w:w="1417" w:type="dxa"/>
          </w:tcPr>
          <w:p w:rsidR="003C176A" w:rsidRDefault="003C176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квартира</w:t>
            </w:r>
          </w:p>
          <w:p w:rsidR="004B2456" w:rsidRDefault="004B24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4B2456" w:rsidRDefault="004B24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4B2456" w:rsidRDefault="004B24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3C176A" w:rsidRDefault="004B24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общая </w:t>
            </w:r>
            <w:r w:rsidR="003C176A">
              <w:rPr>
                <w:rFonts w:eastAsia="Times New Roman"/>
                <w:szCs w:val="24"/>
                <w:lang w:eastAsia="ru-RU"/>
              </w:rPr>
              <w:t>долевая</w:t>
            </w:r>
          </w:p>
          <w:p w:rsidR="003C176A" w:rsidRDefault="003C176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1/3</w:t>
            </w:r>
          </w:p>
          <w:p w:rsidR="004B2456" w:rsidRPr="004B2456" w:rsidRDefault="004B2456" w:rsidP="0065237A">
            <w:pPr>
              <w:jc w:val="center"/>
              <w:rPr>
                <w:rFonts w:eastAsia="Times New Roman"/>
                <w:sz w:val="8"/>
                <w:szCs w:val="24"/>
                <w:lang w:eastAsia="ru-RU"/>
              </w:rPr>
            </w:pPr>
          </w:p>
          <w:p w:rsidR="004B2456" w:rsidRDefault="004B24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общая долевая</w:t>
            </w:r>
          </w:p>
          <w:p w:rsidR="004B2456" w:rsidRDefault="004B24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1/3</w:t>
            </w:r>
          </w:p>
        </w:tc>
        <w:tc>
          <w:tcPr>
            <w:tcW w:w="1134" w:type="dxa"/>
          </w:tcPr>
          <w:p w:rsidR="003C176A" w:rsidRDefault="003C176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57,5</w:t>
            </w:r>
          </w:p>
          <w:p w:rsidR="004B2456" w:rsidRDefault="004B24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4B2456" w:rsidRDefault="004B24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4B2456" w:rsidRDefault="004B24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4B2456" w:rsidRDefault="004B24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800</w:t>
            </w:r>
          </w:p>
        </w:tc>
        <w:tc>
          <w:tcPr>
            <w:tcW w:w="1134" w:type="dxa"/>
          </w:tcPr>
          <w:p w:rsidR="003C176A" w:rsidRDefault="003C176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4B2456" w:rsidRDefault="004B24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4B2456" w:rsidRDefault="004B24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4B2456" w:rsidRDefault="004B24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4B2456" w:rsidRDefault="004B24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C176A" w:rsidRDefault="003C176A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C176A" w:rsidRDefault="003C176A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C176A" w:rsidRDefault="003C176A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5D1DBB" w:rsidRDefault="005D1DB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ДЭУ </w:t>
            </w:r>
          </w:p>
          <w:p w:rsidR="003C176A" w:rsidRDefault="005D1DB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 xml:space="preserve">КСИЯ </w:t>
            </w:r>
          </w:p>
        </w:tc>
        <w:tc>
          <w:tcPr>
            <w:tcW w:w="1276" w:type="dxa"/>
          </w:tcPr>
          <w:p w:rsidR="003C176A" w:rsidRDefault="004B2456" w:rsidP="004B24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199434</w:t>
            </w:r>
            <w:r w:rsidR="003C176A">
              <w:rPr>
                <w:szCs w:val="24"/>
              </w:rPr>
              <w:t>,</w:t>
            </w:r>
            <w:r>
              <w:rPr>
                <w:szCs w:val="24"/>
              </w:rPr>
              <w:t>30</w:t>
            </w:r>
          </w:p>
        </w:tc>
        <w:tc>
          <w:tcPr>
            <w:tcW w:w="1211" w:type="dxa"/>
          </w:tcPr>
          <w:p w:rsidR="003C176A" w:rsidRDefault="003C176A" w:rsidP="0065237A">
            <w:pPr>
              <w:jc w:val="center"/>
              <w:rPr>
                <w:szCs w:val="24"/>
              </w:rPr>
            </w:pPr>
          </w:p>
          <w:p w:rsidR="003C176A" w:rsidRDefault="003C176A" w:rsidP="0065237A">
            <w:pPr>
              <w:jc w:val="center"/>
              <w:rPr>
                <w:szCs w:val="24"/>
              </w:rPr>
            </w:pPr>
          </w:p>
          <w:p w:rsidR="003C176A" w:rsidRDefault="003C176A" w:rsidP="0065237A">
            <w:pPr>
              <w:jc w:val="center"/>
              <w:rPr>
                <w:szCs w:val="24"/>
              </w:rPr>
            </w:pPr>
          </w:p>
          <w:p w:rsidR="003C176A" w:rsidRDefault="003C176A" w:rsidP="0065237A">
            <w:pPr>
              <w:jc w:val="center"/>
              <w:rPr>
                <w:szCs w:val="24"/>
              </w:rPr>
            </w:pPr>
          </w:p>
          <w:p w:rsidR="003C176A" w:rsidRDefault="003C176A" w:rsidP="0065237A">
            <w:pPr>
              <w:jc w:val="center"/>
              <w:rPr>
                <w:szCs w:val="24"/>
              </w:rPr>
            </w:pPr>
          </w:p>
        </w:tc>
      </w:tr>
      <w:tr w:rsidR="003C176A" w:rsidTr="00903024">
        <w:trPr>
          <w:trHeight w:val="420"/>
          <w:tblHeader/>
        </w:trPr>
        <w:tc>
          <w:tcPr>
            <w:tcW w:w="567" w:type="dxa"/>
            <w:vMerge/>
          </w:tcPr>
          <w:p w:rsidR="003C176A" w:rsidRDefault="003C176A" w:rsidP="0065237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3C176A" w:rsidRDefault="003C176A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Супруга</w:t>
            </w:r>
          </w:p>
        </w:tc>
        <w:tc>
          <w:tcPr>
            <w:tcW w:w="1276" w:type="dxa"/>
          </w:tcPr>
          <w:p w:rsidR="003C176A" w:rsidRDefault="003C176A" w:rsidP="0065237A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3C176A" w:rsidRDefault="003C176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земельный</w:t>
            </w:r>
          </w:p>
          <w:p w:rsidR="003C176A" w:rsidRDefault="003C176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участок</w:t>
            </w: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3C176A" w:rsidRDefault="004B24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общая долевая</w:t>
            </w:r>
            <w:r w:rsidR="005D1DBB">
              <w:rPr>
                <w:rFonts w:eastAsia="Times New Roman"/>
                <w:szCs w:val="24"/>
                <w:lang w:eastAsia="ru-RU"/>
              </w:rPr>
              <w:t xml:space="preserve"> 1/3</w:t>
            </w:r>
          </w:p>
          <w:p w:rsidR="00CF79AB" w:rsidRDefault="005D1DB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общая д</w:t>
            </w:r>
            <w:r w:rsidR="00CF79AB">
              <w:rPr>
                <w:rFonts w:eastAsia="Times New Roman"/>
                <w:szCs w:val="24"/>
                <w:lang w:eastAsia="ru-RU"/>
              </w:rPr>
              <w:t>олевая</w:t>
            </w: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1/3</w:t>
            </w:r>
          </w:p>
        </w:tc>
        <w:tc>
          <w:tcPr>
            <w:tcW w:w="1134" w:type="dxa"/>
          </w:tcPr>
          <w:p w:rsidR="003C176A" w:rsidRDefault="003C176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800</w:t>
            </w: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57,5</w:t>
            </w:r>
          </w:p>
        </w:tc>
        <w:tc>
          <w:tcPr>
            <w:tcW w:w="1134" w:type="dxa"/>
          </w:tcPr>
          <w:p w:rsidR="003C176A" w:rsidRDefault="003C176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C176A" w:rsidRDefault="00CF79AB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C176A" w:rsidRDefault="00CF79AB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C176A" w:rsidRDefault="00CF79AB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3C176A" w:rsidRDefault="00CF79A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76" w:type="dxa"/>
          </w:tcPr>
          <w:p w:rsidR="003C176A" w:rsidRDefault="005D1DB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131404,48</w:t>
            </w:r>
          </w:p>
        </w:tc>
        <w:tc>
          <w:tcPr>
            <w:tcW w:w="1211" w:type="dxa"/>
          </w:tcPr>
          <w:p w:rsidR="003C176A" w:rsidRDefault="003C176A" w:rsidP="0065237A">
            <w:pPr>
              <w:jc w:val="center"/>
              <w:rPr>
                <w:szCs w:val="24"/>
              </w:rPr>
            </w:pPr>
          </w:p>
        </w:tc>
      </w:tr>
      <w:tr w:rsidR="00B85873" w:rsidTr="00903024">
        <w:trPr>
          <w:trHeight w:val="456"/>
          <w:tblHeader/>
        </w:trPr>
        <w:tc>
          <w:tcPr>
            <w:tcW w:w="567" w:type="dxa"/>
          </w:tcPr>
          <w:p w:rsidR="00B85873" w:rsidRDefault="00E7028D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43" w:type="dxa"/>
          </w:tcPr>
          <w:p w:rsidR="00B85873" w:rsidRDefault="00CF79A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Тюленев</w:t>
            </w:r>
          </w:p>
          <w:p w:rsidR="00CF79AB" w:rsidRDefault="00CF79A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Иван</w:t>
            </w:r>
          </w:p>
          <w:p w:rsidR="00CF79AB" w:rsidRDefault="00CF79A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Петрович</w:t>
            </w:r>
          </w:p>
          <w:p w:rsidR="00CF79AB" w:rsidRDefault="00CF79AB" w:rsidP="0065237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B85873" w:rsidRDefault="00CF79A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Депутат Собрания депутатов Калино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ского сельсовета</w:t>
            </w:r>
          </w:p>
        </w:tc>
        <w:tc>
          <w:tcPr>
            <w:tcW w:w="1417" w:type="dxa"/>
          </w:tcPr>
          <w:p w:rsidR="00B85873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квартира</w:t>
            </w: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земельный</w:t>
            </w: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участок</w:t>
            </w:r>
          </w:p>
        </w:tc>
        <w:tc>
          <w:tcPr>
            <w:tcW w:w="993" w:type="dxa"/>
          </w:tcPr>
          <w:p w:rsidR="00B85873" w:rsidRDefault="004B24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общая совм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>
              <w:rPr>
                <w:rFonts w:eastAsia="Times New Roman"/>
                <w:szCs w:val="24"/>
                <w:lang w:eastAsia="ru-RU"/>
              </w:rPr>
              <w:t>стная</w:t>
            </w: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>
              <w:rPr>
                <w:rFonts w:eastAsia="Times New Roman"/>
                <w:szCs w:val="24"/>
                <w:lang w:eastAsia="ru-RU"/>
              </w:rPr>
              <w:t>вид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>
              <w:rPr>
                <w:rFonts w:eastAsia="Times New Roman"/>
                <w:szCs w:val="24"/>
                <w:lang w:eastAsia="ru-RU"/>
              </w:rPr>
              <w:t>альная</w:t>
            </w:r>
          </w:p>
        </w:tc>
        <w:tc>
          <w:tcPr>
            <w:tcW w:w="1134" w:type="dxa"/>
          </w:tcPr>
          <w:p w:rsidR="00B85873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27,1</w:t>
            </w: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</w:tcPr>
          <w:p w:rsidR="00B85873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5873" w:rsidRDefault="00CF79AB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жилой</w:t>
            </w:r>
          </w:p>
          <w:p w:rsidR="00CF79AB" w:rsidRDefault="00CF79AB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дом</w:t>
            </w:r>
          </w:p>
        </w:tc>
        <w:tc>
          <w:tcPr>
            <w:tcW w:w="1134" w:type="dxa"/>
          </w:tcPr>
          <w:p w:rsidR="00B85873" w:rsidRDefault="00CF79AB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</w:tcPr>
          <w:p w:rsidR="00B85873" w:rsidRDefault="00CF79AB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B85873" w:rsidRDefault="00CF79A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легковой</w:t>
            </w:r>
          </w:p>
          <w:p w:rsidR="00CF79AB" w:rsidRDefault="00CF79A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автомобиль</w:t>
            </w:r>
          </w:p>
          <w:p w:rsidR="00CF79AB" w:rsidRDefault="00CF79A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ВАЗ 2107</w:t>
            </w:r>
          </w:p>
        </w:tc>
        <w:tc>
          <w:tcPr>
            <w:tcW w:w="1276" w:type="dxa"/>
          </w:tcPr>
          <w:p w:rsidR="00B85873" w:rsidRDefault="004B2456" w:rsidP="004B24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149370</w:t>
            </w:r>
            <w:r w:rsidR="00CF79AB">
              <w:rPr>
                <w:szCs w:val="24"/>
              </w:rPr>
              <w:t>,</w:t>
            </w:r>
            <w:r>
              <w:rPr>
                <w:szCs w:val="24"/>
              </w:rPr>
              <w:t>90</w:t>
            </w:r>
          </w:p>
        </w:tc>
        <w:tc>
          <w:tcPr>
            <w:tcW w:w="1211" w:type="dxa"/>
          </w:tcPr>
          <w:p w:rsidR="00B85873" w:rsidRDefault="00B85873" w:rsidP="0065237A">
            <w:pPr>
              <w:jc w:val="center"/>
              <w:rPr>
                <w:szCs w:val="24"/>
              </w:rPr>
            </w:pPr>
          </w:p>
        </w:tc>
      </w:tr>
    </w:tbl>
    <w:p w:rsidR="00F754ED" w:rsidRPr="00F754ED" w:rsidRDefault="00F754ED">
      <w:pPr>
        <w:rPr>
          <w:szCs w:val="24"/>
        </w:rPr>
      </w:pPr>
    </w:p>
    <w:sectPr w:rsidR="00F754ED" w:rsidRPr="00F754ED" w:rsidSect="00374731">
      <w:headerReference w:type="default" r:id="rId7"/>
      <w:pgSz w:w="16838" w:h="11906" w:orient="landscape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B9C" w:rsidRDefault="00050B9C" w:rsidP="00C55624">
      <w:pPr>
        <w:spacing w:after="0" w:line="240" w:lineRule="auto"/>
      </w:pPr>
      <w:r>
        <w:separator/>
      </w:r>
    </w:p>
  </w:endnote>
  <w:endnote w:type="continuationSeparator" w:id="1">
    <w:p w:rsidR="00050B9C" w:rsidRDefault="00050B9C" w:rsidP="00C5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B9C" w:rsidRDefault="00050B9C" w:rsidP="00C55624">
      <w:pPr>
        <w:spacing w:after="0" w:line="240" w:lineRule="auto"/>
      </w:pPr>
      <w:r>
        <w:separator/>
      </w:r>
    </w:p>
  </w:footnote>
  <w:footnote w:type="continuationSeparator" w:id="1">
    <w:p w:rsidR="00050B9C" w:rsidRDefault="00050B9C" w:rsidP="00C5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704"/>
      <w:docPartObj>
        <w:docPartGallery w:val="Page Numbers (Top of Page)"/>
        <w:docPartUnique/>
      </w:docPartObj>
    </w:sdtPr>
    <w:sdtContent>
      <w:p w:rsidR="00E7028D" w:rsidRDefault="00E7028D">
        <w:pPr>
          <w:pStyle w:val="a4"/>
          <w:jc w:val="center"/>
        </w:pPr>
        <w:fldSimple w:instr=" PAGE   \* MERGEFORMAT ">
          <w:r w:rsidR="003171F2">
            <w:rPr>
              <w:noProof/>
            </w:rPr>
            <w:t>2</w:t>
          </w:r>
        </w:fldSimple>
      </w:p>
    </w:sdtContent>
  </w:sdt>
  <w:p w:rsidR="00E7028D" w:rsidRDefault="00E7028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646"/>
    <w:rsid w:val="000024CC"/>
    <w:rsid w:val="000051B0"/>
    <w:rsid w:val="000218D6"/>
    <w:rsid w:val="00036645"/>
    <w:rsid w:val="000375B6"/>
    <w:rsid w:val="00040945"/>
    <w:rsid w:val="000468CB"/>
    <w:rsid w:val="00047135"/>
    <w:rsid w:val="00050B9C"/>
    <w:rsid w:val="0005228D"/>
    <w:rsid w:val="000524A0"/>
    <w:rsid w:val="00062031"/>
    <w:rsid w:val="000625E4"/>
    <w:rsid w:val="00067265"/>
    <w:rsid w:val="00070CDF"/>
    <w:rsid w:val="00077502"/>
    <w:rsid w:val="000827BE"/>
    <w:rsid w:val="00090B16"/>
    <w:rsid w:val="00091716"/>
    <w:rsid w:val="000968F9"/>
    <w:rsid w:val="00097ACE"/>
    <w:rsid w:val="000A14AD"/>
    <w:rsid w:val="000A23B2"/>
    <w:rsid w:val="000A2E5A"/>
    <w:rsid w:val="000A70BB"/>
    <w:rsid w:val="000B3340"/>
    <w:rsid w:val="000C6E7F"/>
    <w:rsid w:val="000C7916"/>
    <w:rsid w:val="000D3981"/>
    <w:rsid w:val="000D474E"/>
    <w:rsid w:val="000D7C44"/>
    <w:rsid w:val="000E3F25"/>
    <w:rsid w:val="000E4E45"/>
    <w:rsid w:val="000E5AE7"/>
    <w:rsid w:val="000E7881"/>
    <w:rsid w:val="0010297A"/>
    <w:rsid w:val="0010728F"/>
    <w:rsid w:val="0010738D"/>
    <w:rsid w:val="0010793E"/>
    <w:rsid w:val="00113794"/>
    <w:rsid w:val="00113DC1"/>
    <w:rsid w:val="0011734B"/>
    <w:rsid w:val="00121194"/>
    <w:rsid w:val="001266DE"/>
    <w:rsid w:val="001316C0"/>
    <w:rsid w:val="001348B7"/>
    <w:rsid w:val="0013564A"/>
    <w:rsid w:val="0014288A"/>
    <w:rsid w:val="00143095"/>
    <w:rsid w:val="001479F2"/>
    <w:rsid w:val="00150115"/>
    <w:rsid w:val="001505BD"/>
    <w:rsid w:val="00152BA4"/>
    <w:rsid w:val="00157E2A"/>
    <w:rsid w:val="001612ED"/>
    <w:rsid w:val="00173C2D"/>
    <w:rsid w:val="00175D4C"/>
    <w:rsid w:val="001A2A0B"/>
    <w:rsid w:val="001A3311"/>
    <w:rsid w:val="001A5226"/>
    <w:rsid w:val="001A64A2"/>
    <w:rsid w:val="001B0DBF"/>
    <w:rsid w:val="001B10C8"/>
    <w:rsid w:val="001C6841"/>
    <w:rsid w:val="001D32E7"/>
    <w:rsid w:val="001D55F5"/>
    <w:rsid w:val="001D7282"/>
    <w:rsid w:val="001E1A83"/>
    <w:rsid w:val="001F0097"/>
    <w:rsid w:val="001F4062"/>
    <w:rsid w:val="00216E11"/>
    <w:rsid w:val="00216EE7"/>
    <w:rsid w:val="00223553"/>
    <w:rsid w:val="00226624"/>
    <w:rsid w:val="002331A3"/>
    <w:rsid w:val="00247EE8"/>
    <w:rsid w:val="00250BCF"/>
    <w:rsid w:val="002659D8"/>
    <w:rsid w:val="0027139E"/>
    <w:rsid w:val="00273FE8"/>
    <w:rsid w:val="00274E97"/>
    <w:rsid w:val="00275770"/>
    <w:rsid w:val="002774FC"/>
    <w:rsid w:val="002843C6"/>
    <w:rsid w:val="00291A8E"/>
    <w:rsid w:val="002965B8"/>
    <w:rsid w:val="002966B3"/>
    <w:rsid w:val="00296FF8"/>
    <w:rsid w:val="002A179C"/>
    <w:rsid w:val="002A1C79"/>
    <w:rsid w:val="002A4318"/>
    <w:rsid w:val="002A7373"/>
    <w:rsid w:val="002B3913"/>
    <w:rsid w:val="002B6874"/>
    <w:rsid w:val="002C0E3B"/>
    <w:rsid w:val="002C17AA"/>
    <w:rsid w:val="002C227C"/>
    <w:rsid w:val="002C2AA7"/>
    <w:rsid w:val="002C76FB"/>
    <w:rsid w:val="002C7894"/>
    <w:rsid w:val="002D72D9"/>
    <w:rsid w:val="002E0BD5"/>
    <w:rsid w:val="002E3AC4"/>
    <w:rsid w:val="002F49A4"/>
    <w:rsid w:val="002F7FCF"/>
    <w:rsid w:val="00301BF2"/>
    <w:rsid w:val="00304614"/>
    <w:rsid w:val="00304ACB"/>
    <w:rsid w:val="0030547B"/>
    <w:rsid w:val="00307053"/>
    <w:rsid w:val="00312DC3"/>
    <w:rsid w:val="00314688"/>
    <w:rsid w:val="00315A6A"/>
    <w:rsid w:val="00315B1A"/>
    <w:rsid w:val="003171F2"/>
    <w:rsid w:val="00325B74"/>
    <w:rsid w:val="003324B6"/>
    <w:rsid w:val="00343D71"/>
    <w:rsid w:val="00345DBA"/>
    <w:rsid w:val="00347B90"/>
    <w:rsid w:val="003601CE"/>
    <w:rsid w:val="00361B23"/>
    <w:rsid w:val="003653C7"/>
    <w:rsid w:val="00371594"/>
    <w:rsid w:val="00372BF2"/>
    <w:rsid w:val="00374731"/>
    <w:rsid w:val="003833EA"/>
    <w:rsid w:val="00386EBD"/>
    <w:rsid w:val="0038799A"/>
    <w:rsid w:val="00393A6B"/>
    <w:rsid w:val="003946BE"/>
    <w:rsid w:val="003A2CC4"/>
    <w:rsid w:val="003A396C"/>
    <w:rsid w:val="003A4296"/>
    <w:rsid w:val="003A4FAD"/>
    <w:rsid w:val="003B0A0C"/>
    <w:rsid w:val="003B4014"/>
    <w:rsid w:val="003B439A"/>
    <w:rsid w:val="003B5E80"/>
    <w:rsid w:val="003C176A"/>
    <w:rsid w:val="003C5744"/>
    <w:rsid w:val="003D4CAC"/>
    <w:rsid w:val="003E12D3"/>
    <w:rsid w:val="003E3EA0"/>
    <w:rsid w:val="003E731A"/>
    <w:rsid w:val="003F18F4"/>
    <w:rsid w:val="003F20AA"/>
    <w:rsid w:val="003F619A"/>
    <w:rsid w:val="00402172"/>
    <w:rsid w:val="004101AA"/>
    <w:rsid w:val="00413ABA"/>
    <w:rsid w:val="00416BD0"/>
    <w:rsid w:val="00433DB3"/>
    <w:rsid w:val="0043750F"/>
    <w:rsid w:val="0044267D"/>
    <w:rsid w:val="0044289F"/>
    <w:rsid w:val="00444488"/>
    <w:rsid w:val="00444577"/>
    <w:rsid w:val="004450A5"/>
    <w:rsid w:val="00451087"/>
    <w:rsid w:val="00454988"/>
    <w:rsid w:val="00456A3A"/>
    <w:rsid w:val="00456F51"/>
    <w:rsid w:val="00457927"/>
    <w:rsid w:val="004605D3"/>
    <w:rsid w:val="00465BBC"/>
    <w:rsid w:val="00471443"/>
    <w:rsid w:val="00471A4C"/>
    <w:rsid w:val="0047539F"/>
    <w:rsid w:val="004773A4"/>
    <w:rsid w:val="00485892"/>
    <w:rsid w:val="00491367"/>
    <w:rsid w:val="004A1DAD"/>
    <w:rsid w:val="004A4728"/>
    <w:rsid w:val="004A5801"/>
    <w:rsid w:val="004B0744"/>
    <w:rsid w:val="004B2456"/>
    <w:rsid w:val="004B2A62"/>
    <w:rsid w:val="004B7A5F"/>
    <w:rsid w:val="004C27C8"/>
    <w:rsid w:val="004C4697"/>
    <w:rsid w:val="004C7436"/>
    <w:rsid w:val="004C7982"/>
    <w:rsid w:val="004D010F"/>
    <w:rsid w:val="004D432F"/>
    <w:rsid w:val="004D694E"/>
    <w:rsid w:val="004E3CAD"/>
    <w:rsid w:val="004F48BB"/>
    <w:rsid w:val="0050479A"/>
    <w:rsid w:val="00507A35"/>
    <w:rsid w:val="00511909"/>
    <w:rsid w:val="00513F52"/>
    <w:rsid w:val="00530ECF"/>
    <w:rsid w:val="005357B1"/>
    <w:rsid w:val="00535909"/>
    <w:rsid w:val="0053601F"/>
    <w:rsid w:val="00542843"/>
    <w:rsid w:val="005464CB"/>
    <w:rsid w:val="00556500"/>
    <w:rsid w:val="00560046"/>
    <w:rsid w:val="0056404D"/>
    <w:rsid w:val="00567322"/>
    <w:rsid w:val="00571698"/>
    <w:rsid w:val="005761D4"/>
    <w:rsid w:val="00577F28"/>
    <w:rsid w:val="005825A0"/>
    <w:rsid w:val="005848D3"/>
    <w:rsid w:val="0058639E"/>
    <w:rsid w:val="00586794"/>
    <w:rsid w:val="0059272D"/>
    <w:rsid w:val="005A238D"/>
    <w:rsid w:val="005A2DA0"/>
    <w:rsid w:val="005A4AFC"/>
    <w:rsid w:val="005A6B3B"/>
    <w:rsid w:val="005B65C3"/>
    <w:rsid w:val="005C0342"/>
    <w:rsid w:val="005C16A3"/>
    <w:rsid w:val="005C397E"/>
    <w:rsid w:val="005C5D66"/>
    <w:rsid w:val="005C777F"/>
    <w:rsid w:val="005D114B"/>
    <w:rsid w:val="005D1DBB"/>
    <w:rsid w:val="005D2514"/>
    <w:rsid w:val="005D7EBB"/>
    <w:rsid w:val="005E06A8"/>
    <w:rsid w:val="005E6AC5"/>
    <w:rsid w:val="005E6CC2"/>
    <w:rsid w:val="005E7350"/>
    <w:rsid w:val="005F1376"/>
    <w:rsid w:val="005F21B2"/>
    <w:rsid w:val="005F563B"/>
    <w:rsid w:val="005F7C4F"/>
    <w:rsid w:val="006010F4"/>
    <w:rsid w:val="00615B0D"/>
    <w:rsid w:val="00620CA6"/>
    <w:rsid w:val="00622563"/>
    <w:rsid w:val="00623CF4"/>
    <w:rsid w:val="006252A8"/>
    <w:rsid w:val="00632AC9"/>
    <w:rsid w:val="00634D52"/>
    <w:rsid w:val="00644AD8"/>
    <w:rsid w:val="00647F5B"/>
    <w:rsid w:val="00647FEA"/>
    <w:rsid w:val="0065237A"/>
    <w:rsid w:val="0065646F"/>
    <w:rsid w:val="00663EF1"/>
    <w:rsid w:val="0066465B"/>
    <w:rsid w:val="00667817"/>
    <w:rsid w:val="00670767"/>
    <w:rsid w:val="00671BAD"/>
    <w:rsid w:val="00672F64"/>
    <w:rsid w:val="00677FC5"/>
    <w:rsid w:val="00685825"/>
    <w:rsid w:val="00691939"/>
    <w:rsid w:val="00691CD8"/>
    <w:rsid w:val="00693364"/>
    <w:rsid w:val="006961B1"/>
    <w:rsid w:val="0069672B"/>
    <w:rsid w:val="00696E0C"/>
    <w:rsid w:val="006A045F"/>
    <w:rsid w:val="006A23DA"/>
    <w:rsid w:val="006A3B79"/>
    <w:rsid w:val="006A74D3"/>
    <w:rsid w:val="006B24C5"/>
    <w:rsid w:val="006B7D72"/>
    <w:rsid w:val="006C5FAF"/>
    <w:rsid w:val="006C61FA"/>
    <w:rsid w:val="006C6425"/>
    <w:rsid w:val="006D15F6"/>
    <w:rsid w:val="006D3762"/>
    <w:rsid w:val="006D6004"/>
    <w:rsid w:val="006E12B1"/>
    <w:rsid w:val="006E13F1"/>
    <w:rsid w:val="006E4DC3"/>
    <w:rsid w:val="006E656D"/>
    <w:rsid w:val="006F0289"/>
    <w:rsid w:val="006F5190"/>
    <w:rsid w:val="006F60FE"/>
    <w:rsid w:val="007005A3"/>
    <w:rsid w:val="007006BF"/>
    <w:rsid w:val="00700E6F"/>
    <w:rsid w:val="007011F7"/>
    <w:rsid w:val="00703918"/>
    <w:rsid w:val="00705360"/>
    <w:rsid w:val="0070537E"/>
    <w:rsid w:val="00706664"/>
    <w:rsid w:val="00711AFA"/>
    <w:rsid w:val="0071463F"/>
    <w:rsid w:val="0071467D"/>
    <w:rsid w:val="00716262"/>
    <w:rsid w:val="00716DF6"/>
    <w:rsid w:val="00720626"/>
    <w:rsid w:val="00722322"/>
    <w:rsid w:val="00723719"/>
    <w:rsid w:val="00723B7E"/>
    <w:rsid w:val="00726E44"/>
    <w:rsid w:val="007272DF"/>
    <w:rsid w:val="007326DD"/>
    <w:rsid w:val="00735741"/>
    <w:rsid w:val="00740B11"/>
    <w:rsid w:val="00740C3B"/>
    <w:rsid w:val="00746D37"/>
    <w:rsid w:val="00750447"/>
    <w:rsid w:val="00752F82"/>
    <w:rsid w:val="00756668"/>
    <w:rsid w:val="00757028"/>
    <w:rsid w:val="00763B80"/>
    <w:rsid w:val="00764F7B"/>
    <w:rsid w:val="00777E94"/>
    <w:rsid w:val="007946DF"/>
    <w:rsid w:val="007A0444"/>
    <w:rsid w:val="007A6664"/>
    <w:rsid w:val="007B1566"/>
    <w:rsid w:val="007C23BA"/>
    <w:rsid w:val="007C2BCF"/>
    <w:rsid w:val="007C2D24"/>
    <w:rsid w:val="007D01E4"/>
    <w:rsid w:val="007D447D"/>
    <w:rsid w:val="007D4A5F"/>
    <w:rsid w:val="007E20DD"/>
    <w:rsid w:val="007E301A"/>
    <w:rsid w:val="007F10C8"/>
    <w:rsid w:val="007F7D28"/>
    <w:rsid w:val="00805496"/>
    <w:rsid w:val="00806C21"/>
    <w:rsid w:val="00807054"/>
    <w:rsid w:val="0080737F"/>
    <w:rsid w:val="00810FB6"/>
    <w:rsid w:val="0081416F"/>
    <w:rsid w:val="00814340"/>
    <w:rsid w:val="00833492"/>
    <w:rsid w:val="00837F71"/>
    <w:rsid w:val="008411F3"/>
    <w:rsid w:val="00856888"/>
    <w:rsid w:val="0085758D"/>
    <w:rsid w:val="0086047B"/>
    <w:rsid w:val="00865947"/>
    <w:rsid w:val="00866E1C"/>
    <w:rsid w:val="0088147C"/>
    <w:rsid w:val="00883D0A"/>
    <w:rsid w:val="00887873"/>
    <w:rsid w:val="00887D07"/>
    <w:rsid w:val="00891740"/>
    <w:rsid w:val="00892536"/>
    <w:rsid w:val="00894FC2"/>
    <w:rsid w:val="00897365"/>
    <w:rsid w:val="008A1A3A"/>
    <w:rsid w:val="008A363A"/>
    <w:rsid w:val="008A4BEB"/>
    <w:rsid w:val="008A5245"/>
    <w:rsid w:val="008A648F"/>
    <w:rsid w:val="008B27B1"/>
    <w:rsid w:val="008B2BDA"/>
    <w:rsid w:val="008B3646"/>
    <w:rsid w:val="008C03E4"/>
    <w:rsid w:val="008C0F0E"/>
    <w:rsid w:val="008C2185"/>
    <w:rsid w:val="008C6C94"/>
    <w:rsid w:val="008D1D0F"/>
    <w:rsid w:val="008E30A0"/>
    <w:rsid w:val="008E4D71"/>
    <w:rsid w:val="008E75D3"/>
    <w:rsid w:val="008F0853"/>
    <w:rsid w:val="008F085C"/>
    <w:rsid w:val="008F228D"/>
    <w:rsid w:val="008F2971"/>
    <w:rsid w:val="008F2E5A"/>
    <w:rsid w:val="008F333E"/>
    <w:rsid w:val="008F7485"/>
    <w:rsid w:val="009020C7"/>
    <w:rsid w:val="00903024"/>
    <w:rsid w:val="0090514A"/>
    <w:rsid w:val="00906E05"/>
    <w:rsid w:val="00907D35"/>
    <w:rsid w:val="00910842"/>
    <w:rsid w:val="009119DF"/>
    <w:rsid w:val="00915FF9"/>
    <w:rsid w:val="00917C10"/>
    <w:rsid w:val="009205BC"/>
    <w:rsid w:val="00923723"/>
    <w:rsid w:val="00923BF8"/>
    <w:rsid w:val="009300D7"/>
    <w:rsid w:val="0093239D"/>
    <w:rsid w:val="0093526D"/>
    <w:rsid w:val="00940063"/>
    <w:rsid w:val="0094313B"/>
    <w:rsid w:val="00944F38"/>
    <w:rsid w:val="00947012"/>
    <w:rsid w:val="00947BA9"/>
    <w:rsid w:val="00956CAB"/>
    <w:rsid w:val="009649B6"/>
    <w:rsid w:val="009679B2"/>
    <w:rsid w:val="0097525D"/>
    <w:rsid w:val="00976990"/>
    <w:rsid w:val="00993DAD"/>
    <w:rsid w:val="00993FDC"/>
    <w:rsid w:val="009A1399"/>
    <w:rsid w:val="009A28CC"/>
    <w:rsid w:val="009A68A4"/>
    <w:rsid w:val="009B046A"/>
    <w:rsid w:val="009B38AE"/>
    <w:rsid w:val="009B4842"/>
    <w:rsid w:val="009B620E"/>
    <w:rsid w:val="009C0B28"/>
    <w:rsid w:val="009C3975"/>
    <w:rsid w:val="009C740F"/>
    <w:rsid w:val="009C7B93"/>
    <w:rsid w:val="009E49E8"/>
    <w:rsid w:val="009F0BA2"/>
    <w:rsid w:val="009F23A2"/>
    <w:rsid w:val="009F3FE1"/>
    <w:rsid w:val="009F584E"/>
    <w:rsid w:val="009F5CF0"/>
    <w:rsid w:val="00A040A6"/>
    <w:rsid w:val="00A158A1"/>
    <w:rsid w:val="00A1784B"/>
    <w:rsid w:val="00A234A1"/>
    <w:rsid w:val="00A24871"/>
    <w:rsid w:val="00A25990"/>
    <w:rsid w:val="00A270C8"/>
    <w:rsid w:val="00A30FBA"/>
    <w:rsid w:val="00A33416"/>
    <w:rsid w:val="00A36BAD"/>
    <w:rsid w:val="00A41D05"/>
    <w:rsid w:val="00A462A2"/>
    <w:rsid w:val="00A57161"/>
    <w:rsid w:val="00A610FC"/>
    <w:rsid w:val="00A70301"/>
    <w:rsid w:val="00A70846"/>
    <w:rsid w:val="00A73697"/>
    <w:rsid w:val="00A74809"/>
    <w:rsid w:val="00A74CF8"/>
    <w:rsid w:val="00A94150"/>
    <w:rsid w:val="00A94BC7"/>
    <w:rsid w:val="00AA3090"/>
    <w:rsid w:val="00AA3268"/>
    <w:rsid w:val="00AC05F4"/>
    <w:rsid w:val="00AC3CA1"/>
    <w:rsid w:val="00AC3FEB"/>
    <w:rsid w:val="00AC6FFE"/>
    <w:rsid w:val="00AC7206"/>
    <w:rsid w:val="00AC785E"/>
    <w:rsid w:val="00AD0495"/>
    <w:rsid w:val="00AD35EC"/>
    <w:rsid w:val="00AD5A01"/>
    <w:rsid w:val="00AE0365"/>
    <w:rsid w:val="00AE62C3"/>
    <w:rsid w:val="00AF381B"/>
    <w:rsid w:val="00AF3B59"/>
    <w:rsid w:val="00AF3DEF"/>
    <w:rsid w:val="00B00D54"/>
    <w:rsid w:val="00B02111"/>
    <w:rsid w:val="00B065E3"/>
    <w:rsid w:val="00B10E9A"/>
    <w:rsid w:val="00B10ECB"/>
    <w:rsid w:val="00B11561"/>
    <w:rsid w:val="00B124DA"/>
    <w:rsid w:val="00B17C1F"/>
    <w:rsid w:val="00B2451E"/>
    <w:rsid w:val="00B258CE"/>
    <w:rsid w:val="00B310C4"/>
    <w:rsid w:val="00B312B2"/>
    <w:rsid w:val="00B42956"/>
    <w:rsid w:val="00B5608C"/>
    <w:rsid w:val="00B56E2A"/>
    <w:rsid w:val="00B62BB9"/>
    <w:rsid w:val="00B63A02"/>
    <w:rsid w:val="00B63D9E"/>
    <w:rsid w:val="00B70F34"/>
    <w:rsid w:val="00B73315"/>
    <w:rsid w:val="00B759D9"/>
    <w:rsid w:val="00B774EB"/>
    <w:rsid w:val="00B77568"/>
    <w:rsid w:val="00B847C9"/>
    <w:rsid w:val="00B85873"/>
    <w:rsid w:val="00B85C15"/>
    <w:rsid w:val="00B860A1"/>
    <w:rsid w:val="00B9061C"/>
    <w:rsid w:val="00B91DBF"/>
    <w:rsid w:val="00BA07FB"/>
    <w:rsid w:val="00BA333C"/>
    <w:rsid w:val="00BA348A"/>
    <w:rsid w:val="00BB2926"/>
    <w:rsid w:val="00BC1FCB"/>
    <w:rsid w:val="00BC5C04"/>
    <w:rsid w:val="00BC7FF7"/>
    <w:rsid w:val="00BD36DC"/>
    <w:rsid w:val="00BE5F86"/>
    <w:rsid w:val="00BF4B84"/>
    <w:rsid w:val="00BF5E73"/>
    <w:rsid w:val="00C01370"/>
    <w:rsid w:val="00C054C1"/>
    <w:rsid w:val="00C06E47"/>
    <w:rsid w:val="00C101FC"/>
    <w:rsid w:val="00C11228"/>
    <w:rsid w:val="00C152E8"/>
    <w:rsid w:val="00C20C62"/>
    <w:rsid w:val="00C2487D"/>
    <w:rsid w:val="00C373F0"/>
    <w:rsid w:val="00C40226"/>
    <w:rsid w:val="00C43585"/>
    <w:rsid w:val="00C44C5E"/>
    <w:rsid w:val="00C45FCF"/>
    <w:rsid w:val="00C50D83"/>
    <w:rsid w:val="00C52EE7"/>
    <w:rsid w:val="00C55624"/>
    <w:rsid w:val="00C64D62"/>
    <w:rsid w:val="00C70253"/>
    <w:rsid w:val="00C73AE6"/>
    <w:rsid w:val="00C80F8B"/>
    <w:rsid w:val="00C94DE4"/>
    <w:rsid w:val="00C95AF9"/>
    <w:rsid w:val="00CA4D24"/>
    <w:rsid w:val="00CA514F"/>
    <w:rsid w:val="00CA6718"/>
    <w:rsid w:val="00CA6A58"/>
    <w:rsid w:val="00CA7B50"/>
    <w:rsid w:val="00CB70C4"/>
    <w:rsid w:val="00CC35B5"/>
    <w:rsid w:val="00CC5C0F"/>
    <w:rsid w:val="00CD02F1"/>
    <w:rsid w:val="00CD1C21"/>
    <w:rsid w:val="00CD2555"/>
    <w:rsid w:val="00CD64DC"/>
    <w:rsid w:val="00CE0065"/>
    <w:rsid w:val="00CE22B6"/>
    <w:rsid w:val="00CE348D"/>
    <w:rsid w:val="00CE668B"/>
    <w:rsid w:val="00CF54C5"/>
    <w:rsid w:val="00CF69EC"/>
    <w:rsid w:val="00CF79AB"/>
    <w:rsid w:val="00D034BE"/>
    <w:rsid w:val="00D03761"/>
    <w:rsid w:val="00D119DC"/>
    <w:rsid w:val="00D13674"/>
    <w:rsid w:val="00D163FA"/>
    <w:rsid w:val="00D23D2D"/>
    <w:rsid w:val="00D258CD"/>
    <w:rsid w:val="00D2708E"/>
    <w:rsid w:val="00D2764F"/>
    <w:rsid w:val="00D32B29"/>
    <w:rsid w:val="00D3527D"/>
    <w:rsid w:val="00D4303D"/>
    <w:rsid w:val="00D44C5C"/>
    <w:rsid w:val="00D46428"/>
    <w:rsid w:val="00D47683"/>
    <w:rsid w:val="00D478EC"/>
    <w:rsid w:val="00D50A39"/>
    <w:rsid w:val="00D53ABB"/>
    <w:rsid w:val="00D54A9D"/>
    <w:rsid w:val="00D55113"/>
    <w:rsid w:val="00D627DC"/>
    <w:rsid w:val="00D65914"/>
    <w:rsid w:val="00D662E6"/>
    <w:rsid w:val="00D84E97"/>
    <w:rsid w:val="00D86885"/>
    <w:rsid w:val="00D914F1"/>
    <w:rsid w:val="00D93935"/>
    <w:rsid w:val="00DB1736"/>
    <w:rsid w:val="00DB4CC2"/>
    <w:rsid w:val="00DB4CC4"/>
    <w:rsid w:val="00DB7BEE"/>
    <w:rsid w:val="00DC6008"/>
    <w:rsid w:val="00DC6BD9"/>
    <w:rsid w:val="00DC6C61"/>
    <w:rsid w:val="00DC7E6C"/>
    <w:rsid w:val="00DD0492"/>
    <w:rsid w:val="00DD1861"/>
    <w:rsid w:val="00DD4A90"/>
    <w:rsid w:val="00DD7255"/>
    <w:rsid w:val="00DE4AEA"/>
    <w:rsid w:val="00DE5241"/>
    <w:rsid w:val="00DE5E08"/>
    <w:rsid w:val="00E05CC9"/>
    <w:rsid w:val="00E1444A"/>
    <w:rsid w:val="00E150F1"/>
    <w:rsid w:val="00E16672"/>
    <w:rsid w:val="00E177F0"/>
    <w:rsid w:val="00E23491"/>
    <w:rsid w:val="00E240E3"/>
    <w:rsid w:val="00E26F80"/>
    <w:rsid w:val="00E31F09"/>
    <w:rsid w:val="00E321D7"/>
    <w:rsid w:val="00E341D7"/>
    <w:rsid w:val="00E35F7C"/>
    <w:rsid w:val="00E42BFA"/>
    <w:rsid w:val="00E44BD8"/>
    <w:rsid w:val="00E47771"/>
    <w:rsid w:val="00E502DA"/>
    <w:rsid w:val="00E55C70"/>
    <w:rsid w:val="00E6034A"/>
    <w:rsid w:val="00E7028D"/>
    <w:rsid w:val="00E71565"/>
    <w:rsid w:val="00E82F2B"/>
    <w:rsid w:val="00E9637B"/>
    <w:rsid w:val="00EA639D"/>
    <w:rsid w:val="00EA6FB7"/>
    <w:rsid w:val="00EA77D8"/>
    <w:rsid w:val="00EB1D46"/>
    <w:rsid w:val="00EB3B33"/>
    <w:rsid w:val="00EB3F06"/>
    <w:rsid w:val="00EB714A"/>
    <w:rsid w:val="00EE00ED"/>
    <w:rsid w:val="00EE0C73"/>
    <w:rsid w:val="00EE788B"/>
    <w:rsid w:val="00F00A4B"/>
    <w:rsid w:val="00F0336F"/>
    <w:rsid w:val="00F05030"/>
    <w:rsid w:val="00F14525"/>
    <w:rsid w:val="00F26B45"/>
    <w:rsid w:val="00F35017"/>
    <w:rsid w:val="00F36DEA"/>
    <w:rsid w:val="00F37FCF"/>
    <w:rsid w:val="00F42E89"/>
    <w:rsid w:val="00F42EAE"/>
    <w:rsid w:val="00F512F4"/>
    <w:rsid w:val="00F54690"/>
    <w:rsid w:val="00F66573"/>
    <w:rsid w:val="00F6798E"/>
    <w:rsid w:val="00F754ED"/>
    <w:rsid w:val="00F80C10"/>
    <w:rsid w:val="00F823E8"/>
    <w:rsid w:val="00F84202"/>
    <w:rsid w:val="00F92F86"/>
    <w:rsid w:val="00F9726A"/>
    <w:rsid w:val="00FA654B"/>
    <w:rsid w:val="00FA7ED2"/>
    <w:rsid w:val="00FC4BC7"/>
    <w:rsid w:val="00FC6C6D"/>
    <w:rsid w:val="00FC6E34"/>
    <w:rsid w:val="00FD508B"/>
    <w:rsid w:val="00FD5AC7"/>
    <w:rsid w:val="00FE079C"/>
    <w:rsid w:val="00FE4819"/>
    <w:rsid w:val="00FE5CD0"/>
    <w:rsid w:val="00FE7D30"/>
    <w:rsid w:val="00FF4C99"/>
    <w:rsid w:val="00FF4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AA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5624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C5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5624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5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1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AA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5624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C5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5624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5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1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7CE34-90DC-4F61-8A11-36C5F5A1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Калиновка</cp:lastModifiedBy>
  <cp:revision>22</cp:revision>
  <cp:lastPrinted>2018-04-12T07:30:00Z</cp:lastPrinted>
  <dcterms:created xsi:type="dcterms:W3CDTF">2018-03-28T11:00:00Z</dcterms:created>
  <dcterms:modified xsi:type="dcterms:W3CDTF">2019-04-16T08:21:00Z</dcterms:modified>
</cp:coreProperties>
</file>