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292" w:rsidRPr="00C96313" w:rsidRDefault="00893292" w:rsidP="008932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96313">
        <w:rPr>
          <w:rFonts w:ascii="Times New Roman" w:hAnsi="Times New Roman"/>
          <w:b/>
          <w:sz w:val="28"/>
          <w:szCs w:val="28"/>
        </w:rPr>
        <w:t xml:space="preserve">СОБРАНИЕ </w:t>
      </w:r>
      <w:r>
        <w:rPr>
          <w:rFonts w:ascii="Times New Roman" w:hAnsi="Times New Roman"/>
          <w:b/>
          <w:sz w:val="28"/>
          <w:szCs w:val="28"/>
        </w:rPr>
        <w:t xml:space="preserve">ДЕПУТАТОВ КАЛИНОВСКОГО СЕЛЬСОВЕТА </w:t>
      </w:r>
    </w:p>
    <w:p w:rsidR="00893292" w:rsidRDefault="00893292" w:rsidP="008932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6313">
        <w:rPr>
          <w:rFonts w:ascii="Times New Roman" w:hAnsi="Times New Roman"/>
          <w:b/>
          <w:sz w:val="28"/>
          <w:szCs w:val="28"/>
        </w:rPr>
        <w:t>ХОМУТОВСКОГО РАЙОНА КУРСКОЙ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3292" w:rsidRPr="004C00CA" w:rsidRDefault="00893292" w:rsidP="008932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3292" w:rsidRPr="00BA54DA" w:rsidRDefault="00893292" w:rsidP="0089329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54DA">
        <w:rPr>
          <w:rFonts w:ascii="Times New Roman" w:hAnsi="Times New Roman"/>
          <w:b/>
          <w:sz w:val="28"/>
          <w:szCs w:val="28"/>
        </w:rPr>
        <w:t xml:space="preserve"> </w:t>
      </w:r>
    </w:p>
    <w:p w:rsidR="00893292" w:rsidRPr="00BA54DA" w:rsidRDefault="00893292" w:rsidP="00893292">
      <w:pPr>
        <w:pStyle w:val="1"/>
        <w:tabs>
          <w:tab w:val="left" w:pos="0"/>
        </w:tabs>
        <w:autoSpaceDN w:val="0"/>
      </w:pPr>
      <w:r w:rsidRPr="00BA54DA">
        <w:t>РЕШЕНИЕ</w:t>
      </w:r>
    </w:p>
    <w:p w:rsidR="00893292" w:rsidRPr="00BA54DA" w:rsidRDefault="00893292" w:rsidP="0089329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93292" w:rsidRPr="00BA54DA" w:rsidRDefault="00893292" w:rsidP="00893292">
      <w:pPr>
        <w:pStyle w:val="1"/>
        <w:tabs>
          <w:tab w:val="left" w:pos="0"/>
        </w:tabs>
        <w:autoSpaceDN w:val="0"/>
        <w:rPr>
          <w:b/>
        </w:rPr>
      </w:pPr>
      <w:r w:rsidRPr="00BA54DA">
        <w:t>от 1</w:t>
      </w:r>
      <w:r>
        <w:t>6</w:t>
      </w:r>
      <w:r w:rsidRPr="00BA54DA">
        <w:t xml:space="preserve"> </w:t>
      </w:r>
      <w:r>
        <w:t>октября</w:t>
      </w:r>
      <w:r w:rsidRPr="00BA54DA">
        <w:t xml:space="preserve"> 2019 года   №</w:t>
      </w:r>
      <w:r w:rsidR="0000773D">
        <w:t>51</w:t>
      </w:r>
      <w:r w:rsidRPr="00BA54DA">
        <w:t>/</w:t>
      </w:r>
      <w:r w:rsidR="0000773D">
        <w:t>269</w:t>
      </w:r>
    </w:p>
    <w:p w:rsidR="00893292" w:rsidRPr="00BA54DA" w:rsidRDefault="00893292" w:rsidP="0089329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ar-SA"/>
        </w:rPr>
      </w:pPr>
    </w:p>
    <w:p w:rsidR="00893292" w:rsidRDefault="00893292" w:rsidP="00893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с.Калиновка</w:t>
      </w:r>
    </w:p>
    <w:p w:rsidR="00CC666E" w:rsidRPr="00F34A4D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B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Порядка оформления, учета и выдачи служебного </w:t>
      </w:r>
      <w:r w:rsidR="005842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удостоверения Главе </w:t>
      </w:r>
      <w:r w:rsidR="008932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Калиновского сельсовета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Хомутовского</w:t>
      </w:r>
      <w:r w:rsidRPr="00CC66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района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C666E" w:rsidRPr="00893292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частью </w:t>
      </w:r>
      <w:r w:rsidR="0016156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 стать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56A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Устава муниципального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образ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вания 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Калиновский сельсовет»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 Собрание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депутатов Калиновского сельсов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Хомутовского района  </w:t>
      </w:r>
      <w:r w:rsidRPr="00893292">
        <w:rPr>
          <w:rFonts w:ascii="Times New Roman" w:hAnsi="Times New Roman" w:cs="Times New Roman"/>
          <w:b/>
          <w:color w:val="000000"/>
          <w:sz w:val="28"/>
          <w:szCs w:val="28"/>
        </w:rPr>
        <w:t>РЕШИЛО:</w:t>
      </w:r>
    </w:p>
    <w:p w:rsidR="00CC666E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color w:val="000000"/>
          <w:sz w:val="28"/>
          <w:szCs w:val="28"/>
        </w:rPr>
        <w:t>1. Утвердить Порядок оформления, учета и выдачи служебного удост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 xml:space="preserve">верения Главе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Калиновского сельсовета </w:t>
      </w:r>
      <w:r w:rsidRPr="00CC666E">
        <w:rPr>
          <w:rFonts w:ascii="Times New Roman" w:hAnsi="Times New Roman" w:cs="Times New Roman"/>
          <w:color w:val="000000"/>
          <w:sz w:val="28"/>
          <w:szCs w:val="28"/>
        </w:rPr>
        <w:t>Хомутовского района.</w:t>
      </w:r>
    </w:p>
    <w:p w:rsidR="00CC666E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Настоящее решение вступает в силу со дня его подписания.</w:t>
      </w:r>
    </w:p>
    <w:p w:rsidR="00CC666E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3292" w:rsidRPr="00BA54DA" w:rsidRDefault="00893292" w:rsidP="00893292">
      <w:pPr>
        <w:pStyle w:val="a3"/>
      </w:pPr>
    </w:p>
    <w:tbl>
      <w:tblPr>
        <w:tblW w:w="9854" w:type="dxa"/>
        <w:tblLayout w:type="fixed"/>
        <w:tblLook w:val="0000"/>
      </w:tblPr>
      <w:tblGrid>
        <w:gridCol w:w="4927"/>
        <w:gridCol w:w="4927"/>
      </w:tblGrid>
      <w:tr w:rsidR="00893292" w:rsidRPr="00605BA5" w:rsidTr="00B50C7A">
        <w:trPr>
          <w:trHeight w:val="1028"/>
        </w:trPr>
        <w:tc>
          <w:tcPr>
            <w:tcW w:w="4927" w:type="dxa"/>
          </w:tcPr>
          <w:p w:rsidR="00893292" w:rsidRPr="00605BA5" w:rsidRDefault="00893292" w:rsidP="00B50C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И.о.Главы Калиновского сельсовета Хомутовского района</w:t>
            </w:r>
          </w:p>
        </w:tc>
        <w:tc>
          <w:tcPr>
            <w:tcW w:w="4927" w:type="dxa"/>
          </w:tcPr>
          <w:p w:rsidR="00893292" w:rsidRDefault="00893292" w:rsidP="00B50C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93292" w:rsidRPr="00605BA5" w:rsidRDefault="00893292" w:rsidP="00B50C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Е.В.Кондрашова</w:t>
            </w:r>
          </w:p>
          <w:p w:rsidR="00893292" w:rsidRPr="00605BA5" w:rsidRDefault="00893292" w:rsidP="00B50C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BA5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2B6" w:rsidRDefault="008B52B6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Приложение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к решению </w:t>
      </w:r>
      <w:r w:rsidR="00893292">
        <w:rPr>
          <w:rFonts w:ascii="Times New Roman" w:hAnsi="Times New Roman" w:cs="Times New Roman"/>
          <w:sz w:val="28"/>
          <w:szCs w:val="28"/>
        </w:rPr>
        <w:t xml:space="preserve"> Собрания депутатов</w:t>
      </w:r>
    </w:p>
    <w:p w:rsidR="0044713C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93292">
        <w:rPr>
          <w:rFonts w:ascii="Times New Roman" w:hAnsi="Times New Roman" w:cs="Times New Roman"/>
          <w:sz w:val="28"/>
          <w:szCs w:val="28"/>
        </w:rPr>
        <w:t>Калиновского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66E" w:rsidRDefault="0044713C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CC666E">
        <w:rPr>
          <w:rFonts w:ascii="Times New Roman" w:hAnsi="Times New Roman" w:cs="Times New Roman"/>
          <w:sz w:val="28"/>
          <w:szCs w:val="28"/>
        </w:rPr>
        <w:t>Хомутовского района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B52B6">
        <w:rPr>
          <w:rFonts w:ascii="Times New Roman" w:hAnsi="Times New Roman" w:cs="Times New Roman"/>
          <w:sz w:val="28"/>
          <w:szCs w:val="28"/>
        </w:rPr>
        <w:t xml:space="preserve">                         от «1</w:t>
      </w:r>
      <w:r w:rsidR="00893292">
        <w:rPr>
          <w:rFonts w:ascii="Times New Roman" w:hAnsi="Times New Roman" w:cs="Times New Roman"/>
          <w:sz w:val="28"/>
          <w:szCs w:val="28"/>
        </w:rPr>
        <w:t>6</w:t>
      </w:r>
      <w:r w:rsidR="008B52B6">
        <w:rPr>
          <w:rFonts w:ascii="Times New Roman" w:hAnsi="Times New Roman" w:cs="Times New Roman"/>
          <w:sz w:val="28"/>
          <w:szCs w:val="28"/>
        </w:rPr>
        <w:t xml:space="preserve">» </w:t>
      </w:r>
      <w:r w:rsidR="00893292">
        <w:rPr>
          <w:rFonts w:ascii="Times New Roman" w:hAnsi="Times New Roman" w:cs="Times New Roman"/>
          <w:sz w:val="28"/>
          <w:szCs w:val="28"/>
        </w:rPr>
        <w:t>ок</w:t>
      </w:r>
      <w:r w:rsidR="008B52B6">
        <w:rPr>
          <w:rFonts w:ascii="Times New Roman" w:hAnsi="Times New Roman" w:cs="Times New Roman"/>
          <w:sz w:val="28"/>
          <w:szCs w:val="28"/>
        </w:rPr>
        <w:t xml:space="preserve">тября </w:t>
      </w:r>
      <w:r>
        <w:rPr>
          <w:rFonts w:ascii="Times New Roman" w:hAnsi="Times New Roman" w:cs="Times New Roman"/>
          <w:sz w:val="28"/>
          <w:szCs w:val="28"/>
        </w:rPr>
        <w:t>2019 года №</w:t>
      </w:r>
      <w:r w:rsidR="00D22911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>/</w:t>
      </w:r>
      <w:r w:rsidR="00D22911">
        <w:rPr>
          <w:rFonts w:ascii="Times New Roman" w:hAnsi="Times New Roman" w:cs="Times New Roman"/>
          <w:sz w:val="28"/>
          <w:szCs w:val="28"/>
        </w:rPr>
        <w:t>269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66E" w:rsidRP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Порядок </w:t>
      </w:r>
    </w:p>
    <w:p w:rsidR="00CC666E" w:rsidRP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оформления, учета и выдачи служебного удостоверения 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Главе </w:t>
      </w:r>
      <w:r w:rsidR="008932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Калиновского сельсовета </w:t>
      </w:r>
      <w:r w:rsidRPr="00CC666E">
        <w:rPr>
          <w:rFonts w:ascii="Times New Roman" w:hAnsi="Times New Roman" w:cs="Times New Roman"/>
          <w:b/>
          <w:color w:val="000000"/>
          <w:sz w:val="28"/>
          <w:szCs w:val="28"/>
        </w:rPr>
        <w:t>Хомутовского района</w:t>
      </w:r>
    </w:p>
    <w:p w:rsidR="00CC666E" w:rsidRDefault="00CC666E" w:rsidP="00CC66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666E" w:rsidRPr="00CC666E" w:rsidRDefault="00CC666E" w:rsidP="00CC666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405C" w:rsidRPr="0024405C" w:rsidRDefault="0024405C" w:rsidP="002440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b/>
          <w:color w:val="000000"/>
          <w:sz w:val="28"/>
          <w:szCs w:val="28"/>
        </w:rPr>
        <w:t>1. Общие положения</w:t>
      </w:r>
    </w:p>
    <w:p w:rsidR="0024405C" w:rsidRPr="004F6B7F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Настоящий Порядок определяет процедуру оформления, выдачи, учета, хранения и уничтожения служебного удостоверения Главы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Калино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ского сельсовета 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Хомутовского  района.</w:t>
      </w:r>
    </w:p>
    <w:p w:rsidR="0024405C" w:rsidRPr="004F6B7F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1.2. Служебное удостоверение Главы  </w:t>
      </w:r>
      <w:r w:rsidR="00893292"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Главы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Калиновского сельсовета</w:t>
      </w:r>
      <w:r w:rsidR="00893292" w:rsidRPr="004F6B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Хомутовского района (далее - служебное удостоверение) является докуме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том, подтверждающим его статус.</w:t>
      </w:r>
    </w:p>
    <w:p w:rsidR="00CC666E" w:rsidRPr="004F6B7F" w:rsidRDefault="00CC666E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F6B7F">
        <w:rPr>
          <w:rFonts w:ascii="Times New Roman" w:hAnsi="Times New Roman" w:cs="Times New Roman"/>
          <w:color w:val="000000"/>
          <w:sz w:val="28"/>
          <w:szCs w:val="28"/>
        </w:rPr>
        <w:t>. Удостоверение без соответствующего оформления, с помарками и подчистками считается недействительным</w:t>
      </w:r>
      <w:r w:rsidR="00AE5C3F" w:rsidRPr="004F6B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405C" w:rsidRPr="004F6B7F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5C3F">
        <w:rPr>
          <w:rFonts w:ascii="Times New Roman" w:hAnsi="Times New Roman" w:cs="Times New Roman"/>
          <w:b/>
          <w:color w:val="000000"/>
          <w:sz w:val="28"/>
          <w:szCs w:val="28"/>
        </w:rPr>
        <w:t>2. Порядок выдачи и срок действия служебного удостоверения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2.1. Выдача служебного удостоверения осуществляется Председателем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Собрания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Калиновского сельсовета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 района.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2.2. Служебное удостоверение выдается Главе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Калиновского сельсов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 района после официального опубликования общих резул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татов выборов Главы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Калиновского сельсовета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 района, и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бранному на должность Главы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Калиновского сельсовета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  ра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она в соответствии с Законом Курской области от 19 ноября 2014 года №72-ЗКО «О Порядке избрания, месте в органах местного самоуправления и ср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ках полномочий глав муниципальных образований».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В случае утери удостоверения владелец немедленно сообщает об этом письменно по месту выдачи документа.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2.3. Служебное удостоверение выдается Главе - выборному должнос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ному лицу на срок исполнения полномочий, предусмотренных Уставом м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ниципального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Калиновский сельсовет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4405C" w:rsidRP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>2.4. Служебное удостоверение выдается Главе за подписью председ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теля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 Собрания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Калиновского сельсовета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 района.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405C">
        <w:rPr>
          <w:rFonts w:ascii="Times New Roman" w:hAnsi="Times New Roman" w:cs="Times New Roman"/>
          <w:color w:val="000000"/>
          <w:sz w:val="28"/>
          <w:szCs w:val="28"/>
        </w:rPr>
        <w:t xml:space="preserve">2.5. При досрочном прекращении полномочий главы муниципального образования удостоверение сдается в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Собрание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Калиновского сельсовета </w:t>
      </w:r>
      <w:r w:rsidRPr="0024405C">
        <w:rPr>
          <w:rFonts w:ascii="Times New Roman" w:hAnsi="Times New Roman" w:cs="Times New Roman"/>
          <w:color w:val="000000"/>
          <w:sz w:val="28"/>
          <w:szCs w:val="28"/>
        </w:rPr>
        <w:t>Хомутовского района.</w:t>
      </w: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b/>
          <w:color w:val="000000"/>
          <w:sz w:val="28"/>
          <w:szCs w:val="28"/>
        </w:rPr>
        <w:t>3. Порядок изготовления служебного удостоверения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3.1. Изготовление бланка служебного удостоверения 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 </w:t>
      </w:r>
      <w:r w:rsidR="00893292" w:rsidRPr="0024405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93292" w:rsidRPr="0024405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93292" w:rsidRPr="0024405C">
        <w:rPr>
          <w:rFonts w:ascii="Times New Roman" w:hAnsi="Times New Roman" w:cs="Times New Roman"/>
          <w:color w:val="000000"/>
          <w:sz w:val="28"/>
          <w:szCs w:val="28"/>
        </w:rPr>
        <w:t>брание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>депутатов Калиновского сельсовета</w:t>
      </w:r>
      <w:r w:rsidR="00893292"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Хомутовского района.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>3.2. Обложка удостоверения изготавливается из материала красного цвета. На лицевой стороне расположен герб Курской области и указывается название документа «УДОСТОВЕРЕНИЕ».</w:t>
      </w:r>
    </w:p>
    <w:p w:rsidR="004F6B7F" w:rsidRPr="00165BB0" w:rsidRDefault="004F6B7F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4F6B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b/>
          <w:color w:val="000000"/>
          <w:sz w:val="28"/>
          <w:szCs w:val="28"/>
        </w:rPr>
        <w:t>4. Порядок заполнения служебного удостоверения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>4.1. Удостоверение заполняется в соответствии с образцом (прилож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ние №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4F6B7F" w:rsidRPr="004F6B7F" w:rsidRDefault="004F6B7F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B7F">
        <w:rPr>
          <w:rFonts w:ascii="Times New Roman" w:hAnsi="Times New Roman" w:cs="Times New Roman"/>
          <w:sz w:val="28"/>
          <w:szCs w:val="28"/>
        </w:rPr>
        <w:t>4.2. Удостоверение оформляется на бланке размером 210 х 70 мм.</w:t>
      </w:r>
    </w:p>
    <w:p w:rsidR="00165BB0" w:rsidRPr="004F6B7F" w:rsidRDefault="004F6B7F" w:rsidP="004F6B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165BB0" w:rsidRPr="004F6B7F">
        <w:rPr>
          <w:rFonts w:ascii="Times New Roman" w:hAnsi="Times New Roman" w:cs="Times New Roman"/>
          <w:sz w:val="28"/>
          <w:szCs w:val="28"/>
        </w:rPr>
        <w:t>На внешней сто</w:t>
      </w:r>
      <w:r>
        <w:rPr>
          <w:rFonts w:ascii="Times New Roman" w:hAnsi="Times New Roman" w:cs="Times New Roman"/>
          <w:sz w:val="28"/>
          <w:szCs w:val="28"/>
        </w:rPr>
        <w:t>роне бланка помещается</w:t>
      </w:r>
      <w:r w:rsidR="00165BB0" w:rsidRPr="004F6B7F">
        <w:rPr>
          <w:rFonts w:ascii="Times New Roman" w:hAnsi="Times New Roman" w:cs="Times New Roman"/>
          <w:sz w:val="28"/>
          <w:szCs w:val="28"/>
        </w:rPr>
        <w:t xml:space="preserve"> герб Курской области и напечатано слово «Удостоверение».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4.4. </w:t>
      </w:r>
      <w:r w:rsidR="00165BB0" w:rsidRPr="004F6B7F">
        <w:t xml:space="preserve">На внутреннюю сторону приклеивается </w:t>
      </w:r>
      <w:r w:rsidRPr="004F6B7F">
        <w:t>соответствующих размеров бланк</w:t>
      </w:r>
      <w:r w:rsidR="00165BB0" w:rsidRPr="004F6B7F">
        <w:t>, на кото</w:t>
      </w:r>
      <w:r w:rsidRPr="004F6B7F">
        <w:t xml:space="preserve">ром с правой стороны </w:t>
      </w:r>
      <w:r w:rsidR="00165BB0" w:rsidRPr="004F6B7F">
        <w:t>указываются номер удостоверения, ф</w:t>
      </w:r>
      <w:r w:rsidR="00165BB0" w:rsidRPr="004F6B7F">
        <w:t>а</w:t>
      </w:r>
      <w:r w:rsidR="00165BB0" w:rsidRPr="004F6B7F">
        <w:t xml:space="preserve">милия, имя, отчество избранного </w:t>
      </w:r>
      <w:r w:rsidRPr="004F6B7F">
        <w:t>Главы</w:t>
      </w:r>
      <w:r w:rsidR="00165BB0" w:rsidRPr="004F6B7F">
        <w:t xml:space="preserve">, указываются инициалы, фамилия и ставится подпись </w:t>
      </w:r>
      <w:r w:rsidRPr="004F6B7F">
        <w:t>П</w:t>
      </w:r>
      <w:r w:rsidR="00165BB0" w:rsidRPr="004F6B7F">
        <w:t xml:space="preserve">редседателя </w:t>
      </w:r>
      <w:r w:rsidR="00893292" w:rsidRPr="0024405C">
        <w:rPr>
          <w:color w:val="000000"/>
        </w:rPr>
        <w:t>Собрани</w:t>
      </w:r>
      <w:r w:rsidR="00893292">
        <w:rPr>
          <w:color w:val="000000"/>
        </w:rPr>
        <w:t>я</w:t>
      </w:r>
      <w:r w:rsidR="00893292" w:rsidRPr="0024405C">
        <w:rPr>
          <w:color w:val="000000"/>
        </w:rPr>
        <w:t xml:space="preserve">  </w:t>
      </w:r>
      <w:r w:rsidR="00893292">
        <w:rPr>
          <w:color w:val="000000"/>
        </w:rPr>
        <w:t>депутатов Калиновского сельсов</w:t>
      </w:r>
      <w:r w:rsidR="00893292">
        <w:rPr>
          <w:color w:val="000000"/>
        </w:rPr>
        <w:t>е</w:t>
      </w:r>
      <w:r w:rsidR="00893292">
        <w:rPr>
          <w:color w:val="000000"/>
        </w:rPr>
        <w:t>та</w:t>
      </w:r>
      <w:r w:rsidR="00893292" w:rsidRPr="004F6B7F">
        <w:t xml:space="preserve"> </w:t>
      </w:r>
      <w:r w:rsidRPr="004F6B7F">
        <w:t>Хомутовского района</w:t>
      </w:r>
      <w:r w:rsidR="00165BB0" w:rsidRPr="004F6B7F">
        <w:t>, указывается дата выдачи удостоверения.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4.5. </w:t>
      </w:r>
      <w:r w:rsidR="00165BB0" w:rsidRPr="004F6B7F">
        <w:t>Слева помещается Герб Хомутовского района и  фотография вл</w:t>
      </w:r>
      <w:r w:rsidR="00165BB0" w:rsidRPr="004F6B7F">
        <w:t>а</w:t>
      </w:r>
      <w:r w:rsidR="00165BB0" w:rsidRPr="004F6B7F">
        <w:t>дельца удостове</w:t>
      </w:r>
      <w:r>
        <w:t>рения размером 3х</w:t>
      </w:r>
      <w:smartTag w:uri="urn:schemas-microsoft-com:office:smarttags" w:element="metricconverter">
        <w:smartTagPr>
          <w:attr w:name="ProductID" w:val="4 см"/>
        </w:smartTagPr>
        <w:r w:rsidR="00165BB0" w:rsidRPr="004F6B7F">
          <w:t>4 см</w:t>
        </w:r>
      </w:smartTag>
      <w:r w:rsidR="00165BB0" w:rsidRPr="004F6B7F">
        <w:t xml:space="preserve"> и указывается срок действия удост</w:t>
      </w:r>
      <w:r w:rsidR="00165BB0" w:rsidRPr="004F6B7F">
        <w:t>о</w:t>
      </w:r>
      <w:r w:rsidR="00165BB0" w:rsidRPr="004F6B7F">
        <w:t>верения.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4.6. </w:t>
      </w:r>
      <w:r w:rsidR="00165BB0" w:rsidRPr="004F6B7F">
        <w:t xml:space="preserve">Фотография владельца удостоверения и подпись </w:t>
      </w:r>
      <w:r w:rsidRPr="004F6B7F">
        <w:t>П</w:t>
      </w:r>
      <w:r w:rsidR="00165BB0" w:rsidRPr="004F6B7F">
        <w:t xml:space="preserve">редседателя </w:t>
      </w:r>
      <w:r w:rsidR="00893292" w:rsidRPr="0024405C">
        <w:rPr>
          <w:color w:val="000000"/>
        </w:rPr>
        <w:t>С</w:t>
      </w:r>
      <w:r w:rsidR="00893292" w:rsidRPr="0024405C">
        <w:rPr>
          <w:color w:val="000000"/>
        </w:rPr>
        <w:t>о</w:t>
      </w:r>
      <w:r w:rsidR="00893292" w:rsidRPr="0024405C">
        <w:rPr>
          <w:color w:val="000000"/>
        </w:rPr>
        <w:t>брани</w:t>
      </w:r>
      <w:r w:rsidR="00893292">
        <w:rPr>
          <w:color w:val="000000"/>
        </w:rPr>
        <w:t>я</w:t>
      </w:r>
      <w:r w:rsidR="00893292" w:rsidRPr="0024405C">
        <w:rPr>
          <w:color w:val="000000"/>
        </w:rPr>
        <w:t xml:space="preserve">  </w:t>
      </w:r>
      <w:r w:rsidR="00893292">
        <w:rPr>
          <w:color w:val="000000"/>
        </w:rPr>
        <w:t>депутатов Калиновского сельсовета</w:t>
      </w:r>
      <w:r w:rsidR="00893292" w:rsidRPr="004F6B7F">
        <w:t xml:space="preserve"> </w:t>
      </w:r>
      <w:r w:rsidR="00165BB0" w:rsidRPr="004F6B7F">
        <w:t xml:space="preserve">скрепляются печатью </w:t>
      </w:r>
      <w:r w:rsidR="00893292" w:rsidRPr="0024405C">
        <w:rPr>
          <w:color w:val="000000"/>
        </w:rPr>
        <w:t>Собр</w:t>
      </w:r>
      <w:r w:rsidR="00893292" w:rsidRPr="0024405C">
        <w:rPr>
          <w:color w:val="000000"/>
        </w:rPr>
        <w:t>а</w:t>
      </w:r>
      <w:r w:rsidR="00893292" w:rsidRPr="0024405C">
        <w:rPr>
          <w:color w:val="000000"/>
        </w:rPr>
        <w:t>ни</w:t>
      </w:r>
      <w:r w:rsidR="00893292">
        <w:rPr>
          <w:color w:val="000000"/>
        </w:rPr>
        <w:t>я</w:t>
      </w:r>
      <w:r w:rsidR="00893292" w:rsidRPr="0024405C">
        <w:rPr>
          <w:color w:val="000000"/>
        </w:rPr>
        <w:t xml:space="preserve">  </w:t>
      </w:r>
      <w:r w:rsidR="00893292">
        <w:rPr>
          <w:color w:val="000000"/>
        </w:rPr>
        <w:t>депутатов Калиновского сельсовета</w:t>
      </w:r>
      <w:r w:rsidR="00165BB0" w:rsidRPr="004F6B7F">
        <w:t xml:space="preserve"> Хомутовского района. </w:t>
      </w:r>
    </w:p>
    <w:p w:rsidR="00165BB0" w:rsidRPr="004F6B7F" w:rsidRDefault="004F6B7F" w:rsidP="00165BB0">
      <w:pPr>
        <w:pStyle w:val="oaeno14-20"/>
        <w:widowControl/>
        <w:spacing w:after="0" w:line="240" w:lineRule="auto"/>
        <w:ind w:firstLine="709"/>
      </w:pPr>
      <w:r>
        <w:t xml:space="preserve">4.7. </w:t>
      </w:r>
      <w:r w:rsidR="00165BB0" w:rsidRPr="004F6B7F">
        <w:t>Удостоверение выдается после официального опубликования о</w:t>
      </w:r>
      <w:r w:rsidR="00165BB0" w:rsidRPr="004F6B7F">
        <w:t>б</w:t>
      </w:r>
      <w:r w:rsidR="00165BB0" w:rsidRPr="004F6B7F">
        <w:t xml:space="preserve">щих результатов выборов </w:t>
      </w:r>
      <w:r w:rsidRPr="004F6B7F">
        <w:t xml:space="preserve">Главы </w:t>
      </w:r>
      <w:r w:rsidR="00893292">
        <w:t xml:space="preserve">Калиновского сельсовета </w:t>
      </w:r>
      <w:r w:rsidRPr="004F6B7F">
        <w:t>Хомутовского района</w:t>
      </w:r>
      <w:r w:rsidR="00165BB0" w:rsidRPr="004F6B7F">
        <w:t>.</w:t>
      </w: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. При заполнении удостоверения не допускаются исправления и подчистки.</w:t>
      </w:r>
    </w:p>
    <w:p w:rsidR="004F6B7F" w:rsidRPr="00165BB0" w:rsidRDefault="004F6B7F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4F6B7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b/>
          <w:color w:val="000000"/>
          <w:sz w:val="28"/>
          <w:szCs w:val="28"/>
        </w:rPr>
        <w:t>5. Порядок учета, хранения и уничтожения бланков служебных удостоверений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5.1. Оформление служебных удостоверений, ведение их учета и выдачу производит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Собрание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Калиновского сельсовета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Хомутовского района. При этом делается соответствующая запись в журнале учета выдачи служебных удостоверений по утвержденной форме (приложение №</w:t>
      </w:r>
      <w:r w:rsidR="004F6B7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5.2. Бланки служебных удостоверений, книга учета и выдачи должны храниться в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Собрании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Калиновского сельсовета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Хомутовского района.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5.3. Ответственность за соблюдение правил учета и хранения бланков возлагается на Председателя 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Собрания  </w:t>
      </w:r>
      <w:r w:rsidR="00893292">
        <w:rPr>
          <w:rFonts w:ascii="Times New Roman" w:hAnsi="Times New Roman" w:cs="Times New Roman"/>
          <w:color w:val="000000"/>
          <w:sz w:val="28"/>
          <w:szCs w:val="28"/>
        </w:rPr>
        <w:t xml:space="preserve">депутатов Калиновского сельсовета 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>Хомутовского района.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5.4. Испорченные бланки, а также служебное удостоверение, сданное Главой муниципального образования, подлежит уничтожению с </w:t>
      </w:r>
      <w:r w:rsidR="00136AA5">
        <w:rPr>
          <w:rFonts w:ascii="Times New Roman" w:hAnsi="Times New Roman" w:cs="Times New Roman"/>
          <w:color w:val="000000"/>
          <w:sz w:val="28"/>
          <w:szCs w:val="28"/>
        </w:rPr>
        <w:t>составлен</w:t>
      </w:r>
      <w:r w:rsidR="00136AA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65BB0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165BB0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соответствующего акта</w:t>
      </w:r>
      <w:r w:rsidR="00136A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Pr="00165BB0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405C" w:rsidRDefault="0024405C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AA5" w:rsidRDefault="00136AA5" w:rsidP="00136A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136A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6AA5" w:rsidRPr="00136AA5" w:rsidRDefault="00136AA5" w:rsidP="00136A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№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136AA5" w:rsidRPr="00136AA5" w:rsidRDefault="00136AA5" w:rsidP="00136AA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 Порядку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оформления, учета и выдачи </w:t>
      </w:r>
    </w:p>
    <w:p w:rsidR="00136AA5" w:rsidRPr="00136AA5" w:rsidRDefault="00136AA5" w:rsidP="00136AA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служебного удостоверения </w:t>
      </w:r>
    </w:p>
    <w:p w:rsidR="00893292" w:rsidRDefault="00136AA5" w:rsidP="00136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r w:rsidR="0089329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Главе </w:t>
      </w:r>
      <w:r w:rsidR="00893292">
        <w:rPr>
          <w:rFonts w:ascii="Times New Roman" w:hAnsi="Times New Roman" w:cs="Times New Roman"/>
          <w:color w:val="000000"/>
          <w:sz w:val="24"/>
          <w:szCs w:val="24"/>
        </w:rPr>
        <w:t xml:space="preserve">Калиновского сельсовета </w:t>
      </w:r>
    </w:p>
    <w:p w:rsidR="00165BB0" w:rsidRDefault="00893292" w:rsidP="00136A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136AA5" w:rsidRPr="00136AA5">
        <w:rPr>
          <w:rFonts w:ascii="Times New Roman" w:hAnsi="Times New Roman" w:cs="Times New Roman"/>
          <w:color w:val="000000"/>
          <w:sz w:val="24"/>
          <w:szCs w:val="24"/>
        </w:rPr>
        <w:t>Хомутовского района</w:t>
      </w:r>
    </w:p>
    <w:p w:rsidR="00136AA5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AA5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BB0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BB0" w:rsidRPr="00253051" w:rsidRDefault="00165BB0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AA5">
        <w:rPr>
          <w:rFonts w:ascii="Times New Roman" w:hAnsi="Times New Roman" w:cs="Times New Roman"/>
          <w:b/>
          <w:sz w:val="28"/>
          <w:szCs w:val="28"/>
        </w:rPr>
        <w:t xml:space="preserve">Форма  </w:t>
      </w:r>
    </w:p>
    <w:p w:rsidR="00165BB0" w:rsidRDefault="00136AA5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удостоверения </w:t>
      </w:r>
      <w:r w:rsidR="00165BB0" w:rsidRPr="00781EE9">
        <w:rPr>
          <w:rFonts w:ascii="Times New Roman" w:hAnsi="Times New Roman" w:cs="Times New Roman"/>
          <w:b/>
          <w:noProof/>
          <w:sz w:val="28"/>
          <w:szCs w:val="28"/>
        </w:rPr>
        <w:t>избранного</w:t>
      </w:r>
      <w:r w:rsidR="00165BB0" w:rsidRPr="002530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Главы </w:t>
      </w:r>
      <w:r w:rsidR="00165BB0" w:rsidRPr="002530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292">
        <w:rPr>
          <w:rFonts w:ascii="Times New Roman" w:hAnsi="Times New Roman" w:cs="Times New Roman"/>
          <w:b/>
          <w:sz w:val="28"/>
          <w:szCs w:val="28"/>
        </w:rPr>
        <w:t xml:space="preserve">Калиновского сельсовета </w:t>
      </w:r>
      <w:r w:rsidR="00165BB0" w:rsidRPr="00253051">
        <w:rPr>
          <w:rFonts w:ascii="Times New Roman" w:hAnsi="Times New Roman" w:cs="Times New Roman"/>
          <w:b/>
          <w:sz w:val="28"/>
          <w:szCs w:val="28"/>
        </w:rPr>
        <w:t>Хом</w:t>
      </w:r>
      <w:r w:rsidR="00165BB0">
        <w:rPr>
          <w:rFonts w:ascii="Times New Roman" w:hAnsi="Times New Roman" w:cs="Times New Roman"/>
          <w:b/>
          <w:sz w:val="28"/>
          <w:szCs w:val="28"/>
        </w:rPr>
        <w:t xml:space="preserve">утовского района </w:t>
      </w:r>
    </w:p>
    <w:p w:rsidR="00165BB0" w:rsidRDefault="00165BB0" w:rsidP="00165B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BB0" w:rsidRPr="007E5FD2" w:rsidRDefault="00165BB0" w:rsidP="00165BB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3171" w:tblpY="5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50"/>
        <w:gridCol w:w="2880"/>
      </w:tblGrid>
      <w:tr w:rsidR="00136AA5" w:rsidRPr="007E5FD2" w:rsidTr="00136AA5">
        <w:trPr>
          <w:trHeight w:val="97"/>
        </w:trPr>
        <w:tc>
          <w:tcPr>
            <w:tcW w:w="5330" w:type="dxa"/>
            <w:gridSpan w:val="2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  <w:tr w:rsidR="00136AA5" w:rsidRPr="007E5FD2" w:rsidTr="00136AA5">
        <w:trPr>
          <w:trHeight w:val="1758"/>
        </w:trPr>
        <w:tc>
          <w:tcPr>
            <w:tcW w:w="5330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36AA5" w:rsidRPr="007E5FD2" w:rsidRDefault="001720B0" w:rsidP="00136AA5">
            <w:pPr>
              <w:pStyle w:val="1"/>
              <w:jc w:val="left"/>
            </w:pPr>
            <w:r>
              <w:pict>
                <v:rect id="_x0000_s1027" style="position:absolute;margin-left:140.5pt;margin-top:.9pt;width:90pt;height:111.2pt;z-index:251658240;mso-position-horizontal-relative:text;mso-position-vertical-relative:text" strokeweight="6pt">
                  <v:stroke linestyle="thickBetweenThin"/>
                  <w10:wrap anchorx="page"/>
                </v:rect>
              </w:pict>
            </w:r>
            <w:r w:rsidR="00136AA5" w:rsidRPr="007E5FD2">
              <w:rPr>
                <w:b/>
                <w:bCs/>
              </w:rPr>
              <w:t xml:space="preserve">    </w:t>
            </w:r>
            <w:r w:rsidR="00136AA5" w:rsidRPr="007E5FD2">
              <w:rPr>
                <w:b/>
                <w:bCs/>
              </w:rPr>
              <w:object w:dxaOrig="2221" w:dyaOrig="22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90pt" o:ole="" fillcolor="window">
                  <v:imagedata r:id="rId6" o:title="" gain="61604f" blacklevel="3277f" grayscale="t"/>
                </v:shape>
                <o:OLEObject Type="Embed" ProgID="Word.Picture.8" ShapeID="_x0000_i1025" DrawAspect="Content" ObjectID="_1632903668" r:id="rId7"/>
              </w:object>
            </w:r>
          </w:p>
        </w:tc>
      </w:tr>
      <w:tr w:rsidR="00136AA5" w:rsidRPr="007E5FD2" w:rsidTr="00136AA5">
        <w:trPr>
          <w:trHeight w:val="824"/>
        </w:trPr>
        <w:tc>
          <w:tcPr>
            <w:tcW w:w="2450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:rsidR="00136AA5" w:rsidRPr="00136AA5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Курская область    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Хомутовский район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136AA5" w:rsidRPr="007E5FD2" w:rsidTr="00136AA5">
        <w:trPr>
          <w:trHeight w:val="390"/>
        </w:trPr>
        <w:tc>
          <w:tcPr>
            <w:tcW w:w="5330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136AA5" w:rsidRPr="00136AA5" w:rsidRDefault="00136AA5" w:rsidP="00136AA5">
            <w:pPr>
              <w:pStyle w:val="6"/>
              <w:spacing w:before="0" w:after="0"/>
            </w:pPr>
            <w:r w:rsidRPr="007E5FD2">
              <w:rPr>
                <w:sz w:val="20"/>
              </w:rPr>
              <w:t xml:space="preserve">Действительно до «___» </w:t>
            </w:r>
            <w:r>
              <w:rPr>
                <w:sz w:val="20"/>
              </w:rPr>
              <w:t>______</w:t>
            </w:r>
            <w:r w:rsidRPr="007E5FD2">
              <w:rPr>
                <w:sz w:val="20"/>
              </w:rPr>
              <w:t xml:space="preserve"> 20__ года</w:t>
            </w:r>
          </w:p>
        </w:tc>
      </w:tr>
    </w:tbl>
    <w:tbl>
      <w:tblPr>
        <w:tblpPr w:leftFromText="180" w:rightFromText="180" w:vertAnchor="text" w:horzAnchor="page" w:tblpX="9081" w:tblpY="14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7"/>
        <w:gridCol w:w="3815"/>
        <w:gridCol w:w="1311"/>
        <w:gridCol w:w="175"/>
      </w:tblGrid>
      <w:tr w:rsidR="00136AA5" w:rsidRPr="007E5FD2" w:rsidTr="00136AA5">
        <w:trPr>
          <w:trHeight w:val="78"/>
        </w:trPr>
        <w:tc>
          <w:tcPr>
            <w:tcW w:w="5498" w:type="dxa"/>
            <w:gridSpan w:val="4"/>
            <w:tcBorders>
              <w:top w:val="dashed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  <w:tr w:rsidR="00136AA5" w:rsidRPr="007E5FD2" w:rsidTr="00136AA5">
        <w:trPr>
          <w:trHeight w:val="339"/>
        </w:trPr>
        <w:tc>
          <w:tcPr>
            <w:tcW w:w="5498" w:type="dxa"/>
            <w:gridSpan w:val="4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136AA5" w:rsidRPr="007E5FD2" w:rsidRDefault="00136AA5" w:rsidP="00136AA5">
            <w:pPr>
              <w:pStyle w:val="1"/>
            </w:pPr>
            <w:r w:rsidRPr="007E5FD2">
              <w:t>УДОСТОВЕРЕНИЕ №___</w:t>
            </w:r>
          </w:p>
        </w:tc>
      </w:tr>
      <w:tr w:rsidR="00136AA5" w:rsidRPr="007E5FD2" w:rsidTr="00136AA5">
        <w:trPr>
          <w:trHeight w:val="356"/>
        </w:trPr>
        <w:tc>
          <w:tcPr>
            <w:tcW w:w="197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136AA5" w:rsidRDefault="00136AA5" w:rsidP="00893292">
            <w:pPr>
              <w:pStyle w:val="5"/>
              <w:spacing w:before="0" w:after="0"/>
              <w:jc w:val="center"/>
              <w:rPr>
                <w:bCs w:val="0"/>
              </w:rPr>
            </w:pPr>
            <w:r w:rsidRPr="007E5FD2">
              <w:rPr>
                <w:bCs w:val="0"/>
              </w:rPr>
              <w:t>___________________________________________________________________________</w:t>
            </w:r>
          </w:p>
          <w:p w:rsidR="0044713C" w:rsidRDefault="0044713C" w:rsidP="004471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44713C">
              <w:rPr>
                <w:rFonts w:ascii="Times New Roman" w:hAnsi="Times New Roman" w:cs="Times New Roman"/>
                <w:b/>
                <w:sz w:val="20"/>
                <w:szCs w:val="20"/>
              </w:rPr>
              <w:t>збран(а)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Главой Калиновского сельсовета</w:t>
            </w:r>
          </w:p>
          <w:p w:rsidR="0044713C" w:rsidRPr="0044713C" w:rsidRDefault="0044713C" w:rsidP="004471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Хомутовского района Курской области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36AA5" w:rsidRPr="007E5FD2" w:rsidTr="00136AA5">
        <w:trPr>
          <w:trHeight w:val="356"/>
        </w:trPr>
        <w:tc>
          <w:tcPr>
            <w:tcW w:w="197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136AA5" w:rsidRPr="007E5FD2" w:rsidRDefault="00136AA5" w:rsidP="00893292">
            <w:pPr>
              <w:pStyle w:val="5"/>
              <w:spacing w:before="0" w:after="0"/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6AA5" w:rsidRPr="007E5FD2" w:rsidTr="00136AA5">
        <w:trPr>
          <w:trHeight w:val="895"/>
        </w:trPr>
        <w:tc>
          <w:tcPr>
            <w:tcW w:w="5498" w:type="dxa"/>
            <w:gridSpan w:val="4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44713C" w:rsidRDefault="0044713C" w:rsidP="0044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Председатель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Собрания  </w:t>
            </w:r>
          </w:p>
          <w:p w:rsidR="0044713C" w:rsidRDefault="0044713C" w:rsidP="0044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депутатов Калиновского </w:t>
            </w:r>
          </w:p>
          <w:p w:rsidR="0044713C" w:rsidRDefault="0044713C" w:rsidP="004471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сельсовета 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Хомутовского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</w:t>
            </w:r>
          </w:p>
          <w:p w:rsidR="00136AA5" w:rsidRPr="00893292" w:rsidRDefault="0044713C" w:rsidP="0044713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района </w:t>
            </w:r>
            <w:r w:rsidRPr="00136A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Курской области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___________          ______________</w:t>
            </w:r>
          </w:p>
        </w:tc>
      </w:tr>
      <w:tr w:rsidR="00136AA5" w:rsidRPr="007E5FD2" w:rsidTr="0044713C">
        <w:trPr>
          <w:trHeight w:val="80"/>
        </w:trPr>
        <w:tc>
          <w:tcPr>
            <w:tcW w:w="4012" w:type="dxa"/>
            <w:gridSpan w:val="2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136AA5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7E5FD2">
              <w:rPr>
                <w:rFonts w:ascii="Times New Roman" w:hAnsi="Times New Roman" w:cs="Times New Roman"/>
                <w:b/>
                <w:sz w:val="20"/>
              </w:rPr>
              <w:t xml:space="preserve">Дата выдачи «___» </w:t>
            </w:r>
            <w:r>
              <w:rPr>
                <w:rFonts w:ascii="Times New Roman" w:hAnsi="Times New Roman" w:cs="Times New Roman"/>
                <w:b/>
                <w:sz w:val="20"/>
              </w:rPr>
              <w:t>______</w:t>
            </w:r>
            <w:r w:rsidRPr="007E5FD2">
              <w:rPr>
                <w:rFonts w:ascii="Times New Roman" w:hAnsi="Times New Roman" w:cs="Times New Roman"/>
                <w:b/>
                <w:sz w:val="20"/>
              </w:rPr>
              <w:t xml:space="preserve"> 20___ года</w:t>
            </w:r>
          </w:p>
          <w:p w:rsidR="00136AA5" w:rsidRPr="007E5FD2" w:rsidRDefault="00136AA5" w:rsidP="00136AA5">
            <w:pPr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86" w:type="dxa"/>
            <w:gridSpan w:val="2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bottom"/>
          </w:tcPr>
          <w:p w:rsidR="00136AA5" w:rsidRPr="007E5FD2" w:rsidRDefault="00136AA5" w:rsidP="00136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165BB0" w:rsidRPr="007E5FD2" w:rsidRDefault="00165BB0" w:rsidP="00165BB0">
      <w:pPr>
        <w:pStyle w:val="2"/>
        <w:spacing w:after="0" w:line="240" w:lineRule="auto"/>
        <w:rPr>
          <w:b/>
        </w:rPr>
      </w:pPr>
    </w:p>
    <w:p w:rsidR="00165BB0" w:rsidRPr="007E5FD2" w:rsidRDefault="00165BB0" w:rsidP="00165BB0">
      <w:pPr>
        <w:spacing w:after="0" w:line="240" w:lineRule="auto"/>
        <w:rPr>
          <w:rFonts w:ascii="Times New Roman" w:hAnsi="Times New Roman" w:cs="Times New Roman"/>
        </w:rPr>
      </w:pPr>
    </w:p>
    <w:p w:rsidR="00165BB0" w:rsidRPr="00253051" w:rsidRDefault="00165BB0" w:rsidP="00165BB0">
      <w:pPr>
        <w:pStyle w:val="2"/>
        <w:spacing w:after="0" w:line="240" w:lineRule="auto"/>
      </w:pP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5BB0" w:rsidRDefault="00165BB0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AA5" w:rsidRDefault="00136AA5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AA5" w:rsidRDefault="00136AA5" w:rsidP="00CC66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136AA5" w:rsidSect="00136A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50B99" w:rsidRPr="00136AA5" w:rsidRDefault="00650B99" w:rsidP="00650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</w:t>
      </w:r>
      <w:r w:rsid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№</w:t>
      </w:r>
      <w:r w:rsid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50B99" w:rsidRPr="00136AA5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</w:t>
      </w:r>
      <w:r w:rsid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</w:t>
      </w:r>
      <w:r w:rsidRPr="00136AA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 Порядку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оформления, учета и выдачи </w:t>
      </w:r>
    </w:p>
    <w:p w:rsidR="00650B99" w:rsidRPr="00136AA5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служебного удостоверения </w:t>
      </w:r>
    </w:p>
    <w:p w:rsidR="0044713C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="00136AA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Pr="00136AA5">
        <w:rPr>
          <w:rFonts w:ascii="Times New Roman" w:hAnsi="Times New Roman" w:cs="Times New Roman"/>
          <w:color w:val="000000"/>
          <w:sz w:val="24"/>
          <w:szCs w:val="24"/>
        </w:rPr>
        <w:t xml:space="preserve"> Главе </w:t>
      </w:r>
      <w:r w:rsidR="0044713C">
        <w:rPr>
          <w:rFonts w:ascii="Times New Roman" w:hAnsi="Times New Roman" w:cs="Times New Roman"/>
          <w:color w:val="000000"/>
          <w:sz w:val="24"/>
          <w:szCs w:val="24"/>
        </w:rPr>
        <w:t xml:space="preserve">Калиновского сельсовета </w:t>
      </w:r>
    </w:p>
    <w:p w:rsidR="00650B99" w:rsidRDefault="0044713C" w:rsidP="00650B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="00650B99" w:rsidRPr="00136AA5">
        <w:rPr>
          <w:rFonts w:ascii="Times New Roman" w:hAnsi="Times New Roman" w:cs="Times New Roman"/>
          <w:color w:val="000000"/>
          <w:sz w:val="24"/>
          <w:szCs w:val="24"/>
        </w:rPr>
        <w:t>Хомутовского района</w:t>
      </w:r>
    </w:p>
    <w:p w:rsidR="00650B99" w:rsidRDefault="00650B99" w:rsidP="00650B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Журнал</w:t>
      </w:r>
    </w:p>
    <w:p w:rsidR="00650B99" w:rsidRP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0B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учета выдачи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служебных </w:t>
      </w:r>
      <w:r w:rsidRPr="00650B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удостоверений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19"/>
        <w:gridCol w:w="1707"/>
        <w:gridCol w:w="1492"/>
        <w:gridCol w:w="1707"/>
        <w:gridCol w:w="997"/>
        <w:gridCol w:w="1100"/>
        <w:gridCol w:w="1111"/>
        <w:gridCol w:w="938"/>
      </w:tblGrid>
      <w:tr w:rsidR="00650B99" w:rsidRPr="00136AA5" w:rsidTr="00650B99">
        <w:tc>
          <w:tcPr>
            <w:tcW w:w="519" w:type="dxa"/>
          </w:tcPr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707" w:type="dxa"/>
          </w:tcPr>
          <w:p w:rsidR="00650B99" w:rsidRPr="00136AA5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Фамилия, имя, отчество пол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чателя удост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верения</w:t>
            </w:r>
          </w:p>
        </w:tc>
        <w:tc>
          <w:tcPr>
            <w:tcW w:w="1492" w:type="dxa"/>
          </w:tcPr>
          <w:p w:rsidR="00650B99" w:rsidRPr="00136AA5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Замещаемая должность</w:t>
            </w:r>
          </w:p>
        </w:tc>
        <w:tc>
          <w:tcPr>
            <w:tcW w:w="1707" w:type="dxa"/>
          </w:tcPr>
          <w:p w:rsidR="00650B99" w:rsidRPr="00136AA5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Номер удост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верения</w:t>
            </w:r>
          </w:p>
        </w:tc>
        <w:tc>
          <w:tcPr>
            <w:tcW w:w="997" w:type="dxa"/>
          </w:tcPr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Дата выдачи</w:t>
            </w:r>
          </w:p>
        </w:tc>
        <w:tc>
          <w:tcPr>
            <w:tcW w:w="1100" w:type="dxa"/>
          </w:tcPr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Роспись лица, получив</w:t>
            </w:r>
          </w:p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шего удостове</w:t>
            </w:r>
          </w:p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рение</w:t>
            </w:r>
          </w:p>
        </w:tc>
        <w:tc>
          <w:tcPr>
            <w:tcW w:w="1111" w:type="dxa"/>
          </w:tcPr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Отметка</w:t>
            </w:r>
          </w:p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 возвр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</w:t>
            </w:r>
          </w:p>
        </w:tc>
        <w:tc>
          <w:tcPr>
            <w:tcW w:w="938" w:type="dxa"/>
          </w:tcPr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Номер</w:t>
            </w:r>
          </w:p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 дата акта</w:t>
            </w:r>
          </w:p>
          <w:p w:rsidR="00650B99" w:rsidRPr="004A1EB9" w:rsidRDefault="00650B99" w:rsidP="00650B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 уничто</w:t>
            </w:r>
            <w:r w:rsidR="0024405C"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:rsidR="00650B99" w:rsidRPr="00136AA5" w:rsidRDefault="00650B99" w:rsidP="00650B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6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жении</w:t>
            </w:r>
          </w:p>
        </w:tc>
      </w:tr>
      <w:tr w:rsidR="00650B99" w:rsidTr="00650B99">
        <w:tc>
          <w:tcPr>
            <w:tcW w:w="519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2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</w:tcPr>
          <w:p w:rsidR="00650B99" w:rsidRDefault="00650B99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6AA5" w:rsidTr="00650B99">
        <w:tc>
          <w:tcPr>
            <w:tcW w:w="519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92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7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8" w:type="dxa"/>
          </w:tcPr>
          <w:p w:rsidR="00136AA5" w:rsidRDefault="00136AA5" w:rsidP="00650B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50B99" w:rsidRDefault="00650B99" w:rsidP="00650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650B99" w:rsidSect="00450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16D29"/>
    <w:multiLevelType w:val="hybridMultilevel"/>
    <w:tmpl w:val="473C2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>
    <w:useFELayout/>
  </w:compat>
  <w:rsids>
    <w:rsidRoot w:val="00CC666E"/>
    <w:rsid w:val="0000773D"/>
    <w:rsid w:val="00126EAA"/>
    <w:rsid w:val="00136AA5"/>
    <w:rsid w:val="0016156A"/>
    <w:rsid w:val="00165BB0"/>
    <w:rsid w:val="001720B0"/>
    <w:rsid w:val="0024405C"/>
    <w:rsid w:val="0044713C"/>
    <w:rsid w:val="0045050B"/>
    <w:rsid w:val="004F6B7F"/>
    <w:rsid w:val="00584287"/>
    <w:rsid w:val="005D7743"/>
    <w:rsid w:val="00650B99"/>
    <w:rsid w:val="0075741C"/>
    <w:rsid w:val="00757A79"/>
    <w:rsid w:val="00893292"/>
    <w:rsid w:val="008B52B6"/>
    <w:rsid w:val="009A2677"/>
    <w:rsid w:val="00AE5C3F"/>
    <w:rsid w:val="00CC666E"/>
    <w:rsid w:val="00D22911"/>
    <w:rsid w:val="00EC00D5"/>
    <w:rsid w:val="00EC6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0B"/>
  </w:style>
  <w:style w:type="paragraph" w:styleId="1">
    <w:name w:val="heading 1"/>
    <w:basedOn w:val="a"/>
    <w:next w:val="a"/>
    <w:link w:val="10"/>
    <w:qFormat/>
    <w:rsid w:val="00165BB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165BB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65BB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65BB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C666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CC666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rmal (Web)"/>
    <w:basedOn w:val="a"/>
    <w:rsid w:val="00CC6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C666E"/>
    <w:pPr>
      <w:ind w:left="720"/>
      <w:contextualSpacing/>
    </w:pPr>
  </w:style>
  <w:style w:type="table" w:styleId="a7">
    <w:name w:val="Table Grid"/>
    <w:basedOn w:val="a1"/>
    <w:uiPriority w:val="59"/>
    <w:rsid w:val="00650B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165BB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65BB0"/>
  </w:style>
  <w:style w:type="character" w:customStyle="1" w:styleId="10">
    <w:name w:val="Заголовок 1 Знак"/>
    <w:basedOn w:val="a0"/>
    <w:link w:val="1"/>
    <w:rsid w:val="00165BB0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165BB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165BB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65BB0"/>
    <w:rPr>
      <w:rFonts w:ascii="Times New Roman" w:eastAsia="Times New Roman" w:hAnsi="Times New Roman" w:cs="Times New Roman"/>
      <w:b/>
      <w:bCs/>
    </w:rPr>
  </w:style>
  <w:style w:type="paragraph" w:customStyle="1" w:styleId="11">
    <w:name w:val="1"/>
    <w:aliases w:val="5-14"/>
    <w:basedOn w:val="a"/>
    <w:rsid w:val="00165B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oaeno14-20">
    <w:name w:val="oaeno14-20"/>
    <w:basedOn w:val="a"/>
    <w:rsid w:val="00165BB0"/>
    <w:pPr>
      <w:widowControl w:val="0"/>
      <w:overflowPunct w:val="0"/>
      <w:autoSpaceDE w:val="0"/>
      <w:autoSpaceDN w:val="0"/>
      <w:adjustRightInd w:val="0"/>
      <w:spacing w:after="120" w:line="400" w:lineRule="exac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3149B-C5AE-498D-8F85-9A01C96BF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Калиновка</cp:lastModifiedBy>
  <cp:revision>8</cp:revision>
  <cp:lastPrinted>2019-10-16T11:34:00Z</cp:lastPrinted>
  <dcterms:created xsi:type="dcterms:W3CDTF">2002-01-03T15:46:00Z</dcterms:created>
  <dcterms:modified xsi:type="dcterms:W3CDTF">2019-10-18T07:35:00Z</dcterms:modified>
</cp:coreProperties>
</file>