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29" w:rsidRPr="00281BCE" w:rsidRDefault="00547529" w:rsidP="0054752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CE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7867CD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Pr="00281BC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47529" w:rsidRPr="00281BCE" w:rsidRDefault="00547529" w:rsidP="00547529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 xml:space="preserve">ХОМУТОВСКОГО РАЙОНА КУРСКОЙ ОБЛАСТИ </w:t>
      </w:r>
    </w:p>
    <w:p w:rsidR="00547529" w:rsidRPr="00281BCE" w:rsidRDefault="00547529" w:rsidP="00547529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281BCE">
        <w:rPr>
          <w:b/>
          <w:sz w:val="28"/>
          <w:szCs w:val="28"/>
        </w:rPr>
        <w:t xml:space="preserve"> СОЗЫВА</w:t>
      </w:r>
    </w:p>
    <w:p w:rsidR="00547529" w:rsidRPr="00281BCE" w:rsidRDefault="00547529" w:rsidP="0054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529" w:rsidRPr="00281BCE" w:rsidRDefault="00547529" w:rsidP="0054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529" w:rsidRDefault="00547529" w:rsidP="00547529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>РЕШЕНИЕ</w:t>
      </w:r>
    </w:p>
    <w:p w:rsidR="00547529" w:rsidRDefault="00547529" w:rsidP="00547529">
      <w:pPr>
        <w:spacing w:after="0" w:line="240" w:lineRule="auto"/>
      </w:pPr>
    </w:p>
    <w:p w:rsidR="00547529" w:rsidRDefault="007867CD" w:rsidP="00547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22.09.2020 №</w:t>
      </w:r>
      <w:r w:rsidR="00045163">
        <w:rPr>
          <w:rFonts w:ascii="Times New Roman" w:hAnsi="Times New Roman" w:cs="Times New Roman"/>
          <w:sz w:val="28"/>
          <w:szCs w:val="28"/>
        </w:rPr>
        <w:t xml:space="preserve"> 1/3</w:t>
      </w:r>
    </w:p>
    <w:p w:rsidR="00547529" w:rsidRDefault="00547529" w:rsidP="00547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529" w:rsidRDefault="00547529" w:rsidP="00547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867CD">
        <w:rPr>
          <w:rFonts w:ascii="Times New Roman" w:hAnsi="Times New Roman" w:cs="Times New Roman"/>
          <w:sz w:val="28"/>
          <w:szCs w:val="28"/>
        </w:rPr>
        <w:t xml:space="preserve"> Калиновка </w:t>
      </w:r>
    </w:p>
    <w:p w:rsidR="00045163" w:rsidRDefault="00045163" w:rsidP="00547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529" w:rsidRDefault="00547529" w:rsidP="00547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529">
        <w:rPr>
          <w:rFonts w:ascii="Times New Roman" w:hAnsi="Times New Roman" w:cs="Times New Roman"/>
          <w:b/>
          <w:sz w:val="28"/>
          <w:szCs w:val="28"/>
        </w:rPr>
        <w:t xml:space="preserve">Об утверждении протокола №2 заседания  счетной комиссии о форме, тексте и количестве бюллетеней по избранию Председателя Собрания депутатов </w:t>
      </w:r>
      <w:r w:rsidR="007867CD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Pr="0054752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</w:t>
      </w:r>
    </w:p>
    <w:p w:rsidR="00547529" w:rsidRDefault="00547529" w:rsidP="00547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529" w:rsidRPr="00547529" w:rsidRDefault="007867CD" w:rsidP="005475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23</w:t>
      </w:r>
      <w:r w:rsidR="00547529" w:rsidRPr="00547529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Калиновский</w:t>
      </w:r>
      <w:r w:rsidR="00547529" w:rsidRPr="00547529">
        <w:rPr>
          <w:rFonts w:ascii="Times New Roman" w:hAnsi="Times New Roman" w:cs="Times New Roman"/>
          <w:bCs/>
          <w:sz w:val="28"/>
          <w:szCs w:val="28"/>
        </w:rPr>
        <w:t xml:space="preserve"> сельсовет» Собрание депутатов </w:t>
      </w: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547529" w:rsidRPr="00547529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 </w:t>
      </w:r>
      <w:r w:rsidR="00547529" w:rsidRPr="00547529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547529" w:rsidRPr="00547529" w:rsidRDefault="00547529" w:rsidP="00547529">
      <w:pPr>
        <w:pStyle w:val="1"/>
        <w:ind w:firstLine="709"/>
        <w:rPr>
          <w:sz w:val="28"/>
          <w:szCs w:val="28"/>
        </w:rPr>
      </w:pPr>
      <w:r w:rsidRPr="00547529">
        <w:rPr>
          <w:sz w:val="28"/>
          <w:szCs w:val="28"/>
        </w:rPr>
        <w:t xml:space="preserve">1.  Утвердить протокол №2 заседания счетной комиссии  о форме, тексте и количестве бюллетеней по избранию Председателя Собрания депутатов </w:t>
      </w:r>
      <w:r w:rsidR="007867CD">
        <w:rPr>
          <w:sz w:val="28"/>
          <w:szCs w:val="28"/>
        </w:rPr>
        <w:t>Калиновского</w:t>
      </w:r>
      <w:r w:rsidRPr="00547529">
        <w:rPr>
          <w:sz w:val="28"/>
          <w:szCs w:val="28"/>
        </w:rPr>
        <w:t xml:space="preserve"> сельсовета Хомутовского района. </w:t>
      </w:r>
    </w:p>
    <w:p w:rsidR="00547529" w:rsidRPr="00547529" w:rsidRDefault="00547529" w:rsidP="0054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529"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547529" w:rsidRPr="00547529" w:rsidRDefault="00547529" w:rsidP="0054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529" w:rsidRPr="00547529" w:rsidRDefault="00547529" w:rsidP="0054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529" w:rsidRPr="00281BCE" w:rsidRDefault="00547529" w:rsidP="0054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529" w:rsidRPr="00281BCE" w:rsidRDefault="00547529" w:rsidP="005475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</w:t>
      </w:r>
    </w:p>
    <w:p w:rsidR="00547529" w:rsidRPr="00281BCE" w:rsidRDefault="007867CD" w:rsidP="005475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547529" w:rsidRPr="00281BCE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</w:p>
    <w:p w:rsidR="00547529" w:rsidRDefault="00547529" w:rsidP="005475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                                   </w:t>
      </w:r>
      <w:r w:rsidR="00045163">
        <w:rPr>
          <w:rFonts w:ascii="Times New Roman" w:hAnsi="Times New Roman" w:cs="Times New Roman"/>
          <w:bCs/>
          <w:sz w:val="28"/>
          <w:szCs w:val="28"/>
        </w:rPr>
        <w:t>Н.Н. Тюленева</w:t>
      </w:r>
    </w:p>
    <w:p w:rsidR="00547529" w:rsidRDefault="00547529" w:rsidP="005475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7529" w:rsidRDefault="007867CD" w:rsidP="005475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r w:rsidR="00547529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547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54752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547529" w:rsidRPr="00281BCE" w:rsidRDefault="00547529" w:rsidP="005475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                                   </w:t>
      </w:r>
      <w:proofErr w:type="spellStart"/>
      <w:r w:rsidR="007867CD">
        <w:rPr>
          <w:rFonts w:ascii="Times New Roman" w:hAnsi="Times New Roman" w:cs="Times New Roman"/>
          <w:bCs/>
          <w:sz w:val="28"/>
          <w:szCs w:val="28"/>
        </w:rPr>
        <w:t>Е.О.Копцева</w:t>
      </w:r>
      <w:proofErr w:type="spellEnd"/>
    </w:p>
    <w:p w:rsidR="00547529" w:rsidRPr="00281BCE" w:rsidRDefault="00547529" w:rsidP="005475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7529" w:rsidRPr="00281BCE" w:rsidRDefault="00547529" w:rsidP="0054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529" w:rsidRPr="00281BCE" w:rsidRDefault="00547529" w:rsidP="0054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529" w:rsidRPr="00547529" w:rsidRDefault="00547529" w:rsidP="0054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529" w:rsidRPr="00547529" w:rsidRDefault="00547529" w:rsidP="0054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529" w:rsidRPr="00547529" w:rsidRDefault="00547529" w:rsidP="0054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529" w:rsidRPr="00547529" w:rsidRDefault="00547529" w:rsidP="0054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11D" w:rsidRPr="00547529" w:rsidRDefault="00A3511D" w:rsidP="00547529">
      <w:pPr>
        <w:spacing w:after="0" w:line="240" w:lineRule="auto"/>
        <w:rPr>
          <w:rFonts w:ascii="Times New Roman" w:hAnsi="Times New Roman" w:cs="Times New Roman"/>
        </w:rPr>
      </w:pPr>
    </w:p>
    <w:sectPr w:rsidR="00A3511D" w:rsidRPr="00547529" w:rsidSect="003B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529"/>
    <w:rsid w:val="00045163"/>
    <w:rsid w:val="00185358"/>
    <w:rsid w:val="003B3B0F"/>
    <w:rsid w:val="00547529"/>
    <w:rsid w:val="007867CD"/>
    <w:rsid w:val="00A3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0F"/>
  </w:style>
  <w:style w:type="paragraph" w:styleId="1">
    <w:name w:val="heading 1"/>
    <w:basedOn w:val="a"/>
    <w:next w:val="a"/>
    <w:link w:val="10"/>
    <w:qFormat/>
    <w:rsid w:val="005475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5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5</cp:revision>
  <cp:lastPrinted>2020-09-23T11:45:00Z</cp:lastPrinted>
  <dcterms:created xsi:type="dcterms:W3CDTF">2020-09-16T14:43:00Z</dcterms:created>
  <dcterms:modified xsi:type="dcterms:W3CDTF">2020-09-23T11:46:00Z</dcterms:modified>
</cp:coreProperties>
</file>