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16" w:rsidRPr="00DB79AF" w:rsidRDefault="00C40616" w:rsidP="00C40616">
      <w:pPr>
        <w:jc w:val="center"/>
        <w:rPr>
          <w:b/>
          <w:sz w:val="32"/>
          <w:szCs w:val="32"/>
        </w:rPr>
      </w:pPr>
      <w:r w:rsidRPr="00DB79AF">
        <w:rPr>
          <w:b/>
          <w:sz w:val="32"/>
          <w:szCs w:val="32"/>
        </w:rPr>
        <w:t>РЕШЕНИЕ</w:t>
      </w:r>
    </w:p>
    <w:p w:rsidR="00C40616" w:rsidRPr="00DB79AF" w:rsidRDefault="00C40616" w:rsidP="00C40616">
      <w:pPr>
        <w:jc w:val="center"/>
        <w:rPr>
          <w:b/>
          <w:sz w:val="32"/>
          <w:szCs w:val="32"/>
        </w:rPr>
      </w:pPr>
      <w:r w:rsidRPr="00DB79AF">
        <w:rPr>
          <w:b/>
          <w:sz w:val="32"/>
          <w:szCs w:val="32"/>
        </w:rPr>
        <w:t xml:space="preserve">СОБРАНИЕ ДЕПУТАТОВ </w:t>
      </w:r>
    </w:p>
    <w:p w:rsidR="00C40616" w:rsidRPr="00DB79AF" w:rsidRDefault="00E862C8" w:rsidP="00C40616">
      <w:pPr>
        <w:jc w:val="center"/>
        <w:rPr>
          <w:b/>
          <w:sz w:val="32"/>
          <w:szCs w:val="32"/>
        </w:rPr>
      </w:pPr>
      <w:r w:rsidRPr="00DB79AF">
        <w:rPr>
          <w:b/>
          <w:sz w:val="32"/>
          <w:szCs w:val="32"/>
        </w:rPr>
        <w:t>КАЛИНОВСКОГО СЕЛЬСОВЕТА</w:t>
      </w:r>
    </w:p>
    <w:p w:rsidR="006D4338" w:rsidRPr="00DB79AF" w:rsidRDefault="00C40616" w:rsidP="00C40616">
      <w:pPr>
        <w:jc w:val="center"/>
        <w:rPr>
          <w:b/>
          <w:sz w:val="32"/>
          <w:szCs w:val="32"/>
        </w:rPr>
      </w:pPr>
      <w:r w:rsidRPr="00DB79AF">
        <w:rPr>
          <w:b/>
          <w:sz w:val="32"/>
          <w:szCs w:val="32"/>
        </w:rPr>
        <w:t xml:space="preserve">ХОМУТОВСКОГО РАЙОНА </w:t>
      </w:r>
    </w:p>
    <w:p w:rsidR="00C40616" w:rsidRPr="00DB79AF" w:rsidRDefault="00C40616" w:rsidP="00C40616">
      <w:pPr>
        <w:jc w:val="center"/>
        <w:rPr>
          <w:b/>
          <w:sz w:val="32"/>
          <w:szCs w:val="32"/>
        </w:rPr>
      </w:pPr>
      <w:r w:rsidRPr="00DB79AF">
        <w:rPr>
          <w:b/>
          <w:sz w:val="32"/>
          <w:szCs w:val="32"/>
        </w:rPr>
        <w:t>КУРСКОЙ ОБЛАСТИ</w:t>
      </w:r>
    </w:p>
    <w:p w:rsidR="00C40616" w:rsidRPr="00DB79AF" w:rsidRDefault="00C40616" w:rsidP="00C40616">
      <w:pPr>
        <w:pStyle w:val="ConsPlusTitle"/>
        <w:jc w:val="center"/>
        <w:rPr>
          <w:sz w:val="32"/>
          <w:szCs w:val="32"/>
        </w:rPr>
      </w:pPr>
      <w:r w:rsidRPr="00DB79AF">
        <w:rPr>
          <w:sz w:val="32"/>
          <w:szCs w:val="32"/>
        </w:rPr>
        <w:tab/>
      </w:r>
    </w:p>
    <w:p w:rsidR="00C40616" w:rsidRPr="00DB79AF" w:rsidRDefault="00C40616" w:rsidP="00C40616">
      <w:pPr>
        <w:pStyle w:val="ConsPlusTitle"/>
        <w:jc w:val="center"/>
        <w:rPr>
          <w:sz w:val="32"/>
          <w:szCs w:val="32"/>
        </w:rPr>
      </w:pPr>
      <w:r w:rsidRPr="00DB79AF">
        <w:rPr>
          <w:sz w:val="32"/>
          <w:szCs w:val="32"/>
        </w:rPr>
        <w:t>РЕШЕНИЕ</w:t>
      </w:r>
    </w:p>
    <w:p w:rsidR="00A60E7C" w:rsidRDefault="00A60E7C" w:rsidP="00A60E7C">
      <w:pPr>
        <w:jc w:val="center"/>
        <w:rPr>
          <w:b/>
          <w:bCs/>
          <w:sz w:val="32"/>
          <w:szCs w:val="32"/>
        </w:rPr>
      </w:pPr>
    </w:p>
    <w:p w:rsidR="00A60E7C" w:rsidRDefault="00A60E7C" w:rsidP="00A60E7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с. Калиновка</w:t>
      </w:r>
    </w:p>
    <w:p w:rsidR="00C40616" w:rsidRPr="00DB79AF" w:rsidRDefault="00C40616" w:rsidP="00C40616">
      <w:pPr>
        <w:rPr>
          <w:b/>
          <w:sz w:val="28"/>
          <w:szCs w:val="28"/>
        </w:rPr>
      </w:pPr>
    </w:p>
    <w:p w:rsidR="00CB2503" w:rsidRPr="00DB79AF" w:rsidRDefault="00C40616" w:rsidP="006D756F">
      <w:pPr>
        <w:jc w:val="center"/>
        <w:rPr>
          <w:b/>
          <w:sz w:val="32"/>
          <w:szCs w:val="32"/>
        </w:rPr>
      </w:pPr>
      <w:r w:rsidRPr="00DB79AF">
        <w:rPr>
          <w:b/>
          <w:sz w:val="32"/>
          <w:szCs w:val="32"/>
        </w:rPr>
        <w:t xml:space="preserve">от </w:t>
      </w:r>
      <w:r w:rsidR="00A60E7C">
        <w:rPr>
          <w:b/>
          <w:sz w:val="32"/>
          <w:szCs w:val="32"/>
        </w:rPr>
        <w:t xml:space="preserve">11 марта </w:t>
      </w:r>
      <w:r w:rsidRPr="00DB79AF">
        <w:rPr>
          <w:b/>
          <w:sz w:val="32"/>
          <w:szCs w:val="32"/>
        </w:rPr>
        <w:t xml:space="preserve">2021 года № </w:t>
      </w:r>
      <w:r w:rsidR="006D4338" w:rsidRPr="00DB79AF">
        <w:rPr>
          <w:b/>
          <w:sz w:val="32"/>
          <w:szCs w:val="32"/>
        </w:rPr>
        <w:t>10</w:t>
      </w:r>
      <w:r w:rsidRPr="00DB79AF">
        <w:rPr>
          <w:b/>
          <w:sz w:val="32"/>
          <w:szCs w:val="32"/>
        </w:rPr>
        <w:t xml:space="preserve">/ </w:t>
      </w:r>
      <w:r w:rsidR="004C3D39">
        <w:rPr>
          <w:b/>
          <w:sz w:val="32"/>
          <w:szCs w:val="32"/>
        </w:rPr>
        <w:t>34</w:t>
      </w:r>
    </w:p>
    <w:p w:rsidR="008C62E9" w:rsidRPr="00DB79AF" w:rsidRDefault="008C62E9" w:rsidP="00CB2503">
      <w:pPr>
        <w:jc w:val="center"/>
        <w:rPr>
          <w:b/>
          <w:sz w:val="32"/>
          <w:szCs w:val="32"/>
        </w:rPr>
      </w:pPr>
      <w:r w:rsidRPr="00DB79AF">
        <w:rPr>
          <w:b/>
          <w:sz w:val="32"/>
          <w:szCs w:val="32"/>
        </w:rPr>
        <w:t xml:space="preserve">О досрочном прекращении полномочий (освобождении от должности) депутата </w:t>
      </w:r>
      <w:r w:rsidR="00CB2503" w:rsidRPr="00DB79AF">
        <w:rPr>
          <w:b/>
          <w:sz w:val="32"/>
          <w:szCs w:val="32"/>
        </w:rPr>
        <w:t>Собрания депутатов Калиновского сельсовета Хомутовского района Курской области Коровкина Владимира Владимировича</w:t>
      </w:r>
    </w:p>
    <w:p w:rsidR="008C62E9" w:rsidRDefault="008C62E9" w:rsidP="008C62E9"/>
    <w:p w:rsidR="00DB79AF" w:rsidRPr="00DB79AF" w:rsidRDefault="008C62E9" w:rsidP="00DB79AF">
      <w:pPr>
        <w:ind w:firstLine="567"/>
        <w:jc w:val="both"/>
      </w:pPr>
      <w:r w:rsidRPr="00DB79AF">
        <w:t xml:space="preserve">В соответствии с </w:t>
      </w:r>
      <w:hyperlink r:id="rId7" w:history="1">
        <w:r w:rsidRPr="00DB79AF">
          <w:rPr>
            <w:rStyle w:val="af1"/>
            <w:b w:val="0"/>
            <w:color w:val="auto"/>
          </w:rPr>
          <w:t>ч.4.2 ст.12.1</w:t>
        </w:r>
      </w:hyperlink>
      <w:r w:rsidRPr="00DB79AF">
        <w:rPr>
          <w:b/>
        </w:rPr>
        <w:t xml:space="preserve"> </w:t>
      </w:r>
      <w:r w:rsidRPr="00DB79AF">
        <w:t>Федерального Закона от 25.12.2008 г. N 273-ФЗ "О противодействии коррупции</w:t>
      </w:r>
      <w:r w:rsidRPr="00DB79AF">
        <w:rPr>
          <w:b/>
        </w:rPr>
        <w:t xml:space="preserve">", </w:t>
      </w:r>
      <w:hyperlink r:id="rId8" w:history="1">
        <w:r w:rsidRPr="00DB79AF">
          <w:rPr>
            <w:rStyle w:val="af1"/>
            <w:b w:val="0"/>
            <w:color w:val="auto"/>
          </w:rPr>
          <w:t xml:space="preserve">ч.7.1 </w:t>
        </w:r>
      </w:hyperlink>
      <w:hyperlink r:id="rId9" w:history="1">
        <w:r w:rsidRPr="00DB79AF">
          <w:rPr>
            <w:rStyle w:val="af1"/>
            <w:b w:val="0"/>
            <w:color w:val="auto"/>
          </w:rPr>
          <w:t xml:space="preserve"> ст.40</w:t>
        </w:r>
      </w:hyperlink>
      <w:r w:rsidRPr="00DB79AF">
        <w:t xml:space="preserve"> Федерального Закона от 06.10.2003 г. N 131-ФЗ "Об общих принципах организации местного самоуправления в Российской Федерации", рассмотрев письмо </w:t>
      </w:r>
      <w:r w:rsidR="0064034C" w:rsidRPr="00DB79AF">
        <w:t xml:space="preserve">Председателя комитета Администрации Курской области по профилактике коррупционных и иных правонарушении от 29.01.2021 № 01.1-07/76 </w:t>
      </w:r>
      <w:r w:rsidR="00DB79AF">
        <w:t xml:space="preserve">(Вх. от 01.02.2021) </w:t>
      </w:r>
      <w:r w:rsidRPr="00DB79AF">
        <w:t>о не предоставлении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</w:t>
      </w:r>
      <w:r w:rsidR="0064034C" w:rsidRPr="00DB79AF">
        <w:t>руг</w:t>
      </w:r>
      <w:r w:rsidRPr="00DB79AF">
        <w:t xml:space="preserve"> (супруг</w:t>
      </w:r>
      <w:r w:rsidR="0064034C" w:rsidRPr="00DB79AF">
        <w:t>ов</w:t>
      </w:r>
      <w:r w:rsidRPr="00DB79AF">
        <w:t xml:space="preserve">) и несовершеннолетних детей </w:t>
      </w:r>
      <w:r w:rsidR="0064034C" w:rsidRPr="00DB79AF">
        <w:t xml:space="preserve">высшему должностному лицу субъекта Российской Федерации </w:t>
      </w:r>
      <w:r w:rsidRPr="00DB79AF">
        <w:t xml:space="preserve">(далее - сведения о доходах)  депутатом </w:t>
      </w:r>
      <w:r w:rsidR="0064034C" w:rsidRPr="00DB79AF">
        <w:t>Собрания депутатов Калиновского сельсовета Хомутовского района Курской области</w:t>
      </w:r>
      <w:r w:rsidRPr="00DB79AF">
        <w:t xml:space="preserve"> </w:t>
      </w:r>
      <w:r w:rsidR="0064034C" w:rsidRPr="00DB79AF">
        <w:t>Коровкиным Владимиром Владимировичем</w:t>
      </w:r>
      <w:r w:rsidRPr="00DB79AF">
        <w:t>,</w:t>
      </w:r>
      <w:r w:rsidR="005E2A65">
        <w:t xml:space="preserve">  п</w:t>
      </w:r>
      <w:r w:rsidR="006D756F">
        <w:t xml:space="preserve">редставление прокурора Хомутовского района Курской области №96-2021 от 10.03.2021г. «Об  устранении нарушений законодательства о противодействии коррупции»,  </w:t>
      </w:r>
      <w:r w:rsidRPr="00DB79AF">
        <w:t xml:space="preserve"> руководствуясь стат</w:t>
      </w:r>
      <w:r w:rsidR="00EB1B83" w:rsidRPr="00DB79AF">
        <w:t xml:space="preserve">ьей </w:t>
      </w:r>
      <w:r w:rsidRPr="00DB79AF">
        <w:t>2</w:t>
      </w:r>
      <w:r w:rsidR="00EB1B83" w:rsidRPr="00DB79AF">
        <w:t>4</w:t>
      </w:r>
      <w:r w:rsidRPr="00DB79AF">
        <w:t xml:space="preserve"> Устава МО </w:t>
      </w:r>
      <w:r w:rsidR="00EB1B83" w:rsidRPr="00DB79AF">
        <w:t>«Калиновский сельсовет» Хомутовского района Курской области</w:t>
      </w:r>
      <w:r w:rsidRPr="00DB79AF">
        <w:t xml:space="preserve"> </w:t>
      </w:r>
      <w:r w:rsidR="00EB1B83" w:rsidRPr="00DB79AF">
        <w:rPr>
          <w:b/>
        </w:rPr>
        <w:t xml:space="preserve">Собрание депутатов </w:t>
      </w:r>
      <w:r w:rsidR="004C3D39">
        <w:rPr>
          <w:b/>
        </w:rPr>
        <w:t>Калиновского сельсовета</w:t>
      </w:r>
      <w:r w:rsidR="00EB1B83" w:rsidRPr="00DB79AF">
        <w:rPr>
          <w:b/>
        </w:rPr>
        <w:t xml:space="preserve"> Хомутовского района Курской области РЕШИЛО:</w:t>
      </w:r>
    </w:p>
    <w:p w:rsidR="00DB79AF" w:rsidRPr="00DB79AF" w:rsidRDefault="008C62E9" w:rsidP="00DB79AF">
      <w:pPr>
        <w:ind w:firstLine="567"/>
        <w:jc w:val="both"/>
      </w:pPr>
      <w:r w:rsidRPr="00DB79AF">
        <w:t xml:space="preserve">1. За допущенные нарушения законодательства о противодействии коррупции, выраженное в не предоставлении сведений о доходах, прекратить досрочно полномочия (освободить от должности) депутата </w:t>
      </w:r>
      <w:r w:rsidR="00EB1B83" w:rsidRPr="00DB79AF">
        <w:t>Собрания депутатов Калиновского сельсовета Хомутовского района Курской области</w:t>
      </w:r>
      <w:r w:rsidRPr="00DB79AF">
        <w:t xml:space="preserve"> </w:t>
      </w:r>
      <w:r w:rsidR="00EB1B83" w:rsidRPr="00DB79AF">
        <w:t>Коровкина Владимира Владимировича</w:t>
      </w:r>
      <w:r w:rsidR="00EB1B83" w:rsidRPr="00DB79AF">
        <w:rPr>
          <w:b/>
        </w:rPr>
        <w:t>,</w:t>
      </w:r>
      <w:r w:rsidR="00EB1B83" w:rsidRPr="00DB79AF">
        <w:t xml:space="preserve"> </w:t>
      </w:r>
      <w:r w:rsidRPr="00DB79AF">
        <w:t xml:space="preserve">избранного на выборах депутатов </w:t>
      </w:r>
      <w:r w:rsidR="00EB1B83" w:rsidRPr="00DB79AF">
        <w:t>Собрания депутатов Калиновского сельсовета Хомутовского района Курской области.</w:t>
      </w:r>
    </w:p>
    <w:p w:rsidR="00DB79AF" w:rsidRPr="00DB79AF" w:rsidRDefault="008C62E9" w:rsidP="00DB79AF">
      <w:pPr>
        <w:ind w:firstLine="567"/>
        <w:jc w:val="both"/>
      </w:pPr>
      <w:r w:rsidRPr="00DB79AF">
        <w:t>2. </w:t>
      </w:r>
      <w:r w:rsidR="00DB79AF" w:rsidRPr="00DB79AF">
        <w:t>Настоящее решение подлежит официальному опубликованию официальном сайте администрации Калиновского сельсовета Хомутовского района в сети Интернет.</w:t>
      </w:r>
    </w:p>
    <w:p w:rsidR="00965E74" w:rsidRPr="00DB79AF" w:rsidRDefault="00DB79AF" w:rsidP="006D756F">
      <w:pPr>
        <w:ind w:firstLine="567"/>
        <w:jc w:val="both"/>
      </w:pPr>
      <w:r w:rsidRPr="00DB79AF">
        <w:t>3. Настоящее решение вступает в силу после его подписания.</w:t>
      </w:r>
    </w:p>
    <w:p w:rsidR="00C40616" w:rsidRPr="00DB79AF" w:rsidRDefault="00C40616" w:rsidP="00C40616">
      <w:pPr>
        <w:jc w:val="both"/>
      </w:pPr>
      <w:r w:rsidRPr="00DB79AF">
        <w:t xml:space="preserve">Председатель Собрания депутатов </w:t>
      </w:r>
    </w:p>
    <w:p w:rsidR="00C40616" w:rsidRPr="00DB79AF" w:rsidRDefault="00E862C8" w:rsidP="00C40616">
      <w:pPr>
        <w:jc w:val="both"/>
      </w:pPr>
      <w:r w:rsidRPr="00DB79AF">
        <w:t>Калиновского сельсовета</w:t>
      </w:r>
    </w:p>
    <w:p w:rsidR="00C40616" w:rsidRDefault="00C40616" w:rsidP="00C40616">
      <w:pPr>
        <w:pStyle w:val="a8"/>
        <w:ind w:left="142" w:hanging="142"/>
        <w:jc w:val="left"/>
        <w:rPr>
          <w:sz w:val="24"/>
          <w:szCs w:val="24"/>
        </w:rPr>
      </w:pPr>
      <w:r w:rsidRPr="00DB79AF">
        <w:rPr>
          <w:sz w:val="24"/>
          <w:szCs w:val="24"/>
        </w:rPr>
        <w:t xml:space="preserve">Хомутовского района                                                            </w:t>
      </w:r>
      <w:r w:rsidR="00DF081F" w:rsidRPr="00DB79AF">
        <w:rPr>
          <w:sz w:val="24"/>
          <w:szCs w:val="24"/>
        </w:rPr>
        <w:t>Н.Н. Тюленева</w:t>
      </w:r>
    </w:p>
    <w:p w:rsidR="006D756F" w:rsidRPr="00DB79AF" w:rsidRDefault="006D756F" w:rsidP="00C40616">
      <w:pPr>
        <w:pStyle w:val="a8"/>
        <w:ind w:left="142" w:hanging="142"/>
        <w:jc w:val="left"/>
        <w:rPr>
          <w:sz w:val="24"/>
          <w:szCs w:val="24"/>
        </w:rPr>
      </w:pPr>
    </w:p>
    <w:p w:rsidR="00C40616" w:rsidRPr="00DB79AF" w:rsidRDefault="00DF081F" w:rsidP="00C40616">
      <w:r w:rsidRPr="00DB79AF">
        <w:t>Глава Калиновского</w:t>
      </w:r>
      <w:r w:rsidR="00C40616" w:rsidRPr="00DB79AF">
        <w:t xml:space="preserve"> сельсовета</w:t>
      </w:r>
    </w:p>
    <w:p w:rsidR="00C40616" w:rsidRPr="00DB79AF" w:rsidRDefault="00C40616" w:rsidP="00C40616">
      <w:r w:rsidRPr="00DB79AF">
        <w:t xml:space="preserve">Хомутовского района                                                               </w:t>
      </w:r>
      <w:r w:rsidR="00CF35BA" w:rsidRPr="00DB79AF">
        <w:t>Ю.А. Сысоев</w:t>
      </w:r>
    </w:p>
    <w:p w:rsidR="00C40616" w:rsidRPr="00DB79AF" w:rsidRDefault="00C40616" w:rsidP="00C40616">
      <w:pPr>
        <w:ind w:firstLine="540"/>
        <w:jc w:val="both"/>
      </w:pPr>
    </w:p>
    <w:p w:rsidR="00C40616" w:rsidRPr="00DB79AF" w:rsidRDefault="00C40616" w:rsidP="00C40616">
      <w:pPr>
        <w:tabs>
          <w:tab w:val="left" w:pos="3165"/>
          <w:tab w:val="left" w:pos="3299"/>
        </w:tabs>
        <w:ind w:left="4395"/>
        <w:jc w:val="center"/>
        <w:rPr>
          <w:rFonts w:eastAsia="Calibri"/>
          <w:lang w:eastAsia="en-US"/>
        </w:rPr>
      </w:pPr>
    </w:p>
    <w:p w:rsidR="00CF35BA" w:rsidRPr="00DB79AF" w:rsidRDefault="00CF35BA" w:rsidP="00C40616">
      <w:pPr>
        <w:tabs>
          <w:tab w:val="left" w:pos="3165"/>
          <w:tab w:val="left" w:pos="3299"/>
        </w:tabs>
        <w:ind w:left="4395"/>
        <w:jc w:val="center"/>
        <w:rPr>
          <w:rFonts w:eastAsia="Calibri"/>
          <w:lang w:eastAsia="en-US"/>
        </w:rPr>
      </w:pPr>
    </w:p>
    <w:sectPr w:rsidR="00CF35BA" w:rsidRPr="00DB79AF" w:rsidSect="00CB2503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E85" w:rsidRDefault="00BC7E85" w:rsidP="00C0089A">
      <w:pPr>
        <w:pStyle w:val="ConsPlusNormal"/>
      </w:pPr>
      <w:r>
        <w:separator/>
      </w:r>
    </w:p>
  </w:endnote>
  <w:endnote w:type="continuationSeparator" w:id="1">
    <w:p w:rsidR="00BC7E85" w:rsidRDefault="00BC7E85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E85" w:rsidRDefault="00BC7E85" w:rsidP="00C0089A">
      <w:pPr>
        <w:pStyle w:val="ConsPlusNormal"/>
      </w:pPr>
      <w:r>
        <w:separator/>
      </w:r>
    </w:p>
  </w:footnote>
  <w:footnote w:type="continuationSeparator" w:id="1">
    <w:p w:rsidR="00BC7E85" w:rsidRDefault="00BC7E85" w:rsidP="00C0089A">
      <w:pPr>
        <w:pStyle w:val="ConsPlusNormal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">
    <w:nsid w:val="58D47D7D"/>
    <w:multiLevelType w:val="hybridMultilevel"/>
    <w:tmpl w:val="37B8E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55297B"/>
    <w:multiLevelType w:val="hybridMultilevel"/>
    <w:tmpl w:val="B8169390"/>
    <w:lvl w:ilvl="0" w:tplc="A66C1040">
      <w:start w:val="1"/>
      <w:numFmt w:val="decimal"/>
      <w:lvlText w:val="%1."/>
      <w:lvlJc w:val="left"/>
      <w:pPr>
        <w:ind w:left="1087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D83"/>
    <w:rsid w:val="000214BD"/>
    <w:rsid w:val="00061297"/>
    <w:rsid w:val="00072FE9"/>
    <w:rsid w:val="000878DF"/>
    <w:rsid w:val="0009449E"/>
    <w:rsid w:val="000B3210"/>
    <w:rsid w:val="000C1B68"/>
    <w:rsid w:val="000C1B79"/>
    <w:rsid w:val="000C3F30"/>
    <w:rsid w:val="000F360E"/>
    <w:rsid w:val="000F3ACC"/>
    <w:rsid w:val="000F4EC0"/>
    <w:rsid w:val="00110B2A"/>
    <w:rsid w:val="00113B6B"/>
    <w:rsid w:val="001212A4"/>
    <w:rsid w:val="001452D7"/>
    <w:rsid w:val="00147EA7"/>
    <w:rsid w:val="0015014E"/>
    <w:rsid w:val="0016798E"/>
    <w:rsid w:val="00181ED8"/>
    <w:rsid w:val="001C072A"/>
    <w:rsid w:val="001C51D1"/>
    <w:rsid w:val="001F6E54"/>
    <w:rsid w:val="002062D7"/>
    <w:rsid w:val="00210C15"/>
    <w:rsid w:val="0024063A"/>
    <w:rsid w:val="00242631"/>
    <w:rsid w:val="002442C0"/>
    <w:rsid w:val="0028073D"/>
    <w:rsid w:val="00290C85"/>
    <w:rsid w:val="002A4097"/>
    <w:rsid w:val="003036FC"/>
    <w:rsid w:val="00314ECB"/>
    <w:rsid w:val="003359C6"/>
    <w:rsid w:val="003408CA"/>
    <w:rsid w:val="003476F9"/>
    <w:rsid w:val="0036642F"/>
    <w:rsid w:val="003815B2"/>
    <w:rsid w:val="00382EF3"/>
    <w:rsid w:val="00394904"/>
    <w:rsid w:val="003C63C3"/>
    <w:rsid w:val="003E1049"/>
    <w:rsid w:val="003E1F4B"/>
    <w:rsid w:val="003F01AC"/>
    <w:rsid w:val="003F0B60"/>
    <w:rsid w:val="00405675"/>
    <w:rsid w:val="00410EB2"/>
    <w:rsid w:val="00414669"/>
    <w:rsid w:val="00420430"/>
    <w:rsid w:val="00442F45"/>
    <w:rsid w:val="00473CC9"/>
    <w:rsid w:val="004A22C9"/>
    <w:rsid w:val="004A2F4B"/>
    <w:rsid w:val="004A6542"/>
    <w:rsid w:val="004C3D39"/>
    <w:rsid w:val="004D06B5"/>
    <w:rsid w:val="004F37D3"/>
    <w:rsid w:val="00500499"/>
    <w:rsid w:val="00515617"/>
    <w:rsid w:val="00532B07"/>
    <w:rsid w:val="005344C2"/>
    <w:rsid w:val="00546DF9"/>
    <w:rsid w:val="005802EC"/>
    <w:rsid w:val="0058334B"/>
    <w:rsid w:val="005A2CE0"/>
    <w:rsid w:val="005B2CC7"/>
    <w:rsid w:val="005E2A65"/>
    <w:rsid w:val="005F099F"/>
    <w:rsid w:val="005F265A"/>
    <w:rsid w:val="0064034C"/>
    <w:rsid w:val="00641011"/>
    <w:rsid w:val="00655471"/>
    <w:rsid w:val="00662A4C"/>
    <w:rsid w:val="00670CD3"/>
    <w:rsid w:val="00685226"/>
    <w:rsid w:val="00694495"/>
    <w:rsid w:val="006A7E1D"/>
    <w:rsid w:val="006B61BC"/>
    <w:rsid w:val="006B749F"/>
    <w:rsid w:val="006D4338"/>
    <w:rsid w:val="006D756F"/>
    <w:rsid w:val="006E0D85"/>
    <w:rsid w:val="006E1A5F"/>
    <w:rsid w:val="006F4850"/>
    <w:rsid w:val="006F5B04"/>
    <w:rsid w:val="0072466A"/>
    <w:rsid w:val="007407F1"/>
    <w:rsid w:val="00747E3B"/>
    <w:rsid w:val="00754241"/>
    <w:rsid w:val="007637C5"/>
    <w:rsid w:val="00763C89"/>
    <w:rsid w:val="007B3E9C"/>
    <w:rsid w:val="007C77A5"/>
    <w:rsid w:val="007F3965"/>
    <w:rsid w:val="007F78D8"/>
    <w:rsid w:val="00820E6E"/>
    <w:rsid w:val="00822377"/>
    <w:rsid w:val="008400E1"/>
    <w:rsid w:val="00870F5E"/>
    <w:rsid w:val="008763D4"/>
    <w:rsid w:val="008827EC"/>
    <w:rsid w:val="008A20AC"/>
    <w:rsid w:val="008B10A0"/>
    <w:rsid w:val="008B4C8A"/>
    <w:rsid w:val="008B6B3D"/>
    <w:rsid w:val="008C1CA7"/>
    <w:rsid w:val="008C62E9"/>
    <w:rsid w:val="008F3D87"/>
    <w:rsid w:val="008F614B"/>
    <w:rsid w:val="00965E74"/>
    <w:rsid w:val="00971BBF"/>
    <w:rsid w:val="00983974"/>
    <w:rsid w:val="00993EAE"/>
    <w:rsid w:val="009A6856"/>
    <w:rsid w:val="009D52F6"/>
    <w:rsid w:val="009D6FE5"/>
    <w:rsid w:val="00A00B0F"/>
    <w:rsid w:val="00A22F5E"/>
    <w:rsid w:val="00A334CA"/>
    <w:rsid w:val="00A3590B"/>
    <w:rsid w:val="00A4189D"/>
    <w:rsid w:val="00A60E7C"/>
    <w:rsid w:val="00A770B4"/>
    <w:rsid w:val="00AD2942"/>
    <w:rsid w:val="00AD2E49"/>
    <w:rsid w:val="00B26C8E"/>
    <w:rsid w:val="00B42359"/>
    <w:rsid w:val="00B47CE0"/>
    <w:rsid w:val="00B63D30"/>
    <w:rsid w:val="00B7361E"/>
    <w:rsid w:val="00B8084A"/>
    <w:rsid w:val="00B87198"/>
    <w:rsid w:val="00BA2B1D"/>
    <w:rsid w:val="00BA4145"/>
    <w:rsid w:val="00BA73C3"/>
    <w:rsid w:val="00BB6BD8"/>
    <w:rsid w:val="00BC1B63"/>
    <w:rsid w:val="00BC26D5"/>
    <w:rsid w:val="00BC59B0"/>
    <w:rsid w:val="00BC7E85"/>
    <w:rsid w:val="00BD0090"/>
    <w:rsid w:val="00BD62F6"/>
    <w:rsid w:val="00C0089A"/>
    <w:rsid w:val="00C40616"/>
    <w:rsid w:val="00C62B46"/>
    <w:rsid w:val="00C75BB1"/>
    <w:rsid w:val="00C93F99"/>
    <w:rsid w:val="00C9503A"/>
    <w:rsid w:val="00CA4070"/>
    <w:rsid w:val="00CB2503"/>
    <w:rsid w:val="00CC3501"/>
    <w:rsid w:val="00CC7ECB"/>
    <w:rsid w:val="00CF35BA"/>
    <w:rsid w:val="00D008E6"/>
    <w:rsid w:val="00D1689A"/>
    <w:rsid w:val="00D23FE3"/>
    <w:rsid w:val="00D83DBF"/>
    <w:rsid w:val="00D874F9"/>
    <w:rsid w:val="00D91ACC"/>
    <w:rsid w:val="00DA7600"/>
    <w:rsid w:val="00DB2C18"/>
    <w:rsid w:val="00DB4D83"/>
    <w:rsid w:val="00DB58F7"/>
    <w:rsid w:val="00DB79AF"/>
    <w:rsid w:val="00DD05F5"/>
    <w:rsid w:val="00DD2C3D"/>
    <w:rsid w:val="00DE7931"/>
    <w:rsid w:val="00DF081F"/>
    <w:rsid w:val="00E21599"/>
    <w:rsid w:val="00E243FE"/>
    <w:rsid w:val="00E27EDA"/>
    <w:rsid w:val="00E31FC8"/>
    <w:rsid w:val="00E3303D"/>
    <w:rsid w:val="00E33B79"/>
    <w:rsid w:val="00E408D2"/>
    <w:rsid w:val="00E42555"/>
    <w:rsid w:val="00E74D4A"/>
    <w:rsid w:val="00E80C23"/>
    <w:rsid w:val="00E862C8"/>
    <w:rsid w:val="00E867AC"/>
    <w:rsid w:val="00EB1B83"/>
    <w:rsid w:val="00EB25DC"/>
    <w:rsid w:val="00EB50C8"/>
    <w:rsid w:val="00EB7768"/>
    <w:rsid w:val="00EE653E"/>
    <w:rsid w:val="00EF33F6"/>
    <w:rsid w:val="00F16323"/>
    <w:rsid w:val="00F40304"/>
    <w:rsid w:val="00F42EED"/>
    <w:rsid w:val="00F46415"/>
    <w:rsid w:val="00F522A6"/>
    <w:rsid w:val="00F60AFA"/>
    <w:rsid w:val="00F8474D"/>
    <w:rsid w:val="00FA0ACE"/>
    <w:rsid w:val="00FC42FF"/>
    <w:rsid w:val="00FD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eastAsia="Calibri"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basedOn w:val="a0"/>
    <w:qFormat/>
    <w:rsid w:val="005A2CE0"/>
    <w:rPr>
      <w:b/>
      <w:bCs/>
    </w:rPr>
  </w:style>
  <w:style w:type="paragraph" w:styleId="ae">
    <w:name w:val="footer"/>
    <w:basedOn w:val="a"/>
    <w:link w:val="af"/>
    <w:uiPriority w:val="99"/>
    <w:semiHidden/>
    <w:unhideWhenUsed/>
    <w:rsid w:val="006D43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D4338"/>
    <w:rPr>
      <w:rFonts w:ascii="Times New Roman" w:eastAsia="Times New Roman" w:hAnsi="Times New Roman"/>
      <w:sz w:val="24"/>
      <w:szCs w:val="24"/>
    </w:rPr>
  </w:style>
  <w:style w:type="paragraph" w:customStyle="1" w:styleId="af0">
    <w:name w:val="Прижатый влево"/>
    <w:basedOn w:val="a"/>
    <w:next w:val="a"/>
    <w:rsid w:val="008C62E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Гипертекстовая ссылка"/>
    <w:basedOn w:val="a0"/>
    <w:rsid w:val="008C62E9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64203&amp;sub=1210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86367&amp;sub=4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2646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Калиновка</cp:lastModifiedBy>
  <cp:revision>10</cp:revision>
  <cp:lastPrinted>2021-03-11T12:47:00Z</cp:lastPrinted>
  <dcterms:created xsi:type="dcterms:W3CDTF">2021-03-09T10:08:00Z</dcterms:created>
  <dcterms:modified xsi:type="dcterms:W3CDTF">2021-03-12T07:42:00Z</dcterms:modified>
</cp:coreProperties>
</file>