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CE4F" w14:textId="1D3E53EF" w:rsidR="00493A88" w:rsidRPr="00CD77AA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АДМИНИСТРАЦИЯ </w:t>
      </w:r>
    </w:p>
    <w:p w14:paraId="016A85CB" w14:textId="77777777" w:rsidR="00493A88" w:rsidRPr="00CD77AA" w:rsidRDefault="001D26DA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КАЛИНОВСКОГО </w:t>
      </w:r>
      <w:r w:rsidR="00493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СЕЛЬСОВЕТА</w:t>
      </w:r>
    </w:p>
    <w:p w14:paraId="1DFD65FD" w14:textId="77777777" w:rsidR="00237A88" w:rsidRPr="00CD77AA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ХОМУТОВСКОГО </w:t>
      </w:r>
      <w:r w:rsidR="00237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РАЙОНА </w:t>
      </w:r>
    </w:p>
    <w:p w14:paraId="6E9B6F18" w14:textId="47B24B3E" w:rsidR="00493A88" w:rsidRPr="00CD77AA" w:rsidRDefault="00237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КУРСКОЙ</w:t>
      </w:r>
      <w:r w:rsidR="00493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ОБЛАСТИ</w:t>
      </w:r>
    </w:p>
    <w:p w14:paraId="5C01EE52" w14:textId="77777777" w:rsidR="00FF5CA9" w:rsidRPr="00CD77AA" w:rsidRDefault="00FF5CA9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12095E2" w14:textId="77777777" w:rsidR="00493A88" w:rsidRPr="00CD77AA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14:paraId="6A22CDA0" w14:textId="77777777" w:rsidR="00493A88" w:rsidRPr="00CD77AA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11D159BD" w14:textId="1EFBA36D" w:rsidR="003906AF" w:rsidRDefault="00CD77AA" w:rsidP="007412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="00493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="00237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D00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27 декабря 2024</w:t>
      </w:r>
      <w:r w:rsidR="00983F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D0095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года №</w:t>
      </w:r>
      <w:r w:rsidR="00237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D00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44</w:t>
      </w:r>
      <w:r w:rsidR="00237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-па</w:t>
      </w:r>
    </w:p>
    <w:p w14:paraId="47E61BC2" w14:textId="77777777" w:rsidR="002D0095" w:rsidRPr="00CD77AA" w:rsidRDefault="002D0095" w:rsidP="002D00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76C513F" w14:textId="49331F35" w:rsidR="00493A88" w:rsidRPr="00CD77AA" w:rsidRDefault="003906AF" w:rsidP="00493A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 утверждении </w:t>
      </w:r>
      <w:r w:rsidR="00237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Программы</w:t>
      </w:r>
      <w:r w:rsidR="00237A88" w:rsidRPr="00CD77AA">
        <w:rPr>
          <w:rFonts w:ascii="Times New Roman" w:hAnsi="Times New Roman" w:cs="Times New Roman"/>
          <w:b/>
          <w:sz w:val="32"/>
          <w:szCs w:val="32"/>
        </w:rPr>
        <w:t xml:space="preserve"> профилактики</w:t>
      </w:r>
      <w:r w:rsidR="00493A88" w:rsidRPr="00CD77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175B076" w14:textId="37F8B7B1" w:rsidR="00493A88" w:rsidRPr="00CD77AA" w:rsidRDefault="00493A88" w:rsidP="00493A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7AA">
        <w:rPr>
          <w:rFonts w:ascii="Times New Roman" w:hAnsi="Times New Roman" w:cs="Times New Roman"/>
          <w:b/>
          <w:sz w:val="32"/>
          <w:szCs w:val="32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D26DA" w:rsidRPr="00CD77AA">
        <w:rPr>
          <w:rFonts w:ascii="Times New Roman" w:hAnsi="Times New Roman" w:cs="Times New Roman"/>
          <w:b/>
          <w:sz w:val="32"/>
          <w:szCs w:val="32"/>
        </w:rPr>
        <w:t xml:space="preserve">Калиновского </w:t>
      </w:r>
      <w:r w:rsidRPr="00CD77AA">
        <w:rPr>
          <w:rFonts w:ascii="Times New Roman" w:hAnsi="Times New Roman" w:cs="Times New Roman"/>
          <w:b/>
          <w:sz w:val="32"/>
          <w:szCs w:val="32"/>
        </w:rPr>
        <w:t xml:space="preserve">сельсовета Хомутовского </w:t>
      </w:r>
      <w:r w:rsidR="00237A88" w:rsidRPr="00CD77AA">
        <w:rPr>
          <w:rFonts w:ascii="Times New Roman" w:hAnsi="Times New Roman" w:cs="Times New Roman"/>
          <w:b/>
          <w:sz w:val="32"/>
          <w:szCs w:val="32"/>
        </w:rPr>
        <w:t>района Курской</w:t>
      </w:r>
      <w:r w:rsidRPr="00CD77AA">
        <w:rPr>
          <w:rFonts w:ascii="Times New Roman" w:hAnsi="Times New Roman" w:cs="Times New Roman"/>
          <w:b/>
          <w:sz w:val="32"/>
          <w:szCs w:val="32"/>
        </w:rPr>
        <w:t xml:space="preserve"> области на 202</w:t>
      </w:r>
      <w:r w:rsidR="00983F18">
        <w:rPr>
          <w:rFonts w:ascii="Times New Roman" w:hAnsi="Times New Roman" w:cs="Times New Roman"/>
          <w:b/>
          <w:sz w:val="32"/>
          <w:szCs w:val="32"/>
        </w:rPr>
        <w:t>5</w:t>
      </w:r>
      <w:r w:rsidRPr="00CD77A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1AFF58CA" w14:textId="77777777" w:rsidR="003906AF" w:rsidRPr="00CD77AA" w:rsidRDefault="003906AF" w:rsidP="00493A88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93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3B66CA11" w14:textId="77777777" w:rsidR="003906AF" w:rsidRPr="00CD77AA" w:rsidRDefault="003906AF" w:rsidP="002D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</w:t>
      </w:r>
      <w:r w:rsidRPr="00CD77A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D77AA">
        <w:rPr>
          <w:rFonts w:ascii="Times New Roman" w:eastAsia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CD77A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D77AA">
        <w:rPr>
          <w:rFonts w:ascii="Times New Roman" w:eastAsia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CD77A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D77AA">
        <w:rPr>
          <w:rFonts w:ascii="Times New Roman" w:eastAsia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 основании Протокола совещания Министерства экономического развития Российской Федерации от 29 августа 2023 г. № 32-Д24</w:t>
      </w:r>
      <w:r w:rsidR="00493A88" w:rsidRPr="00CD77AA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</w:t>
      </w:r>
      <w:r w:rsidR="001D26DA" w:rsidRPr="00CD77AA">
        <w:rPr>
          <w:rFonts w:ascii="Times New Roman" w:eastAsia="Times New Roman" w:hAnsi="Times New Roman" w:cs="Times New Roman"/>
          <w:sz w:val="28"/>
          <w:szCs w:val="28"/>
        </w:rPr>
        <w:t xml:space="preserve">Калиновского </w:t>
      </w:r>
      <w:r w:rsidR="00493A88" w:rsidRPr="00CD77AA">
        <w:rPr>
          <w:rFonts w:ascii="Times New Roman" w:eastAsia="Times New Roman" w:hAnsi="Times New Roman" w:cs="Times New Roman"/>
          <w:sz w:val="28"/>
          <w:szCs w:val="28"/>
        </w:rPr>
        <w:t>сельсовета Хомутовского района Курской области</w:t>
      </w:r>
      <w:r w:rsidRPr="00CD77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7162C4F1" w14:textId="7BFE03E0" w:rsidR="003906AF" w:rsidRPr="00CD77AA" w:rsidRDefault="003906AF" w:rsidP="002D0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493A88"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</w:t>
      </w:r>
      <w:r w:rsidR="00493A88" w:rsidRPr="00CD77A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D26DA" w:rsidRPr="00CD77AA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493A88" w:rsidRPr="00CD77AA">
        <w:rPr>
          <w:rFonts w:ascii="Times New Roman" w:hAnsi="Times New Roman" w:cs="Times New Roman"/>
          <w:sz w:val="28"/>
          <w:szCs w:val="28"/>
        </w:rPr>
        <w:t xml:space="preserve">сельсовета Хомутовского </w:t>
      </w:r>
      <w:r w:rsidR="002D0095" w:rsidRPr="00CD77AA">
        <w:rPr>
          <w:rFonts w:ascii="Times New Roman" w:hAnsi="Times New Roman" w:cs="Times New Roman"/>
          <w:sz w:val="28"/>
          <w:szCs w:val="28"/>
        </w:rPr>
        <w:t>района Курской</w:t>
      </w:r>
      <w:r w:rsidR="00493A88" w:rsidRPr="00CD77AA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="00983F18">
        <w:rPr>
          <w:rFonts w:ascii="Times New Roman" w:hAnsi="Times New Roman" w:cs="Times New Roman"/>
          <w:sz w:val="28"/>
          <w:szCs w:val="28"/>
        </w:rPr>
        <w:t>5</w:t>
      </w:r>
      <w:r w:rsidR="00493A88" w:rsidRPr="00CD77A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52A386D" w14:textId="77777777" w:rsidR="001D26DA" w:rsidRPr="00CD77AA" w:rsidRDefault="003906AF" w:rsidP="002D0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14:paraId="6FC39692" w14:textId="1238F1DA" w:rsidR="003906AF" w:rsidRPr="00CD77AA" w:rsidRDefault="001D26DA" w:rsidP="002D0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906AF"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 1 января 202</w:t>
      </w:r>
      <w:r w:rsidR="00983F1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906AF"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</w:p>
    <w:p w14:paraId="3D744B50" w14:textId="77777777" w:rsidR="003906AF" w:rsidRDefault="003906AF" w:rsidP="002D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E5A1E8" w14:textId="77777777" w:rsidR="002D0095" w:rsidRDefault="002D0095" w:rsidP="002D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E28F8" w14:textId="77777777" w:rsidR="002D0095" w:rsidRPr="00CD77AA" w:rsidRDefault="002D0095" w:rsidP="002D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EF382" w14:textId="6BBF2F94" w:rsidR="00493A88" w:rsidRPr="00CD77AA" w:rsidRDefault="00983F18" w:rsidP="002D0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</w:t>
      </w:r>
      <w:r w:rsidR="002D009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 w:rsidR="002D0095"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Калиновского</w:t>
      </w:r>
      <w:r w:rsidR="001D26DA"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3A88"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</w:p>
    <w:p w14:paraId="5CF09BC4" w14:textId="71E22FEF" w:rsidR="003906AF" w:rsidRPr="00CD77AA" w:rsidRDefault="00493A88" w:rsidP="002D0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Хомутовского района </w:t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3F18">
        <w:rPr>
          <w:rFonts w:ascii="Times New Roman" w:eastAsia="Times New Roman" w:hAnsi="Times New Roman" w:cs="Times New Roman"/>
          <w:color w:val="000000"/>
          <w:sz w:val="28"/>
          <w:szCs w:val="28"/>
        </w:rPr>
        <w:t>Е.О. Копцева</w:t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3D11230" w14:textId="77777777" w:rsidR="002D0095" w:rsidRDefault="003906AF" w:rsidP="00CD77A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019D45B9" w14:textId="77777777" w:rsidR="002D0095" w:rsidRDefault="002D0095" w:rsidP="00CD77A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567AFB07" w14:textId="77777777" w:rsidR="002D0095" w:rsidRDefault="002D0095" w:rsidP="00CD77A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781FBBAA" w14:textId="77777777" w:rsidR="002D0095" w:rsidRDefault="002D0095" w:rsidP="00CD77A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5FEF3DF8" w14:textId="46FD2275" w:rsidR="00493A88" w:rsidRPr="002D0095" w:rsidRDefault="00CD77AA" w:rsidP="00CD77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</w:t>
      </w:r>
    </w:p>
    <w:p w14:paraId="5FBE216A" w14:textId="77777777" w:rsidR="00CD77AA" w:rsidRPr="002D0095" w:rsidRDefault="00493A88" w:rsidP="00C33A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  <w:r w:rsidR="00CD77AA" w:rsidRPr="002D00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A8C79D6" w14:textId="77777777" w:rsidR="00CD77AA" w:rsidRPr="002D0095" w:rsidRDefault="00CD77AA" w:rsidP="00C33A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14:paraId="20DF8BE2" w14:textId="77777777" w:rsidR="00CD77AA" w:rsidRPr="002D0095" w:rsidRDefault="00CD77AA" w:rsidP="00C33A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Хомутовского района Курской области </w:t>
      </w:r>
    </w:p>
    <w:p w14:paraId="78292E21" w14:textId="170F760C" w:rsidR="00C33A6A" w:rsidRPr="002D0095" w:rsidRDefault="002D0095" w:rsidP="00C33A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о</w:t>
      </w:r>
      <w:r w:rsidR="00CD77AA" w:rsidRPr="002D0095">
        <w:rPr>
          <w:rFonts w:ascii="Times New Roman" w:hAnsi="Times New Roman" w:cs="Times New Roman"/>
          <w:sz w:val="28"/>
          <w:szCs w:val="28"/>
        </w:rPr>
        <w:t>т</w:t>
      </w:r>
      <w:r w:rsidRPr="002D0095">
        <w:rPr>
          <w:rFonts w:ascii="Times New Roman" w:hAnsi="Times New Roman" w:cs="Times New Roman"/>
          <w:sz w:val="28"/>
          <w:szCs w:val="28"/>
        </w:rPr>
        <w:t xml:space="preserve"> 27.12.2025</w:t>
      </w:r>
      <w:r w:rsidR="00CD77AA" w:rsidRPr="002D0095">
        <w:rPr>
          <w:rFonts w:ascii="Times New Roman" w:hAnsi="Times New Roman" w:cs="Times New Roman"/>
          <w:sz w:val="28"/>
          <w:szCs w:val="28"/>
        </w:rPr>
        <w:t>. №</w:t>
      </w:r>
      <w:r w:rsidRPr="002D0095">
        <w:rPr>
          <w:rFonts w:ascii="Times New Roman" w:hAnsi="Times New Roman" w:cs="Times New Roman"/>
          <w:sz w:val="28"/>
          <w:szCs w:val="28"/>
        </w:rPr>
        <w:t>44</w:t>
      </w:r>
      <w:r w:rsidR="00CD77AA" w:rsidRPr="002D0095">
        <w:rPr>
          <w:rFonts w:ascii="Times New Roman" w:hAnsi="Times New Roman" w:cs="Times New Roman"/>
          <w:sz w:val="28"/>
          <w:szCs w:val="28"/>
        </w:rPr>
        <w:t xml:space="preserve"> -па </w:t>
      </w:r>
    </w:p>
    <w:p w14:paraId="5EDB9C6D" w14:textId="77777777" w:rsidR="00C33A6A" w:rsidRPr="002D0095" w:rsidRDefault="00C33A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7685960" w14:textId="77777777" w:rsidR="00CD77AA" w:rsidRPr="002D0095" w:rsidRDefault="00CD7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6D62353" w14:textId="77777777" w:rsidR="00CD77AA" w:rsidRPr="002D0095" w:rsidRDefault="00CD7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A0CE5EE" w14:textId="77777777" w:rsidR="00C33A6A" w:rsidRPr="002D0095" w:rsidRDefault="00C33A6A" w:rsidP="00C33A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95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14:paraId="4BDD9741" w14:textId="19FF06AC" w:rsidR="00C33A6A" w:rsidRPr="002D0095" w:rsidRDefault="00C33A6A" w:rsidP="00C33A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95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 муниципал</w:t>
      </w:r>
      <w:r w:rsidR="00EB6234" w:rsidRPr="002D0095">
        <w:rPr>
          <w:rFonts w:ascii="Times New Roman" w:hAnsi="Times New Roman" w:cs="Times New Roman"/>
          <w:b/>
          <w:sz w:val="28"/>
          <w:szCs w:val="28"/>
        </w:rPr>
        <w:t>ьному контролю</w:t>
      </w:r>
      <w:r w:rsidR="00D84B33" w:rsidRPr="002D0095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807EBD" w:rsidRPr="002D009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1D26DA" w:rsidRPr="002D0095">
        <w:rPr>
          <w:rFonts w:ascii="Times New Roman" w:hAnsi="Times New Roman" w:cs="Times New Roman"/>
          <w:b/>
          <w:sz w:val="28"/>
          <w:szCs w:val="28"/>
        </w:rPr>
        <w:t xml:space="preserve">Калиновского </w:t>
      </w:r>
      <w:r w:rsidR="00807EBD" w:rsidRPr="002D0095">
        <w:rPr>
          <w:rFonts w:ascii="Times New Roman" w:hAnsi="Times New Roman" w:cs="Times New Roman"/>
          <w:b/>
          <w:sz w:val="28"/>
          <w:szCs w:val="28"/>
        </w:rPr>
        <w:t xml:space="preserve">сельсовета Хомутовского </w:t>
      </w:r>
      <w:r w:rsidR="00237A88" w:rsidRPr="002D0095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 w:rsidR="00807EBD" w:rsidRPr="002D009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EB6234" w:rsidRPr="002D009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83F18" w:rsidRPr="002D0095">
        <w:rPr>
          <w:rFonts w:ascii="Times New Roman" w:hAnsi="Times New Roman" w:cs="Times New Roman"/>
          <w:b/>
          <w:sz w:val="28"/>
          <w:szCs w:val="28"/>
        </w:rPr>
        <w:t>5</w:t>
      </w:r>
      <w:r w:rsidRPr="002D00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F007082" w14:textId="77777777" w:rsidR="00C33A6A" w:rsidRPr="002D0095" w:rsidRDefault="00C33A6A" w:rsidP="00C33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E8E12D" w14:textId="77777777" w:rsidR="00D41CAE" w:rsidRPr="002D0095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1. </w:t>
      </w:r>
      <w:r w:rsidR="00D41CAE" w:rsidRPr="002D0095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 w:rsidRPr="002D0095">
        <w:rPr>
          <w:rFonts w:ascii="Times New Roman" w:hAnsi="Times New Roman" w:cs="Times New Roman"/>
          <w:sz w:val="28"/>
          <w:szCs w:val="28"/>
        </w:rPr>
        <w:t xml:space="preserve">сфере благоустройства </w:t>
      </w:r>
      <w:r w:rsidR="00D41CAE" w:rsidRPr="002D0095">
        <w:rPr>
          <w:rFonts w:ascii="Times New Roman" w:hAnsi="Times New Roman" w:cs="Times New Roman"/>
          <w:sz w:val="28"/>
          <w:szCs w:val="28"/>
        </w:rPr>
        <w:t xml:space="preserve">на </w:t>
      </w:r>
      <w:r w:rsidR="00807EBD" w:rsidRPr="002D009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D26DA" w:rsidRPr="002D0095">
        <w:rPr>
          <w:rFonts w:ascii="Times New Roman" w:hAnsi="Times New Roman" w:cs="Times New Roman"/>
          <w:sz w:val="28"/>
          <w:szCs w:val="28"/>
        </w:rPr>
        <w:t xml:space="preserve">Калиновского сельсовета Хомутовского района </w:t>
      </w:r>
      <w:r w:rsidR="00807EBD" w:rsidRPr="002D0095">
        <w:rPr>
          <w:rFonts w:ascii="Times New Roman" w:hAnsi="Times New Roman" w:cs="Times New Roman"/>
          <w:sz w:val="28"/>
          <w:szCs w:val="28"/>
        </w:rPr>
        <w:t>Курской области</w:t>
      </w:r>
      <w:r w:rsidR="00807EBD" w:rsidRPr="002D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CAE" w:rsidRPr="002D009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на 202</w:t>
      </w:r>
      <w:r w:rsidR="00390BAC" w:rsidRPr="002D0095">
        <w:rPr>
          <w:rFonts w:ascii="Times New Roman" w:hAnsi="Times New Roman" w:cs="Times New Roman"/>
          <w:sz w:val="28"/>
          <w:szCs w:val="28"/>
        </w:rPr>
        <w:t>4</w:t>
      </w:r>
      <w:r w:rsidR="001D26DA" w:rsidRPr="002D0095">
        <w:rPr>
          <w:rFonts w:ascii="Times New Roman" w:hAnsi="Times New Roman" w:cs="Times New Roman"/>
          <w:sz w:val="28"/>
          <w:szCs w:val="28"/>
        </w:rPr>
        <w:t xml:space="preserve"> год </w:t>
      </w:r>
      <w:r w:rsidR="00D41CAE" w:rsidRPr="002D0095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 w:rsidRPr="002D0095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7134CCB" w14:textId="77777777" w:rsidR="00D84B33" w:rsidRPr="002D0095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1D26DA" w:rsidRPr="002D0095">
        <w:rPr>
          <w:rFonts w:ascii="Times New Roman" w:hAnsi="Times New Roman" w:cs="Times New Roman"/>
          <w:sz w:val="28"/>
          <w:szCs w:val="28"/>
        </w:rPr>
        <w:t>контроля сфере</w:t>
      </w:r>
      <w:r w:rsidR="00D84B33" w:rsidRPr="002D0095">
        <w:rPr>
          <w:rFonts w:ascii="Times New Roman" w:hAnsi="Times New Roman" w:cs="Times New Roman"/>
          <w:sz w:val="28"/>
          <w:szCs w:val="28"/>
        </w:rPr>
        <w:t xml:space="preserve"> благоустройства.</w:t>
      </w:r>
    </w:p>
    <w:p w14:paraId="6A75F297" w14:textId="6801F0F8" w:rsidR="00116915" w:rsidRPr="002D009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3. Программа профилактики реализуется в 202</w:t>
      </w:r>
      <w:r w:rsidR="00983F18" w:rsidRPr="002D0095">
        <w:rPr>
          <w:rFonts w:ascii="Times New Roman" w:hAnsi="Times New Roman" w:cs="Times New Roman"/>
          <w:sz w:val="28"/>
          <w:szCs w:val="28"/>
        </w:rPr>
        <w:t>5</w:t>
      </w:r>
      <w:r w:rsidRPr="002D0095">
        <w:rPr>
          <w:rFonts w:ascii="Times New Roman" w:hAnsi="Times New Roman" w:cs="Times New Roman"/>
          <w:sz w:val="28"/>
          <w:szCs w:val="28"/>
        </w:rPr>
        <w:t xml:space="preserve"> году и содержит информацию о текущем состоянии осуществления муниципального</w:t>
      </w:r>
      <w:r w:rsidR="00D84B33" w:rsidRPr="002D0095">
        <w:rPr>
          <w:rFonts w:ascii="Times New Roman" w:hAnsi="Times New Roman" w:cs="Times New Roman"/>
          <w:sz w:val="28"/>
          <w:szCs w:val="28"/>
        </w:rPr>
        <w:t xml:space="preserve"> </w:t>
      </w:r>
      <w:r w:rsidR="001D26DA" w:rsidRPr="002D0095">
        <w:rPr>
          <w:rFonts w:ascii="Times New Roman" w:hAnsi="Times New Roman" w:cs="Times New Roman"/>
          <w:sz w:val="28"/>
          <w:szCs w:val="28"/>
        </w:rPr>
        <w:t>контроля сфере</w:t>
      </w:r>
      <w:r w:rsidR="00D84B33" w:rsidRPr="002D0095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Pr="002D0095">
        <w:rPr>
          <w:rFonts w:ascii="Times New Roman" w:hAnsi="Times New Roman" w:cs="Times New Roman"/>
          <w:sz w:val="28"/>
          <w:szCs w:val="28"/>
        </w:rPr>
        <w:t>, перечень профилактических мероприятий на 202</w:t>
      </w:r>
      <w:r w:rsidR="00983F18" w:rsidRPr="002D0095">
        <w:rPr>
          <w:rFonts w:ascii="Times New Roman" w:hAnsi="Times New Roman" w:cs="Times New Roman"/>
          <w:sz w:val="28"/>
          <w:szCs w:val="28"/>
        </w:rPr>
        <w:t>5</w:t>
      </w:r>
      <w:r w:rsidRPr="002D009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9E88BCF" w14:textId="77777777" w:rsidR="00621D4C" w:rsidRPr="002D0095" w:rsidRDefault="00621D4C" w:rsidP="003A43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9484ED3" w14:textId="77777777" w:rsidR="00C33A6A" w:rsidRPr="002D0095" w:rsidRDefault="00C33A6A" w:rsidP="009651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95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2D0095">
        <w:rPr>
          <w:rFonts w:ascii="Times New Roman" w:hAnsi="Times New Roman" w:cs="Times New Roman"/>
          <w:b/>
          <w:sz w:val="28"/>
          <w:szCs w:val="28"/>
        </w:rPr>
        <w:t>я профилактической деятельности</w:t>
      </w:r>
      <w:r w:rsidRPr="002D0095">
        <w:rPr>
          <w:rFonts w:ascii="Times New Roman" w:hAnsi="Times New Roman" w:cs="Times New Roman"/>
          <w:b/>
          <w:sz w:val="28"/>
          <w:szCs w:val="28"/>
        </w:rPr>
        <w:t xml:space="preserve">, характеристика проблем, на решение которых направлена программа профилактики </w:t>
      </w:r>
    </w:p>
    <w:p w14:paraId="6604F18E" w14:textId="77777777" w:rsidR="00965168" w:rsidRPr="002D0095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3CCFE" w14:textId="77777777" w:rsidR="00807EBD" w:rsidRPr="002D0095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1.1. </w:t>
      </w:r>
      <w:r w:rsidR="002503AB" w:rsidRPr="002D009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D26DA" w:rsidRPr="002D0095">
        <w:rPr>
          <w:rFonts w:ascii="Times New Roman" w:hAnsi="Times New Roman" w:cs="Times New Roman"/>
          <w:sz w:val="28"/>
          <w:szCs w:val="28"/>
        </w:rPr>
        <w:t>контроля сфере</w:t>
      </w:r>
      <w:r w:rsidR="00D84B33" w:rsidRPr="002D0095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D05C7B" w:rsidRPr="002D009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07EBD" w:rsidRPr="002D009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D26DA" w:rsidRPr="002D0095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807EBD" w:rsidRPr="002D0095">
        <w:rPr>
          <w:rFonts w:ascii="Times New Roman" w:hAnsi="Times New Roman" w:cs="Times New Roman"/>
          <w:sz w:val="28"/>
          <w:szCs w:val="28"/>
        </w:rPr>
        <w:t>сельсовета Хомутовского района Курской области</w:t>
      </w:r>
    </w:p>
    <w:p w14:paraId="1ACC2882" w14:textId="04CD9234" w:rsidR="002503AB" w:rsidRPr="002D0095" w:rsidRDefault="00D05C7B" w:rsidP="003A43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 на основании Положения о </w:t>
      </w:r>
      <w:r w:rsidR="00BB25C9" w:rsidRPr="002D0095">
        <w:rPr>
          <w:rFonts w:ascii="Times New Roman" w:hAnsi="Times New Roman" w:cs="Times New Roman"/>
          <w:sz w:val="28"/>
          <w:szCs w:val="28"/>
        </w:rPr>
        <w:t>муниципальном</w:t>
      </w:r>
      <w:r w:rsidRPr="002D0095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BB25C9" w:rsidRPr="002D0095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D0095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807EBD" w:rsidRPr="002D009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D26DA" w:rsidRPr="002D0095">
        <w:rPr>
          <w:rFonts w:ascii="Times New Roman" w:hAnsi="Times New Roman" w:cs="Times New Roman"/>
          <w:sz w:val="28"/>
          <w:szCs w:val="28"/>
        </w:rPr>
        <w:lastRenderedPageBreak/>
        <w:t xml:space="preserve">Калиновского </w:t>
      </w:r>
      <w:r w:rsidR="00807EBD" w:rsidRPr="002D0095">
        <w:rPr>
          <w:rFonts w:ascii="Times New Roman" w:hAnsi="Times New Roman" w:cs="Times New Roman"/>
          <w:sz w:val="28"/>
          <w:szCs w:val="28"/>
        </w:rPr>
        <w:t>сельсовета Хомутовского района Курской области от 2</w:t>
      </w:r>
      <w:r w:rsidR="00CD77AA" w:rsidRPr="002D0095">
        <w:rPr>
          <w:rFonts w:ascii="Times New Roman" w:hAnsi="Times New Roman" w:cs="Times New Roman"/>
          <w:sz w:val="28"/>
          <w:szCs w:val="28"/>
        </w:rPr>
        <w:t>2</w:t>
      </w:r>
      <w:r w:rsidR="00807EBD" w:rsidRPr="002D0095">
        <w:rPr>
          <w:rFonts w:ascii="Times New Roman" w:hAnsi="Times New Roman" w:cs="Times New Roman"/>
          <w:sz w:val="28"/>
          <w:szCs w:val="28"/>
        </w:rPr>
        <w:t xml:space="preserve"> </w:t>
      </w:r>
      <w:r w:rsidR="00FF5CA9" w:rsidRPr="002D0095">
        <w:rPr>
          <w:rFonts w:ascii="Times New Roman" w:hAnsi="Times New Roman" w:cs="Times New Roman"/>
          <w:sz w:val="28"/>
          <w:szCs w:val="28"/>
        </w:rPr>
        <w:t>ноября</w:t>
      </w:r>
      <w:r w:rsidR="00807EBD" w:rsidRPr="002D0095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CD77AA" w:rsidRPr="002D0095">
        <w:rPr>
          <w:rFonts w:ascii="Times New Roman" w:hAnsi="Times New Roman" w:cs="Times New Roman"/>
          <w:sz w:val="28"/>
          <w:szCs w:val="28"/>
        </w:rPr>
        <w:t>18/72</w:t>
      </w:r>
    </w:p>
    <w:p w14:paraId="253ABCD9" w14:textId="77777777" w:rsidR="00990D5E" w:rsidRPr="002D0095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1.</w:t>
      </w:r>
      <w:r w:rsidR="003A4309" w:rsidRPr="002D0095">
        <w:rPr>
          <w:rFonts w:ascii="Times New Roman" w:hAnsi="Times New Roman" w:cs="Times New Roman"/>
          <w:sz w:val="28"/>
          <w:szCs w:val="28"/>
        </w:rPr>
        <w:t>2</w:t>
      </w:r>
      <w:r w:rsidRPr="002D0095">
        <w:rPr>
          <w:rFonts w:ascii="Times New Roman" w:hAnsi="Times New Roman" w:cs="Times New Roman"/>
          <w:sz w:val="28"/>
          <w:szCs w:val="28"/>
        </w:rPr>
        <w:t xml:space="preserve">. </w:t>
      </w:r>
      <w:r w:rsidR="00807EBD" w:rsidRPr="002D0095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r w:rsidR="001D26DA" w:rsidRPr="002D0095">
        <w:rPr>
          <w:rFonts w:ascii="Times New Roman" w:hAnsi="Times New Roman" w:cs="Times New Roman"/>
          <w:sz w:val="28"/>
          <w:szCs w:val="28"/>
        </w:rPr>
        <w:t>Калиновский</w:t>
      </w:r>
      <w:r w:rsidR="00807EBD" w:rsidRPr="002D0095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</w:t>
      </w:r>
      <w:r w:rsidR="001D26DA" w:rsidRPr="002D0095">
        <w:rPr>
          <w:rFonts w:ascii="Times New Roman" w:hAnsi="Times New Roman" w:cs="Times New Roman"/>
          <w:sz w:val="28"/>
          <w:szCs w:val="28"/>
        </w:rPr>
        <w:t>области,</w:t>
      </w:r>
      <w:r w:rsidR="00807EBD" w:rsidRPr="002D0095">
        <w:rPr>
          <w:rFonts w:ascii="Times New Roman" w:hAnsi="Times New Roman" w:cs="Times New Roman"/>
          <w:sz w:val="28"/>
          <w:szCs w:val="28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596B9E75" w14:textId="14BBF8DF" w:rsidR="003A4309" w:rsidRPr="002D0095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1.3. С</w:t>
      </w:r>
      <w:r w:rsidR="003A4309" w:rsidRPr="002D0095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Pr="002D0095">
        <w:rPr>
          <w:rFonts w:ascii="Times New Roman" w:hAnsi="Times New Roman" w:cs="Times New Roman"/>
          <w:sz w:val="28"/>
          <w:szCs w:val="28"/>
        </w:rPr>
        <w:t>проведенных в 202</w:t>
      </w:r>
      <w:r w:rsidR="00983F18" w:rsidRPr="002D0095">
        <w:rPr>
          <w:rFonts w:ascii="Times New Roman" w:hAnsi="Times New Roman" w:cs="Times New Roman"/>
          <w:sz w:val="28"/>
          <w:szCs w:val="28"/>
        </w:rPr>
        <w:t>4</w:t>
      </w:r>
      <w:r w:rsidRPr="002D0095">
        <w:rPr>
          <w:rFonts w:ascii="Times New Roman" w:hAnsi="Times New Roman" w:cs="Times New Roman"/>
          <w:sz w:val="28"/>
          <w:szCs w:val="28"/>
        </w:rPr>
        <w:t xml:space="preserve"> году мероприятиях по профилактике нарушений обязательных требований:</w:t>
      </w:r>
    </w:p>
    <w:p w14:paraId="10AACF3D" w14:textId="77777777" w:rsidR="00492270" w:rsidRPr="002D0095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729A7" w:rsidRPr="002D00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26DA" w:rsidRPr="002D0095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C729A7" w:rsidRPr="002D0095">
        <w:rPr>
          <w:rFonts w:ascii="Times New Roman" w:hAnsi="Times New Roman" w:cs="Times New Roman"/>
          <w:sz w:val="28"/>
          <w:szCs w:val="28"/>
        </w:rPr>
        <w:t>сельсовета Хомутовского района Курской области</w:t>
      </w:r>
      <w:r w:rsidRPr="002D0095">
        <w:rPr>
          <w:rFonts w:ascii="Times New Roman" w:hAnsi="Times New Roman" w:cs="Times New Roman"/>
          <w:sz w:val="28"/>
          <w:szCs w:val="28"/>
        </w:rPr>
        <w:t xml:space="preserve"> размещены перечни нормативных правовых актов, содержащи</w:t>
      </w:r>
      <w:r w:rsidR="005A5EAE" w:rsidRPr="002D0095">
        <w:rPr>
          <w:rFonts w:ascii="Times New Roman" w:hAnsi="Times New Roman" w:cs="Times New Roman"/>
          <w:sz w:val="28"/>
          <w:szCs w:val="28"/>
        </w:rPr>
        <w:t>х обязательные требования</w:t>
      </w:r>
      <w:r w:rsidRPr="002D0095">
        <w:rPr>
          <w:rFonts w:ascii="Times New Roman" w:hAnsi="Times New Roman" w:cs="Times New Roman"/>
          <w:sz w:val="28"/>
          <w:szCs w:val="28"/>
        </w:rPr>
        <w:t>, соблюдение которых оценивается при осуществлении муниципального</w:t>
      </w:r>
      <w:r w:rsidR="00910F39" w:rsidRPr="002D0095">
        <w:rPr>
          <w:rFonts w:ascii="Times New Roman" w:hAnsi="Times New Roman" w:cs="Times New Roman"/>
          <w:sz w:val="28"/>
          <w:szCs w:val="28"/>
        </w:rPr>
        <w:t xml:space="preserve"> контроля сфере благоустройства</w:t>
      </w:r>
      <w:r w:rsidRPr="002D0095">
        <w:rPr>
          <w:rFonts w:ascii="Times New Roman" w:hAnsi="Times New Roman" w:cs="Times New Roman"/>
          <w:sz w:val="28"/>
          <w:szCs w:val="28"/>
        </w:rPr>
        <w:t>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14:paraId="03DD1DBF" w14:textId="77777777" w:rsidR="003A4309" w:rsidRPr="002D0095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2D0095">
        <w:rPr>
          <w:rFonts w:ascii="Times New Roman" w:hAnsi="Times New Roman" w:cs="Times New Roman"/>
          <w:sz w:val="28"/>
          <w:szCs w:val="28"/>
        </w:rPr>
        <w:t>обязательный требований</w:t>
      </w:r>
      <w:r w:rsidRPr="002D0095">
        <w:rPr>
          <w:rFonts w:ascii="Times New Roman" w:hAnsi="Times New Roman" w:cs="Times New Roman"/>
          <w:sz w:val="28"/>
          <w:szCs w:val="28"/>
        </w:rPr>
        <w:t>;</w:t>
      </w:r>
    </w:p>
    <w:p w14:paraId="54CADFE8" w14:textId="77777777" w:rsidR="002D228E" w:rsidRPr="002D0095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 w:rsidRPr="002D0095">
        <w:rPr>
          <w:rFonts w:ascii="Times New Roman" w:hAnsi="Times New Roman" w:cs="Times New Roman"/>
          <w:sz w:val="28"/>
          <w:szCs w:val="28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14:paraId="05FCB7FA" w14:textId="77777777" w:rsidR="00E3516A" w:rsidRPr="002D0095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С целью решения данных проблем </w:t>
      </w:r>
      <w:r w:rsidR="00C729A7" w:rsidRPr="002D00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26DA" w:rsidRPr="002D0095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C729A7" w:rsidRPr="002D0095">
        <w:rPr>
          <w:rFonts w:ascii="Times New Roman" w:hAnsi="Times New Roman" w:cs="Times New Roman"/>
          <w:sz w:val="28"/>
          <w:szCs w:val="28"/>
        </w:rPr>
        <w:t>сельсовета Хомутовского района Курской области</w:t>
      </w:r>
      <w:r w:rsidRPr="002D0095">
        <w:rPr>
          <w:rFonts w:ascii="Times New Roman" w:hAnsi="Times New Roman" w:cs="Times New Roman"/>
          <w:sz w:val="28"/>
          <w:szCs w:val="28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14:paraId="4B2AAC7D" w14:textId="6C71C382" w:rsidR="003906AF" w:rsidRPr="002D0095" w:rsidRDefault="003906AF" w:rsidP="003906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</w:t>
      </w:r>
      <w:r w:rsidRPr="002D00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размещается на сайте администрации. Указанное приложение заполняется по мере принятия администрацией решений о проведении профилактических </w:t>
      </w:r>
      <w:r w:rsidR="00983F18" w:rsidRPr="002D0095">
        <w:rPr>
          <w:rFonts w:ascii="Times New Roman" w:eastAsia="Times New Roman" w:hAnsi="Times New Roman" w:cs="Times New Roman"/>
          <w:color w:val="000000"/>
          <w:sz w:val="28"/>
          <w:szCs w:val="28"/>
        </w:rPr>
        <w:t>визитов контролируемых</w:t>
      </w:r>
      <w:r w:rsidRPr="002D0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лиц, от которых поступили соответствующие заявления</w:t>
      </w:r>
    </w:p>
    <w:p w14:paraId="3F2819DE" w14:textId="77777777" w:rsidR="003906AF" w:rsidRPr="002D0095" w:rsidRDefault="003906AF" w:rsidP="004922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75270E" w14:textId="77777777" w:rsidR="00EE1A73" w:rsidRPr="002D0095" w:rsidRDefault="00EE1A73" w:rsidP="00E351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67E98D" w14:textId="77777777" w:rsidR="00EE1A73" w:rsidRPr="002D0095" w:rsidRDefault="00EE1A73" w:rsidP="00EE1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95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  <w:r w:rsidR="00026AB8" w:rsidRPr="002D0095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</w:t>
      </w:r>
    </w:p>
    <w:p w14:paraId="1277992C" w14:textId="77777777" w:rsidR="00EE1A73" w:rsidRPr="002D0095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3BEEE3" w14:textId="77777777" w:rsidR="00EE1A73" w:rsidRPr="002D0095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b/>
          <w:sz w:val="28"/>
          <w:szCs w:val="28"/>
        </w:rPr>
        <w:t>2.1. Целями профилактической работы являются</w:t>
      </w:r>
      <w:r w:rsidRPr="002D0095">
        <w:rPr>
          <w:rFonts w:ascii="Times New Roman" w:hAnsi="Times New Roman" w:cs="Times New Roman"/>
          <w:sz w:val="28"/>
          <w:szCs w:val="28"/>
        </w:rPr>
        <w:t>:</w:t>
      </w:r>
    </w:p>
    <w:p w14:paraId="434837A5" w14:textId="77777777" w:rsidR="003906AF" w:rsidRPr="002D0095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8B877A" w14:textId="77777777" w:rsidR="001D26DA" w:rsidRPr="002D0095" w:rsidRDefault="003906AF" w:rsidP="001D26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9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7D91CE7" w14:textId="77777777" w:rsidR="001D26DA" w:rsidRPr="002D0095" w:rsidRDefault="00026AB8" w:rsidP="001D2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14:paraId="1F368BA2" w14:textId="77777777" w:rsidR="00EE1A73" w:rsidRPr="002D0095" w:rsidRDefault="00EE1A73" w:rsidP="001D26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A9784CB" w14:textId="77777777" w:rsidR="00A94E85" w:rsidRPr="002D0095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 </w:t>
      </w:r>
      <w:r w:rsidR="00A94E85" w:rsidRPr="002D0095">
        <w:rPr>
          <w:rFonts w:ascii="Times New Roman" w:hAnsi="Times New Roman" w:cs="Times New Roman"/>
          <w:b/>
          <w:sz w:val="28"/>
          <w:szCs w:val="28"/>
        </w:rPr>
        <w:t>2.2. Основными задачами профилактической работы являются:</w:t>
      </w:r>
    </w:p>
    <w:p w14:paraId="71CE2966" w14:textId="77777777" w:rsidR="00A94E85" w:rsidRPr="002D009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14:paraId="0D171D1A" w14:textId="77777777" w:rsidR="007F6705" w:rsidRPr="002D009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4AC4296A" w14:textId="77777777" w:rsidR="00BF51E9" w:rsidRPr="002D0095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 </w:t>
      </w:r>
      <w:r w:rsidR="00BF51E9" w:rsidRPr="002D0095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2D0095">
        <w:rPr>
          <w:rFonts w:ascii="Times New Roman" w:hAnsi="Times New Roman" w:cs="Times New Roman"/>
          <w:sz w:val="28"/>
          <w:szCs w:val="28"/>
        </w:rPr>
        <w:t>льности, актуальности, периодичности профилактических мероприятий.</w:t>
      </w:r>
    </w:p>
    <w:p w14:paraId="62759F79" w14:textId="77777777" w:rsidR="002D7D0A" w:rsidRPr="002D0095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3C83C" w14:textId="77777777" w:rsidR="002D7D0A" w:rsidRPr="002D0095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95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из проведения</w:t>
      </w:r>
    </w:p>
    <w:p w14:paraId="55D5997C" w14:textId="77777777" w:rsidR="007F6705" w:rsidRPr="002D009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E1544" w14:textId="77777777" w:rsidR="002D7D0A" w:rsidRPr="002D0095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3.1. При осуществлении муниципального контроля </w:t>
      </w:r>
      <w:r w:rsidR="002D7D0A" w:rsidRPr="002D0095">
        <w:rPr>
          <w:rFonts w:ascii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14:paraId="6032CF22" w14:textId="77777777" w:rsidR="002D7D0A" w:rsidRPr="002D0095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184127E4" w14:textId="77777777" w:rsidR="002D7D0A" w:rsidRPr="002D0095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16A415D2" w14:textId="77777777" w:rsidR="002D7D0A" w:rsidRPr="002D0095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3) объявление предостережения о недопустимости нарушения обязательных</w:t>
      </w:r>
      <w:r w:rsidR="007A156B" w:rsidRPr="002D0095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0C66C9" w:rsidRPr="002D0095">
        <w:rPr>
          <w:rFonts w:ascii="Times New Roman" w:hAnsi="Times New Roman" w:cs="Times New Roman"/>
          <w:sz w:val="28"/>
          <w:szCs w:val="28"/>
        </w:rPr>
        <w:t>;</w:t>
      </w:r>
    </w:p>
    <w:p w14:paraId="2FE5D169" w14:textId="77777777" w:rsidR="002D7D0A" w:rsidRPr="002D0095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1E9F84DC" w14:textId="77777777" w:rsidR="002D7D0A" w:rsidRPr="002D0095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68B8ABFC" w14:textId="77777777" w:rsidR="002D7D0A" w:rsidRPr="002D0095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2482"/>
        <w:gridCol w:w="2482"/>
        <w:gridCol w:w="1993"/>
        <w:gridCol w:w="1832"/>
      </w:tblGrid>
      <w:tr w:rsidR="00952124" w:rsidRPr="002D0095" w14:paraId="44FC731A" w14:textId="77777777" w:rsidTr="00983F18">
        <w:tc>
          <w:tcPr>
            <w:tcW w:w="649" w:type="dxa"/>
          </w:tcPr>
          <w:p w14:paraId="0FAAC801" w14:textId="77777777" w:rsidR="00952124" w:rsidRPr="002D0095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31" w:type="dxa"/>
          </w:tcPr>
          <w:p w14:paraId="25C77F98" w14:textId="77777777" w:rsidR="00952124" w:rsidRPr="002D0095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17" w:type="dxa"/>
          </w:tcPr>
          <w:p w14:paraId="7176AAA8" w14:textId="77777777" w:rsidR="00952124" w:rsidRPr="002D0095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884" w:type="dxa"/>
          </w:tcPr>
          <w:p w14:paraId="707DD0F6" w14:textId="77777777" w:rsidR="00952124" w:rsidRPr="002D0095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864" w:type="dxa"/>
          </w:tcPr>
          <w:p w14:paraId="25C656CB" w14:textId="77777777" w:rsidR="00952124" w:rsidRPr="002D0095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952124" w:rsidRPr="002D0095" w14:paraId="327E9FEA" w14:textId="77777777" w:rsidTr="00983F18">
        <w:tc>
          <w:tcPr>
            <w:tcW w:w="649" w:type="dxa"/>
          </w:tcPr>
          <w:p w14:paraId="23D87F9E" w14:textId="77777777" w:rsidR="00952124" w:rsidRPr="002D0095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14:paraId="43A49BB4" w14:textId="77777777" w:rsidR="00952124" w:rsidRPr="002D0095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817" w:type="dxa"/>
          </w:tcPr>
          <w:p w14:paraId="1CF610EC" w14:textId="77777777" w:rsidR="00952124" w:rsidRPr="002D0095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2124" w:rsidRPr="002D0095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9A7" w:rsidRPr="002D009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52124"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 или отдельных частей, содержащих обязательные требования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884" w:type="dxa"/>
          </w:tcPr>
          <w:p w14:paraId="26F400FB" w14:textId="77777777" w:rsidR="00952124" w:rsidRPr="002D0095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4" w:type="dxa"/>
          </w:tcPr>
          <w:p w14:paraId="79D66F74" w14:textId="77777777" w:rsidR="00952124" w:rsidRPr="002D0095" w:rsidRDefault="00C729A7" w:rsidP="006003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52124" w:rsidRPr="002D0095" w14:paraId="2B79D493" w14:textId="77777777" w:rsidTr="00983F18">
        <w:tc>
          <w:tcPr>
            <w:tcW w:w="649" w:type="dxa"/>
          </w:tcPr>
          <w:p w14:paraId="3EC9A7B4" w14:textId="77777777" w:rsidR="00952124" w:rsidRPr="002D0095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9337A1B" w14:textId="77777777" w:rsidR="00952124" w:rsidRPr="002D0095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26E05638" w14:textId="77777777" w:rsidR="00952124" w:rsidRPr="002D0095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884" w:type="dxa"/>
          </w:tcPr>
          <w:p w14:paraId="07587837" w14:textId="77777777" w:rsidR="00952124" w:rsidRPr="002D0095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864" w:type="dxa"/>
          </w:tcPr>
          <w:p w14:paraId="68088F99" w14:textId="77777777" w:rsidR="00952124" w:rsidRPr="002D0095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952124" w:rsidRPr="002D0095" w14:paraId="0E3252D9" w14:textId="77777777" w:rsidTr="00983F18">
        <w:tc>
          <w:tcPr>
            <w:tcW w:w="649" w:type="dxa"/>
          </w:tcPr>
          <w:p w14:paraId="7BDCC5C5" w14:textId="77777777" w:rsidR="00952124" w:rsidRPr="002D0095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F9C0383" w14:textId="77777777" w:rsidR="00952124" w:rsidRPr="002D0095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7F3F969F" w14:textId="77777777" w:rsidR="00952124" w:rsidRPr="002D0095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официальном сайте </w:t>
            </w:r>
            <w:r w:rsidR="00C729A7" w:rsidRPr="002D009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профилактики рисков причинения вреда</w:t>
            </w:r>
          </w:p>
        </w:tc>
        <w:tc>
          <w:tcPr>
            <w:tcW w:w="1884" w:type="dxa"/>
          </w:tcPr>
          <w:p w14:paraId="45825064" w14:textId="77777777" w:rsidR="00952124" w:rsidRPr="002D0095" w:rsidRDefault="006003AA" w:rsidP="000C6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202</w:t>
            </w:r>
            <w:r w:rsidR="000C66C9" w:rsidRPr="002D0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4" w:type="dxa"/>
          </w:tcPr>
          <w:p w14:paraId="3352E545" w14:textId="77777777" w:rsidR="00952124" w:rsidRPr="002D0095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52124" w:rsidRPr="002D0095" w14:paraId="188DF89A" w14:textId="77777777" w:rsidTr="00983F18">
        <w:tc>
          <w:tcPr>
            <w:tcW w:w="649" w:type="dxa"/>
          </w:tcPr>
          <w:p w14:paraId="3BA10CF3" w14:textId="77777777" w:rsidR="00952124" w:rsidRPr="002D0095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14:paraId="2C7A9002" w14:textId="77777777" w:rsidR="00952124" w:rsidRPr="002D0095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817" w:type="dxa"/>
          </w:tcPr>
          <w:p w14:paraId="74F36C5F" w14:textId="77777777" w:rsidR="00952124" w:rsidRPr="002D0095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</w:t>
            </w:r>
            <w:r w:rsidR="00C729A7" w:rsidRPr="002D009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A156B"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884" w:type="dxa"/>
          </w:tcPr>
          <w:p w14:paraId="39917BF0" w14:textId="77777777" w:rsidR="00952124" w:rsidRPr="002D0095" w:rsidRDefault="007A156B" w:rsidP="00FF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</w:t>
            </w:r>
            <w:r w:rsidR="00FF5CA9" w:rsidRPr="002D009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C66C9" w:rsidRPr="002D0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4" w:type="dxa"/>
          </w:tcPr>
          <w:p w14:paraId="1D4C70BE" w14:textId="77777777" w:rsidR="00952124" w:rsidRPr="002D0095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52124" w:rsidRPr="002D0095" w14:paraId="2EBB0AAB" w14:textId="77777777" w:rsidTr="00983F18">
        <w:tc>
          <w:tcPr>
            <w:tcW w:w="649" w:type="dxa"/>
          </w:tcPr>
          <w:p w14:paraId="1986DBAD" w14:textId="77777777" w:rsidR="00952124" w:rsidRPr="002D0095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14:paraId="65A64A5F" w14:textId="77777777" w:rsidR="00952124" w:rsidRPr="002D0095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предостережений о недопустимости нарушения 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817" w:type="dxa"/>
          </w:tcPr>
          <w:p w14:paraId="37800623" w14:textId="77777777" w:rsidR="00952124" w:rsidRPr="002D0095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и направление предостережения о недопустимости 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884" w:type="dxa"/>
          </w:tcPr>
          <w:p w14:paraId="45784E92" w14:textId="77777777" w:rsidR="00952124" w:rsidRPr="002D0095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при наличии оснований</w:t>
            </w:r>
          </w:p>
        </w:tc>
        <w:tc>
          <w:tcPr>
            <w:tcW w:w="1864" w:type="dxa"/>
          </w:tcPr>
          <w:p w14:paraId="336B196C" w14:textId="77777777" w:rsidR="00952124" w:rsidRPr="002D0095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52124" w:rsidRPr="002D0095" w14:paraId="0269002D" w14:textId="77777777" w:rsidTr="00983F18">
        <w:tc>
          <w:tcPr>
            <w:tcW w:w="649" w:type="dxa"/>
          </w:tcPr>
          <w:p w14:paraId="58951212" w14:textId="77777777" w:rsidR="00952124" w:rsidRPr="002D0095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14:paraId="69E30F1C" w14:textId="77777777" w:rsidR="00952124" w:rsidRPr="002D0095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817" w:type="dxa"/>
          </w:tcPr>
          <w:p w14:paraId="46C78574" w14:textId="77777777" w:rsidR="00952124" w:rsidRPr="002D0095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884" w:type="dxa"/>
          </w:tcPr>
          <w:p w14:paraId="6F579CA3" w14:textId="77777777" w:rsidR="00952124" w:rsidRPr="002D0095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64" w:type="dxa"/>
          </w:tcPr>
          <w:p w14:paraId="0F210FD4" w14:textId="77777777" w:rsidR="00952124" w:rsidRPr="002D0095" w:rsidRDefault="00C729A7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52124" w:rsidRPr="002D0095" w14:paraId="0EC1C082" w14:textId="77777777" w:rsidTr="00983F18">
        <w:tc>
          <w:tcPr>
            <w:tcW w:w="649" w:type="dxa"/>
          </w:tcPr>
          <w:p w14:paraId="08A10A25" w14:textId="77777777" w:rsidR="00952124" w:rsidRPr="002D0095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1386EC1" w14:textId="77777777" w:rsidR="00983F18" w:rsidRPr="002D0095" w:rsidRDefault="00983F18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CFDA2A1" w14:textId="77777777" w:rsidR="00952124" w:rsidRPr="002D0095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17" w:type="dxa"/>
          </w:tcPr>
          <w:p w14:paraId="6954D407" w14:textId="77777777" w:rsidR="00952124" w:rsidRPr="002D0095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84" w:type="dxa"/>
          </w:tcPr>
          <w:p w14:paraId="7656ECB4" w14:textId="77777777" w:rsidR="00952124" w:rsidRPr="002D0095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64" w:type="dxa"/>
          </w:tcPr>
          <w:p w14:paraId="7FC39F43" w14:textId="77777777" w:rsidR="00952124" w:rsidRPr="002D0095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83F18" w:rsidRPr="002D0095" w14:paraId="59C90BCE" w14:textId="77777777" w:rsidTr="00E472A2">
        <w:trPr>
          <w:trHeight w:val="537"/>
        </w:trPr>
        <w:tc>
          <w:tcPr>
            <w:tcW w:w="649" w:type="dxa"/>
          </w:tcPr>
          <w:p w14:paraId="42A39DB0" w14:textId="6D800563" w:rsidR="00983F18" w:rsidRPr="002D0095" w:rsidRDefault="00983F18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31" w:type="dxa"/>
          </w:tcPr>
          <w:p w14:paraId="19E52FD3" w14:textId="366A9569" w:rsidR="00983F18" w:rsidRPr="002D0095" w:rsidRDefault="00EB57D8" w:rsidP="00EB5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к ООО «Сапфир Агро»</w:t>
            </w:r>
          </w:p>
        </w:tc>
        <w:tc>
          <w:tcPr>
            <w:tcW w:w="2817" w:type="dxa"/>
          </w:tcPr>
          <w:p w14:paraId="08685EB0" w14:textId="1EFF2E91" w:rsidR="00983F18" w:rsidRPr="002D0095" w:rsidRDefault="00E472A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84" w:type="dxa"/>
          </w:tcPr>
          <w:p w14:paraId="27053FC9" w14:textId="704A104D" w:rsidR="00983F18" w:rsidRPr="002D0095" w:rsidRDefault="00EB57D8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1864" w:type="dxa"/>
          </w:tcPr>
          <w:p w14:paraId="0F6CBE31" w14:textId="07463337" w:rsidR="00983F18" w:rsidRPr="002D0095" w:rsidRDefault="00E472A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83F18" w:rsidRPr="002D0095" w14:paraId="26EDB774" w14:textId="77777777" w:rsidTr="00983F18">
        <w:tc>
          <w:tcPr>
            <w:tcW w:w="649" w:type="dxa"/>
          </w:tcPr>
          <w:p w14:paraId="43779CE7" w14:textId="635B9123" w:rsidR="00983F18" w:rsidRPr="002D0095" w:rsidRDefault="00983F18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31" w:type="dxa"/>
          </w:tcPr>
          <w:p w14:paraId="5ECB31D8" w14:textId="0126AA31" w:rsidR="00983F18" w:rsidRPr="002D0095" w:rsidRDefault="00EB57D8" w:rsidP="00EB5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к ИП Минченко</w:t>
            </w:r>
            <w:r w:rsidR="00E472A2"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2817" w:type="dxa"/>
          </w:tcPr>
          <w:p w14:paraId="344402D6" w14:textId="3EAA40C6" w:rsidR="00983F18" w:rsidRPr="002D0095" w:rsidRDefault="00E472A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84" w:type="dxa"/>
          </w:tcPr>
          <w:p w14:paraId="302D9DA4" w14:textId="36AF8C4E" w:rsidR="00983F18" w:rsidRPr="002D0095" w:rsidRDefault="00EB57D8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– квартал 2025</w:t>
            </w:r>
          </w:p>
        </w:tc>
        <w:tc>
          <w:tcPr>
            <w:tcW w:w="1864" w:type="dxa"/>
          </w:tcPr>
          <w:p w14:paraId="61056482" w14:textId="26565F00" w:rsidR="00983F18" w:rsidRPr="002D0095" w:rsidRDefault="00E472A2" w:rsidP="00E47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83F18" w:rsidRPr="002D0095" w14:paraId="696F4A3D" w14:textId="77777777" w:rsidTr="00983F18">
        <w:tc>
          <w:tcPr>
            <w:tcW w:w="649" w:type="dxa"/>
          </w:tcPr>
          <w:p w14:paraId="43CB7890" w14:textId="4ADBD464" w:rsidR="00983F18" w:rsidRPr="002D0095" w:rsidRDefault="00983F18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31" w:type="dxa"/>
          </w:tcPr>
          <w:p w14:paraId="6FDCFC1C" w14:textId="3BF3E2AB" w:rsidR="00983F18" w:rsidRPr="002D0095" w:rsidRDefault="00EB57D8" w:rsidP="00E472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к </w:t>
            </w:r>
            <w:r w:rsidR="00E472A2" w:rsidRPr="002D0095">
              <w:rPr>
                <w:rFonts w:ascii="Times New Roman" w:hAnsi="Times New Roman" w:cs="Times New Roman"/>
                <w:sz w:val="24"/>
                <w:szCs w:val="24"/>
              </w:rPr>
              <w:t>ИП Василенко А.Л.</w:t>
            </w:r>
          </w:p>
        </w:tc>
        <w:tc>
          <w:tcPr>
            <w:tcW w:w="2817" w:type="dxa"/>
          </w:tcPr>
          <w:p w14:paraId="0BC0A92C" w14:textId="2483CC70" w:rsidR="00983F18" w:rsidRPr="002D0095" w:rsidRDefault="00E472A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84" w:type="dxa"/>
          </w:tcPr>
          <w:p w14:paraId="7926BF25" w14:textId="07A65EB0" w:rsidR="00983F18" w:rsidRPr="002D0095" w:rsidRDefault="00EB57D8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– квартал 2025</w:t>
            </w:r>
          </w:p>
        </w:tc>
        <w:tc>
          <w:tcPr>
            <w:tcW w:w="1864" w:type="dxa"/>
          </w:tcPr>
          <w:p w14:paraId="5E7FD731" w14:textId="1D14085B" w:rsidR="00983F18" w:rsidRPr="002D0095" w:rsidRDefault="00E472A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14:paraId="30FA3C28" w14:textId="77777777" w:rsidR="00616AD4" w:rsidRPr="002D0095" w:rsidRDefault="00616AD4" w:rsidP="00616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9A74E8" w14:textId="77777777" w:rsidR="006E6ED0" w:rsidRPr="002D0095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95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2683BDED" w14:textId="77777777" w:rsidR="006E6ED0" w:rsidRPr="002D0095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9F82D" w14:textId="77777777" w:rsidR="006E6ED0" w:rsidRPr="002D009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4.1. </w:t>
      </w:r>
      <w:r w:rsidR="00726337" w:rsidRPr="002D0095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Программы профилактики наруше</w:t>
      </w:r>
      <w:r w:rsidRPr="002D0095">
        <w:rPr>
          <w:rFonts w:ascii="Times New Roman" w:hAnsi="Times New Roman" w:cs="Times New Roman"/>
          <w:sz w:val="28"/>
          <w:szCs w:val="28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910F39" w:rsidRPr="002D0095">
        <w:rPr>
          <w:rFonts w:ascii="Times New Roman" w:hAnsi="Times New Roman" w:cs="Times New Roman"/>
          <w:sz w:val="28"/>
          <w:szCs w:val="28"/>
        </w:rPr>
        <w:t xml:space="preserve"> </w:t>
      </w:r>
      <w:r w:rsidRPr="002D0095">
        <w:rPr>
          <w:rFonts w:ascii="Times New Roman" w:hAnsi="Times New Roman" w:cs="Times New Roman"/>
          <w:sz w:val="28"/>
          <w:szCs w:val="28"/>
        </w:rPr>
        <w:t>соблюдение которых оценивается при проведении муниципального контроля устанавливаются следующие показатели:</w:t>
      </w:r>
    </w:p>
    <w:p w14:paraId="2A52B057" w14:textId="77777777" w:rsidR="00C67A1F" w:rsidRPr="002D0095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доля профилактических мероприятий в объеме контрольных </w:t>
      </w:r>
      <w:r w:rsidR="00E85AE3" w:rsidRPr="002D0095">
        <w:rPr>
          <w:rFonts w:ascii="Times New Roman" w:hAnsi="Times New Roman" w:cs="Times New Roman"/>
          <w:sz w:val="28"/>
          <w:szCs w:val="28"/>
        </w:rPr>
        <w:t>мероприятий, %;</w:t>
      </w:r>
    </w:p>
    <w:p w14:paraId="4143B2DA" w14:textId="77777777" w:rsidR="00E85AE3" w:rsidRPr="002D0095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доля выявленных нарушений обязательных требований в объеме общего количества контрольных мероприятий, %</w:t>
      </w:r>
    </w:p>
    <w:p w14:paraId="5D312657" w14:textId="77777777" w:rsidR="00C67A1F" w:rsidRPr="002D0095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4.2. Отчетным периодом для определения значений показателей является календарный год.</w:t>
      </w:r>
    </w:p>
    <w:p w14:paraId="4198CCF2" w14:textId="77777777" w:rsidR="00493A88" w:rsidRPr="002D0095" w:rsidRDefault="00493A88" w:rsidP="00C67A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</w:t>
      </w:r>
    </w:p>
    <w:p w14:paraId="1DFB24A0" w14:textId="77777777" w:rsidR="00C67A1F" w:rsidRPr="002D0095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14:paraId="52029FF1" w14:textId="77777777" w:rsidR="002D0095" w:rsidRPr="002D0095" w:rsidRDefault="002D0095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26BE52" w14:textId="77777777" w:rsidR="002D0095" w:rsidRPr="002D0095" w:rsidRDefault="002D0095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D102C" w14:textId="49BEBB5D" w:rsidR="006C2726" w:rsidRPr="002D0095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0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</w:p>
    <w:p w14:paraId="04F2504A" w14:textId="77777777" w:rsidR="006C2726" w:rsidRPr="002D0095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095">
        <w:rPr>
          <w:rFonts w:ascii="Times New Roman" w:eastAsia="Times New Roman" w:hAnsi="Times New Roman" w:cs="Times New Roman"/>
          <w:sz w:val="28"/>
          <w:szCs w:val="28"/>
        </w:rPr>
        <w:t xml:space="preserve">к Программе профилактики </w:t>
      </w:r>
    </w:p>
    <w:p w14:paraId="5EFED45D" w14:textId="77777777" w:rsidR="006C2726" w:rsidRPr="002D0095" w:rsidRDefault="006C2726" w:rsidP="006C2726">
      <w:pPr>
        <w:spacing w:after="0"/>
        <w:ind w:left="100" w:right="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25D770" w14:textId="77777777" w:rsidR="006C2726" w:rsidRPr="002D0095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C6D3DB" w14:textId="77777777" w:rsidR="006C2726" w:rsidRPr="002D0095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2042"/>
        <w:gridCol w:w="2297"/>
        <w:gridCol w:w="2297"/>
        <w:gridCol w:w="2297"/>
      </w:tblGrid>
      <w:tr w:rsidR="006C2726" w:rsidRPr="002D0095" w14:paraId="4B8E6DB8" w14:textId="77777777" w:rsidTr="00804B26">
        <w:trPr>
          <w:trHeight w:val="1244"/>
        </w:trPr>
        <w:tc>
          <w:tcPr>
            <w:tcW w:w="426" w:type="dxa"/>
          </w:tcPr>
          <w:p w14:paraId="0DBA4F41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4" w:type="dxa"/>
          </w:tcPr>
          <w:p w14:paraId="3F7F2A29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13" w:type="dxa"/>
          </w:tcPr>
          <w:p w14:paraId="0C812D8E" w14:textId="77777777" w:rsidR="006C2726" w:rsidRPr="002D0095" w:rsidRDefault="006C2726" w:rsidP="00804B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52BD5F13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45F54879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6DEA2B5D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6C2726" w:rsidRPr="002D0095" w14:paraId="16C68D48" w14:textId="77777777" w:rsidTr="00804B26">
        <w:trPr>
          <w:trHeight w:val="419"/>
        </w:trPr>
        <w:tc>
          <w:tcPr>
            <w:tcW w:w="426" w:type="dxa"/>
          </w:tcPr>
          <w:p w14:paraId="32140B14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14:paraId="45F9D2EF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1C1DFE68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5B59E9E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6392EE22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726" w:rsidRPr="002D0095" w14:paraId="446F917D" w14:textId="77777777" w:rsidTr="00804B26">
        <w:trPr>
          <w:trHeight w:val="529"/>
        </w:trPr>
        <w:tc>
          <w:tcPr>
            <w:tcW w:w="426" w:type="dxa"/>
          </w:tcPr>
          <w:p w14:paraId="5A26D174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24" w:type="dxa"/>
          </w:tcPr>
          <w:p w14:paraId="1E3E483A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665A0ED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3DB855C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6797C50E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726" w:rsidRPr="002D0095" w14:paraId="4FFDA01C" w14:textId="77777777" w:rsidTr="00804B26">
        <w:trPr>
          <w:trHeight w:val="529"/>
        </w:trPr>
        <w:tc>
          <w:tcPr>
            <w:tcW w:w="426" w:type="dxa"/>
          </w:tcPr>
          <w:p w14:paraId="072D355E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4" w:type="dxa"/>
          </w:tcPr>
          <w:p w14:paraId="6C64F92A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78B7ABED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94BA40D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25E1516E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726" w:rsidRPr="002D0095" w14:paraId="1FDB16C2" w14:textId="77777777" w:rsidTr="00804B26">
        <w:trPr>
          <w:trHeight w:val="529"/>
        </w:trPr>
        <w:tc>
          <w:tcPr>
            <w:tcW w:w="426" w:type="dxa"/>
          </w:tcPr>
          <w:p w14:paraId="4FF42006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4" w:type="dxa"/>
          </w:tcPr>
          <w:p w14:paraId="637D5574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A4423B9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31B4F38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9BAD71C" w14:textId="77777777" w:rsidR="006C2726" w:rsidRPr="002D0095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4C2D4" w14:textId="77777777" w:rsidR="006C2726" w:rsidRPr="002D0095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B31B40" w14:textId="77777777" w:rsidR="006C2726" w:rsidRPr="002D0095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295717" w14:textId="77777777" w:rsidR="006C2726" w:rsidRPr="002D0095" w:rsidRDefault="006C2726" w:rsidP="006C2726">
      <w:pPr>
        <w:tabs>
          <w:tab w:val="left" w:pos="33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EFEFC53" w14:textId="77777777" w:rsidR="006C2726" w:rsidRPr="002D0095" w:rsidRDefault="006C2726" w:rsidP="006C27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22D65E" w14:textId="77777777" w:rsidR="00C67A1F" w:rsidRPr="002D009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7A1F" w:rsidRPr="002D0095" w:rsidSect="005B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43A83" w14:textId="77777777" w:rsidR="00464A87" w:rsidRDefault="00464A87" w:rsidP="00294F56">
      <w:pPr>
        <w:spacing w:after="0" w:line="240" w:lineRule="auto"/>
      </w:pPr>
      <w:r>
        <w:separator/>
      </w:r>
    </w:p>
  </w:endnote>
  <w:endnote w:type="continuationSeparator" w:id="0">
    <w:p w14:paraId="792815B0" w14:textId="77777777" w:rsidR="00464A87" w:rsidRDefault="00464A87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8FEEB" w14:textId="77777777" w:rsidR="00464A87" w:rsidRDefault="00464A87" w:rsidP="00294F56">
      <w:pPr>
        <w:spacing w:after="0" w:line="240" w:lineRule="auto"/>
      </w:pPr>
      <w:r>
        <w:separator/>
      </w:r>
    </w:p>
  </w:footnote>
  <w:footnote w:type="continuationSeparator" w:id="0">
    <w:p w14:paraId="04C16023" w14:textId="77777777" w:rsidR="00464A87" w:rsidRDefault="00464A87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8843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1B"/>
    <w:rsid w:val="00006573"/>
    <w:rsid w:val="00026AB8"/>
    <w:rsid w:val="000C66C9"/>
    <w:rsid w:val="000F722A"/>
    <w:rsid w:val="00116915"/>
    <w:rsid w:val="001D26DA"/>
    <w:rsid w:val="00237A88"/>
    <w:rsid w:val="002503AB"/>
    <w:rsid w:val="0029148D"/>
    <w:rsid w:val="002920D5"/>
    <w:rsid w:val="00294F56"/>
    <w:rsid w:val="002B0EC2"/>
    <w:rsid w:val="002D0095"/>
    <w:rsid w:val="002D228E"/>
    <w:rsid w:val="002D7D0A"/>
    <w:rsid w:val="00345D9D"/>
    <w:rsid w:val="00350AA0"/>
    <w:rsid w:val="00387094"/>
    <w:rsid w:val="003906AF"/>
    <w:rsid w:val="00390BAC"/>
    <w:rsid w:val="003A4309"/>
    <w:rsid w:val="003C3EEE"/>
    <w:rsid w:val="00464A87"/>
    <w:rsid w:val="00492270"/>
    <w:rsid w:val="00493A88"/>
    <w:rsid w:val="005533DD"/>
    <w:rsid w:val="005A5EAE"/>
    <w:rsid w:val="005B5704"/>
    <w:rsid w:val="006003AA"/>
    <w:rsid w:val="00616AD4"/>
    <w:rsid w:val="00621D4C"/>
    <w:rsid w:val="006415D7"/>
    <w:rsid w:val="006752A0"/>
    <w:rsid w:val="006C2726"/>
    <w:rsid w:val="006E6ED0"/>
    <w:rsid w:val="00726337"/>
    <w:rsid w:val="00741216"/>
    <w:rsid w:val="007A156B"/>
    <w:rsid w:val="007F6705"/>
    <w:rsid w:val="00807EBD"/>
    <w:rsid w:val="008917FB"/>
    <w:rsid w:val="00910F39"/>
    <w:rsid w:val="00952124"/>
    <w:rsid w:val="00965168"/>
    <w:rsid w:val="00983F18"/>
    <w:rsid w:val="00987CC4"/>
    <w:rsid w:val="00990D5E"/>
    <w:rsid w:val="0099613D"/>
    <w:rsid w:val="0099762D"/>
    <w:rsid w:val="009E2492"/>
    <w:rsid w:val="00A92328"/>
    <w:rsid w:val="00A94E85"/>
    <w:rsid w:val="00B248D0"/>
    <w:rsid w:val="00BB25C9"/>
    <w:rsid w:val="00BD7CEE"/>
    <w:rsid w:val="00BF51E9"/>
    <w:rsid w:val="00C33A6A"/>
    <w:rsid w:val="00C67A1F"/>
    <w:rsid w:val="00C729A7"/>
    <w:rsid w:val="00CD77AA"/>
    <w:rsid w:val="00D05C7B"/>
    <w:rsid w:val="00D31EE8"/>
    <w:rsid w:val="00D41CAE"/>
    <w:rsid w:val="00D47AA1"/>
    <w:rsid w:val="00D84B33"/>
    <w:rsid w:val="00DA3236"/>
    <w:rsid w:val="00E14FE7"/>
    <w:rsid w:val="00E225DA"/>
    <w:rsid w:val="00E3516A"/>
    <w:rsid w:val="00E472A2"/>
    <w:rsid w:val="00E70AE2"/>
    <w:rsid w:val="00E85AE3"/>
    <w:rsid w:val="00EB57D8"/>
    <w:rsid w:val="00EB6234"/>
    <w:rsid w:val="00EC4E45"/>
    <w:rsid w:val="00EE1A73"/>
    <w:rsid w:val="00EF7B37"/>
    <w:rsid w:val="00F15B1B"/>
    <w:rsid w:val="00F37341"/>
    <w:rsid w:val="00FD09ED"/>
    <w:rsid w:val="00FD75C8"/>
    <w:rsid w:val="00FF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995C"/>
  <w15:docId w15:val="{E61675BB-DE23-4D4C-84F4-7ADCC53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7CEE-8A9D-4DD4-99D7-89519FE9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Пользователь</cp:lastModifiedBy>
  <cp:revision>4</cp:revision>
  <cp:lastPrinted>2025-03-18T08:40:00Z</cp:lastPrinted>
  <dcterms:created xsi:type="dcterms:W3CDTF">2025-03-18T08:40:00Z</dcterms:created>
  <dcterms:modified xsi:type="dcterms:W3CDTF">2025-03-18T08:40:00Z</dcterms:modified>
</cp:coreProperties>
</file>