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FD741" w14:textId="77777777" w:rsidR="00436635" w:rsidRPr="003D6106" w:rsidRDefault="000F0C8C" w:rsidP="00436635">
      <w:pPr>
        <w:jc w:val="center"/>
        <w:rPr>
          <w:b/>
          <w:bCs/>
          <w:color w:val="292D24"/>
          <w:sz w:val="32"/>
          <w:szCs w:val="32"/>
        </w:rPr>
      </w:pPr>
      <w:r>
        <w:rPr>
          <w:b/>
          <w:bCs/>
          <w:color w:val="292D24"/>
          <w:sz w:val="32"/>
          <w:szCs w:val="32"/>
        </w:rPr>
        <w:t>АД</w:t>
      </w:r>
      <w:r w:rsidR="00436635" w:rsidRPr="003D6106">
        <w:rPr>
          <w:b/>
          <w:bCs/>
          <w:color w:val="292D24"/>
          <w:sz w:val="32"/>
          <w:szCs w:val="32"/>
        </w:rPr>
        <w:t>МИНИСТРАЦИЯ</w:t>
      </w:r>
    </w:p>
    <w:p w14:paraId="5DC1B0E1" w14:textId="77777777" w:rsidR="00436635" w:rsidRPr="003D6106" w:rsidRDefault="00436635" w:rsidP="00436635">
      <w:pPr>
        <w:jc w:val="center"/>
        <w:rPr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>КАЛИНОВСКОГО СЕЛЬСОВЕТА</w:t>
      </w:r>
    </w:p>
    <w:p w14:paraId="6AAB8087" w14:textId="77777777" w:rsidR="00436635" w:rsidRDefault="00436635" w:rsidP="00436635">
      <w:pPr>
        <w:jc w:val="center"/>
        <w:rPr>
          <w:b/>
          <w:bCs/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>ХОМУТОВСКОГО РАЙОНА</w:t>
      </w:r>
    </w:p>
    <w:p w14:paraId="506E9E3F" w14:textId="77777777" w:rsidR="00436635" w:rsidRPr="004C1B75" w:rsidRDefault="000F0C8C" w:rsidP="00436635">
      <w:pPr>
        <w:jc w:val="center"/>
        <w:rPr>
          <w:b/>
          <w:bCs/>
          <w:color w:val="292D24"/>
          <w:sz w:val="32"/>
          <w:szCs w:val="32"/>
        </w:rPr>
      </w:pPr>
      <w:r>
        <w:rPr>
          <w:b/>
          <w:bCs/>
          <w:color w:val="292D24"/>
          <w:sz w:val="32"/>
          <w:szCs w:val="32"/>
        </w:rPr>
        <w:t>КУРСКОЙ ОБЛАСТИ</w:t>
      </w:r>
    </w:p>
    <w:p w14:paraId="3EB9C39C" w14:textId="77777777" w:rsidR="00436635" w:rsidRPr="003D6106" w:rsidRDefault="00436635" w:rsidP="00436635">
      <w:pPr>
        <w:spacing w:before="195"/>
        <w:jc w:val="center"/>
        <w:rPr>
          <w:b/>
          <w:bCs/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>ПОСТАНОВЛЕНИЕ</w:t>
      </w:r>
    </w:p>
    <w:p w14:paraId="779200A6" w14:textId="221CE459" w:rsidR="00436635" w:rsidRPr="003D6106" w:rsidRDefault="00436635" w:rsidP="00436635">
      <w:pPr>
        <w:spacing w:before="195"/>
        <w:jc w:val="center"/>
        <w:rPr>
          <w:b/>
          <w:bCs/>
          <w:color w:val="292D24"/>
          <w:sz w:val="32"/>
          <w:szCs w:val="32"/>
        </w:rPr>
      </w:pPr>
      <w:r w:rsidRPr="003D6106">
        <w:rPr>
          <w:b/>
          <w:bCs/>
          <w:color w:val="292D24"/>
          <w:sz w:val="32"/>
          <w:szCs w:val="32"/>
        </w:rPr>
        <w:t xml:space="preserve">от </w:t>
      </w:r>
      <w:r w:rsidR="00F26340">
        <w:rPr>
          <w:b/>
          <w:bCs/>
          <w:color w:val="292D24"/>
          <w:sz w:val="32"/>
          <w:szCs w:val="32"/>
        </w:rPr>
        <w:t xml:space="preserve">29 декабря </w:t>
      </w:r>
      <w:r w:rsidRPr="003D6106">
        <w:rPr>
          <w:b/>
          <w:bCs/>
          <w:color w:val="292D24"/>
          <w:sz w:val="32"/>
          <w:szCs w:val="32"/>
        </w:rPr>
        <w:t>202</w:t>
      </w:r>
      <w:r w:rsidR="000F0C8C">
        <w:rPr>
          <w:b/>
          <w:bCs/>
          <w:color w:val="292D24"/>
          <w:sz w:val="32"/>
          <w:szCs w:val="32"/>
        </w:rPr>
        <w:t>3</w:t>
      </w:r>
      <w:r w:rsidRPr="003D6106">
        <w:rPr>
          <w:b/>
          <w:bCs/>
          <w:color w:val="292D24"/>
          <w:sz w:val="32"/>
          <w:szCs w:val="32"/>
        </w:rPr>
        <w:t xml:space="preserve"> г. № </w:t>
      </w:r>
      <w:r w:rsidR="00F26340">
        <w:rPr>
          <w:b/>
          <w:bCs/>
          <w:color w:val="292D24"/>
          <w:sz w:val="32"/>
          <w:szCs w:val="32"/>
        </w:rPr>
        <w:t>81</w:t>
      </w:r>
      <w:r w:rsidR="008541C5">
        <w:rPr>
          <w:b/>
          <w:bCs/>
          <w:color w:val="292D24"/>
          <w:sz w:val="32"/>
          <w:szCs w:val="32"/>
        </w:rPr>
        <w:t>-па</w:t>
      </w:r>
    </w:p>
    <w:p w14:paraId="372FDD5C" w14:textId="77777777" w:rsidR="00436635" w:rsidRPr="003D6106" w:rsidRDefault="00436635" w:rsidP="00436635">
      <w:pPr>
        <w:jc w:val="center"/>
        <w:rPr>
          <w:b/>
          <w:bCs/>
          <w:color w:val="000000"/>
          <w:sz w:val="32"/>
          <w:szCs w:val="32"/>
        </w:rPr>
      </w:pPr>
    </w:p>
    <w:p w14:paraId="424BF268" w14:textId="77777777" w:rsidR="00436635" w:rsidRDefault="003D6106" w:rsidP="00436635">
      <w:pPr>
        <w:jc w:val="center"/>
        <w:rPr>
          <w:b/>
          <w:bCs/>
          <w:color w:val="292D24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О внесении изменений и дополнений в муниципальную программу </w:t>
      </w:r>
      <w:r w:rsidR="00436635" w:rsidRPr="003D6106">
        <w:rPr>
          <w:b/>
          <w:bCs/>
          <w:color w:val="292D24"/>
          <w:sz w:val="32"/>
          <w:szCs w:val="32"/>
        </w:rPr>
        <w:t>«Профилактика правонарушений на территории муниципального образования «Калиновск</w:t>
      </w:r>
      <w:r w:rsidR="005908F6">
        <w:rPr>
          <w:b/>
          <w:bCs/>
          <w:color w:val="292D24"/>
          <w:sz w:val="32"/>
          <w:szCs w:val="32"/>
        </w:rPr>
        <w:t>ий</w:t>
      </w:r>
      <w:r w:rsidR="00436635" w:rsidRPr="003D6106">
        <w:rPr>
          <w:b/>
          <w:bCs/>
          <w:color w:val="292D24"/>
          <w:sz w:val="32"/>
          <w:szCs w:val="32"/>
        </w:rPr>
        <w:t xml:space="preserve"> сельсовет» Хомутовского района Курской области на 2022 – 202</w:t>
      </w:r>
      <w:r w:rsidR="00955223">
        <w:rPr>
          <w:b/>
          <w:bCs/>
          <w:color w:val="292D24"/>
          <w:sz w:val="32"/>
          <w:szCs w:val="32"/>
        </w:rPr>
        <w:t>5</w:t>
      </w:r>
      <w:r w:rsidR="00436635" w:rsidRPr="003D6106">
        <w:rPr>
          <w:b/>
          <w:bCs/>
          <w:color w:val="292D24"/>
          <w:sz w:val="32"/>
          <w:szCs w:val="32"/>
        </w:rPr>
        <w:t xml:space="preserve"> годы»</w:t>
      </w:r>
      <w:r w:rsidR="00AD2272">
        <w:rPr>
          <w:b/>
          <w:bCs/>
          <w:color w:val="292D24"/>
          <w:sz w:val="32"/>
          <w:szCs w:val="32"/>
        </w:rPr>
        <w:t xml:space="preserve"> </w:t>
      </w:r>
    </w:p>
    <w:p w14:paraId="769F4D67" w14:textId="77777777" w:rsidR="005908F6" w:rsidRDefault="005908F6" w:rsidP="00436635">
      <w:pPr>
        <w:jc w:val="center"/>
        <w:rPr>
          <w:color w:val="292D24"/>
        </w:rPr>
      </w:pPr>
    </w:p>
    <w:p w14:paraId="58696F83" w14:textId="77777777" w:rsidR="00436635" w:rsidRPr="00CC461C" w:rsidRDefault="00436635" w:rsidP="003D738B">
      <w:pPr>
        <w:ind w:firstLine="708"/>
        <w:jc w:val="both"/>
        <w:rPr>
          <w:b/>
          <w:color w:val="000000"/>
          <w:sz w:val="28"/>
          <w:szCs w:val="28"/>
        </w:rPr>
      </w:pPr>
      <w:r w:rsidRPr="00CC461C">
        <w:rPr>
          <w:color w:val="000000"/>
          <w:sz w:val="28"/>
          <w:szCs w:val="28"/>
        </w:rPr>
        <w:t>В соответствии</w:t>
      </w:r>
      <w:r w:rsidR="000F0C8C" w:rsidRPr="00CC461C">
        <w:rPr>
          <w:color w:val="000000" w:themeColor="text1"/>
          <w:sz w:val="28"/>
          <w:szCs w:val="28"/>
        </w:rPr>
        <w:t xml:space="preserve"> со статьей 179 Бюджетного кодекса Российской Федерации, </w:t>
      </w:r>
      <w:r w:rsidR="003D738B" w:rsidRPr="00CC461C">
        <w:rPr>
          <w:color w:val="000000"/>
          <w:sz w:val="28"/>
          <w:szCs w:val="28"/>
        </w:rPr>
        <w:t>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</w:t>
      </w:r>
      <w:r w:rsidR="00955223" w:rsidRPr="00955223">
        <w:rPr>
          <w:sz w:val="28"/>
          <w:szCs w:val="28"/>
        </w:rPr>
        <w:t xml:space="preserve"> </w:t>
      </w:r>
      <w:r w:rsidR="00955223">
        <w:rPr>
          <w:sz w:val="28"/>
          <w:szCs w:val="28"/>
        </w:rPr>
        <w:t>постановлением Правительства Курской области от 07.09.2023 г. №978-пп «О распределении субсидий из областного бюджета бюджетам муниципальных образований Курской области на софинансирование расходных обязательств муниципальных образований Курской области  на оказание поддержки гражданам и их объединениям, участвующим в охране общественного порядка»,</w:t>
      </w:r>
      <w:r w:rsidR="003D738B" w:rsidRPr="00CC461C">
        <w:rPr>
          <w:color w:val="000000"/>
          <w:sz w:val="28"/>
          <w:szCs w:val="28"/>
        </w:rPr>
        <w:t xml:space="preserve"> </w:t>
      </w:r>
      <w:r w:rsidR="000F0C8C" w:rsidRPr="00CC461C">
        <w:rPr>
          <w:color w:val="000000" w:themeColor="text1"/>
          <w:sz w:val="28"/>
          <w:szCs w:val="28"/>
        </w:rPr>
        <w:t>Решением Собрания депутатов Калиновского сельсовета</w:t>
      </w:r>
      <w:r w:rsidR="003D738B" w:rsidRPr="00CC461C">
        <w:rPr>
          <w:color w:val="000000" w:themeColor="text1"/>
          <w:sz w:val="28"/>
          <w:szCs w:val="28"/>
        </w:rPr>
        <w:t xml:space="preserve"> Хомутовского района Курской области от 23.12.2022 34/118 «О бюджете Калиновского сельсовета Хомутовского района Курской области на 2023 год и на плановый период 2024 и 2025 годов»</w:t>
      </w:r>
      <w:r w:rsidRPr="00CC461C">
        <w:rPr>
          <w:color w:val="000000"/>
          <w:sz w:val="28"/>
          <w:szCs w:val="28"/>
        </w:rPr>
        <w:t xml:space="preserve"> Администрация Калиновского сельсовета Хомутовского района Курской области</w:t>
      </w:r>
      <w:r w:rsidRPr="00CC461C">
        <w:rPr>
          <w:color w:val="292D24"/>
          <w:sz w:val="28"/>
          <w:szCs w:val="28"/>
        </w:rPr>
        <w:t> </w:t>
      </w:r>
      <w:r w:rsidRPr="00CC461C">
        <w:rPr>
          <w:b/>
          <w:color w:val="000000"/>
          <w:sz w:val="28"/>
          <w:szCs w:val="28"/>
        </w:rPr>
        <w:t>ПОСТАНОВЛЯЕТ:</w:t>
      </w:r>
    </w:p>
    <w:p w14:paraId="5FE7E19C" w14:textId="77777777" w:rsidR="00AD2272" w:rsidRPr="00CC461C" w:rsidRDefault="00436635" w:rsidP="000C60DD">
      <w:pPr>
        <w:ind w:firstLine="708"/>
        <w:jc w:val="both"/>
        <w:rPr>
          <w:color w:val="000000"/>
          <w:sz w:val="28"/>
          <w:szCs w:val="28"/>
        </w:rPr>
      </w:pPr>
      <w:r w:rsidRPr="00CC461C">
        <w:rPr>
          <w:color w:val="000000"/>
          <w:sz w:val="28"/>
          <w:szCs w:val="28"/>
        </w:rPr>
        <w:t xml:space="preserve">1. </w:t>
      </w:r>
      <w:r w:rsidR="00092177" w:rsidRPr="00CC461C">
        <w:rPr>
          <w:color w:val="000000"/>
          <w:sz w:val="28"/>
          <w:szCs w:val="28"/>
        </w:rPr>
        <w:t>Внести изменения и дополнения в муниципальную программу «Профилактика правонарушений на территории муниципального образования «Калиновского сельсовета» Хомутовского район</w:t>
      </w:r>
      <w:r w:rsidR="00CC461C">
        <w:rPr>
          <w:color w:val="000000"/>
          <w:sz w:val="28"/>
          <w:szCs w:val="28"/>
        </w:rPr>
        <w:t>а Курской области на 2022 – 2025</w:t>
      </w:r>
      <w:r w:rsidR="00092177" w:rsidRPr="00CC461C">
        <w:rPr>
          <w:color w:val="000000"/>
          <w:sz w:val="28"/>
          <w:szCs w:val="28"/>
        </w:rPr>
        <w:t xml:space="preserve"> годы», утвержденную постановлением Администрации Калиновского сельсовета Хомутовского района Курской области от 30.12.2021. № 76-па</w:t>
      </w:r>
      <w:r w:rsidR="003D738B" w:rsidRPr="00CC461C">
        <w:rPr>
          <w:color w:val="000000"/>
          <w:sz w:val="28"/>
          <w:szCs w:val="28"/>
        </w:rPr>
        <w:t xml:space="preserve"> (в редакции постановлений Администрации Калиновского сельсовета Хомутовского района от </w:t>
      </w:r>
      <w:r w:rsidR="000928F4" w:rsidRPr="00CC461C">
        <w:rPr>
          <w:color w:val="000000"/>
          <w:sz w:val="28"/>
          <w:szCs w:val="28"/>
        </w:rPr>
        <w:t>02.11.2022 № 48-па</w:t>
      </w:r>
      <w:r w:rsidR="00AD2272" w:rsidRPr="00CC461C">
        <w:rPr>
          <w:color w:val="000000"/>
          <w:sz w:val="28"/>
          <w:szCs w:val="28"/>
        </w:rPr>
        <w:t>, от 01.02.2023 г. №6-па</w:t>
      </w:r>
      <w:r w:rsidR="005908F6" w:rsidRPr="00CC461C">
        <w:rPr>
          <w:color w:val="000000"/>
          <w:sz w:val="28"/>
          <w:szCs w:val="28"/>
        </w:rPr>
        <w:t>, 20.03.2023 па 21-па</w:t>
      </w:r>
      <w:r w:rsidR="000928F4" w:rsidRPr="00CC461C">
        <w:rPr>
          <w:color w:val="000000"/>
          <w:sz w:val="28"/>
          <w:szCs w:val="28"/>
        </w:rPr>
        <w:t>)</w:t>
      </w:r>
      <w:r w:rsidR="00AD2272" w:rsidRPr="00CC461C">
        <w:rPr>
          <w:color w:val="000000"/>
          <w:sz w:val="28"/>
          <w:szCs w:val="28"/>
        </w:rPr>
        <w:t xml:space="preserve">: </w:t>
      </w:r>
    </w:p>
    <w:p w14:paraId="5DC70286" w14:textId="0D5A185B" w:rsidR="00CC461C" w:rsidRDefault="00CC461C" w:rsidP="000C60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60DD">
        <w:rPr>
          <w:rFonts w:ascii="Times New Roman" w:hAnsi="Times New Roman" w:cs="Times New Roman"/>
          <w:color w:val="000000"/>
          <w:sz w:val="28"/>
          <w:szCs w:val="28"/>
        </w:rPr>
        <w:t>1.1. В</w:t>
      </w:r>
      <w:r w:rsidR="00AD2272" w:rsidRPr="00CC461C">
        <w:rPr>
          <w:rFonts w:ascii="Times New Roman" w:hAnsi="Times New Roman" w:cs="Times New Roman"/>
          <w:color w:val="000000"/>
          <w:sz w:val="28"/>
          <w:szCs w:val="28"/>
        </w:rPr>
        <w:t xml:space="preserve"> Пасп</w:t>
      </w:r>
      <w:r w:rsidR="005908F6" w:rsidRPr="00CC461C">
        <w:rPr>
          <w:rFonts w:ascii="Times New Roman" w:hAnsi="Times New Roman" w:cs="Times New Roman"/>
          <w:color w:val="000000"/>
          <w:sz w:val="28"/>
          <w:szCs w:val="28"/>
        </w:rPr>
        <w:t xml:space="preserve">орте муниципальной программы, </w:t>
      </w:r>
      <w:r w:rsidR="00310698" w:rsidRPr="00CC461C">
        <w:rPr>
          <w:rFonts w:ascii="Times New Roman" w:hAnsi="Times New Roman" w:cs="Times New Roman"/>
          <w:color w:val="000000"/>
          <w:sz w:val="28"/>
          <w:szCs w:val="28"/>
        </w:rPr>
        <w:t>графу «</w:t>
      </w:r>
      <w:r w:rsidR="00AD2272" w:rsidRPr="00CC461C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программы»,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36B8BB40" w14:textId="57CFB2F0" w:rsidR="00CC461C" w:rsidRPr="00A64301" w:rsidRDefault="00CC461C" w:rsidP="000C60D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A64301">
        <w:rPr>
          <w:rFonts w:ascii="Times New Roman" w:hAnsi="Times New Roman" w:cs="Times New Roman"/>
          <w:sz w:val="28"/>
          <w:szCs w:val="28"/>
        </w:rPr>
        <w:t>Объем бюджетных ассигнований на реализацию муниципальной Программы на 2022-202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64301">
        <w:rPr>
          <w:rFonts w:ascii="Times New Roman" w:hAnsi="Times New Roman" w:cs="Times New Roman"/>
          <w:sz w:val="28"/>
          <w:szCs w:val="28"/>
        </w:rPr>
        <w:t xml:space="preserve"> годы за счет средств местного бюджета и бюджета Курской области составит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7BB2">
        <w:rPr>
          <w:rFonts w:ascii="Times New Roman" w:hAnsi="Times New Roman" w:cs="Times New Roman"/>
          <w:sz w:val="28"/>
          <w:szCs w:val="28"/>
        </w:rPr>
        <w:t> </w:t>
      </w:r>
      <w:r w:rsidR="00F27BB2" w:rsidRPr="00F27BB2">
        <w:rPr>
          <w:rFonts w:ascii="Times New Roman" w:hAnsi="Times New Roman" w:cs="Times New Roman"/>
          <w:sz w:val="28"/>
          <w:szCs w:val="28"/>
        </w:rPr>
        <w:t>818 450</w:t>
      </w:r>
      <w:r w:rsidRPr="00A64301">
        <w:rPr>
          <w:rFonts w:ascii="Times New Roman" w:hAnsi="Times New Roman" w:cs="Times New Roman"/>
          <w:sz w:val="28"/>
          <w:szCs w:val="28"/>
        </w:rPr>
        <w:t xml:space="preserve"> руб. 00 коп., в том числе по годам:</w:t>
      </w:r>
    </w:p>
    <w:p w14:paraId="67F467A8" w14:textId="77777777" w:rsidR="00CC461C" w:rsidRPr="000B56D1" w:rsidRDefault="00CC461C" w:rsidP="000C60D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263976F8" w14:textId="20000BE2" w:rsidR="00CC461C" w:rsidRPr="00F27BB2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1 768 450 руб. 00 коп.</w:t>
      </w:r>
      <w:r w:rsidR="00F27BB2" w:rsidRPr="00F27BB2">
        <w:rPr>
          <w:color w:val="000000" w:themeColor="text1"/>
          <w:sz w:val="28"/>
          <w:szCs w:val="28"/>
        </w:rPr>
        <w:t>;</w:t>
      </w:r>
    </w:p>
    <w:p w14:paraId="0595C0E5" w14:textId="442DF33F" w:rsidR="00CC461C" w:rsidRPr="00902695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310698">
        <w:rPr>
          <w:color w:val="000000" w:themeColor="text1"/>
          <w:sz w:val="28"/>
          <w:szCs w:val="28"/>
        </w:rPr>
        <w:t>50 000</w:t>
      </w:r>
      <w:r>
        <w:rPr>
          <w:color w:val="000000" w:themeColor="text1"/>
          <w:sz w:val="28"/>
          <w:szCs w:val="28"/>
        </w:rPr>
        <w:t xml:space="preserve"> </w:t>
      </w:r>
      <w:r w:rsidRPr="000B56D1">
        <w:rPr>
          <w:color w:val="000000" w:themeColor="text1"/>
          <w:sz w:val="28"/>
          <w:szCs w:val="28"/>
        </w:rPr>
        <w:t>ру</w:t>
      </w:r>
      <w:r w:rsidR="00F27BB2" w:rsidRPr="00F27BB2">
        <w:rPr>
          <w:color w:val="000000" w:themeColor="text1"/>
          <w:sz w:val="28"/>
          <w:szCs w:val="28"/>
        </w:rPr>
        <w:t>б. 00 коп.</w:t>
      </w:r>
      <w:r w:rsidR="00F27BB2" w:rsidRPr="00902695">
        <w:rPr>
          <w:color w:val="000000" w:themeColor="text1"/>
          <w:sz w:val="28"/>
          <w:szCs w:val="28"/>
        </w:rPr>
        <w:t>;</w:t>
      </w:r>
    </w:p>
    <w:p w14:paraId="5D15B887" w14:textId="778BC84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0,0</w:t>
      </w:r>
      <w:r>
        <w:rPr>
          <w:color w:val="000000" w:themeColor="text1"/>
          <w:sz w:val="28"/>
          <w:szCs w:val="28"/>
        </w:rPr>
        <w:t xml:space="preserve">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2554FABF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Из областного бюджета:</w:t>
      </w:r>
    </w:p>
    <w:p w14:paraId="482433D9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0, 0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2FE5EA18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0C60DD">
        <w:rPr>
          <w:color w:val="000000" w:themeColor="text1"/>
          <w:sz w:val="28"/>
          <w:szCs w:val="28"/>
        </w:rPr>
        <w:t>1 750 766 руб. 00 коп.</w:t>
      </w:r>
      <w:r w:rsidRPr="000B56D1">
        <w:rPr>
          <w:color w:val="000000" w:themeColor="text1"/>
          <w:sz w:val="28"/>
          <w:szCs w:val="28"/>
        </w:rPr>
        <w:t>,</w:t>
      </w:r>
    </w:p>
    <w:p w14:paraId="22526187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4D744478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007393ED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B56D1">
        <w:rPr>
          <w:color w:val="000000" w:themeColor="text1"/>
          <w:sz w:val="28"/>
          <w:szCs w:val="28"/>
        </w:rPr>
        <w:t>з районного бюджета:</w:t>
      </w:r>
    </w:p>
    <w:p w14:paraId="6CFEA6E3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005550B9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64068AC4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6A067EEF" w14:textId="139358ED" w:rsidR="00CC461C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– 0, 0 </w:t>
      </w:r>
      <w:r w:rsidR="00D33CAE" w:rsidRPr="000B56D1">
        <w:rPr>
          <w:color w:val="000000" w:themeColor="text1"/>
          <w:sz w:val="28"/>
          <w:szCs w:val="28"/>
        </w:rPr>
        <w:t>тыс. рублей</w:t>
      </w:r>
      <w:r w:rsidRPr="000B56D1">
        <w:rPr>
          <w:color w:val="000000" w:themeColor="text1"/>
          <w:sz w:val="28"/>
          <w:szCs w:val="28"/>
        </w:rPr>
        <w:t>,</w:t>
      </w:r>
    </w:p>
    <w:p w14:paraId="1640771C" w14:textId="77777777" w:rsidR="00CC461C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бюджета МО «Калиновский сельсовет»</w:t>
      </w:r>
    </w:p>
    <w:p w14:paraId="4226304F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4E1816F2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0C60DD">
        <w:rPr>
          <w:color w:val="000000" w:themeColor="text1"/>
          <w:sz w:val="28"/>
          <w:szCs w:val="28"/>
        </w:rPr>
        <w:t xml:space="preserve">17 684 </w:t>
      </w:r>
      <w:bookmarkStart w:id="0" w:name="_Hlk156474095"/>
      <w:r w:rsidR="000C60DD">
        <w:rPr>
          <w:color w:val="000000" w:themeColor="text1"/>
          <w:sz w:val="28"/>
          <w:szCs w:val="28"/>
        </w:rPr>
        <w:t>руб</w:t>
      </w:r>
      <w:r w:rsidRPr="000B56D1">
        <w:rPr>
          <w:color w:val="000000" w:themeColor="text1"/>
          <w:sz w:val="28"/>
          <w:szCs w:val="28"/>
        </w:rPr>
        <w:t xml:space="preserve">. </w:t>
      </w:r>
      <w:r w:rsidR="000C60DD">
        <w:rPr>
          <w:color w:val="000000" w:themeColor="text1"/>
          <w:sz w:val="28"/>
          <w:szCs w:val="28"/>
        </w:rPr>
        <w:t>00 коп.</w:t>
      </w:r>
      <w:bookmarkEnd w:id="0"/>
    </w:p>
    <w:p w14:paraId="0D35305D" w14:textId="2E9D16C2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310698">
        <w:rPr>
          <w:color w:val="000000" w:themeColor="text1"/>
          <w:sz w:val="28"/>
          <w:szCs w:val="28"/>
        </w:rPr>
        <w:t xml:space="preserve">50 </w:t>
      </w:r>
      <w:r>
        <w:rPr>
          <w:color w:val="000000" w:themeColor="text1"/>
          <w:sz w:val="28"/>
          <w:szCs w:val="28"/>
        </w:rPr>
        <w:t>000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27BB2">
        <w:rPr>
          <w:color w:val="000000" w:themeColor="text1"/>
          <w:sz w:val="28"/>
          <w:szCs w:val="28"/>
        </w:rPr>
        <w:t>руб</w:t>
      </w:r>
      <w:r w:rsidR="00F27BB2" w:rsidRPr="000B56D1">
        <w:rPr>
          <w:color w:val="000000" w:themeColor="text1"/>
          <w:sz w:val="28"/>
          <w:szCs w:val="28"/>
        </w:rPr>
        <w:t xml:space="preserve">. </w:t>
      </w:r>
      <w:r w:rsidR="00F27BB2">
        <w:rPr>
          <w:color w:val="000000" w:themeColor="text1"/>
          <w:sz w:val="28"/>
          <w:szCs w:val="28"/>
        </w:rPr>
        <w:t>00 коп.</w:t>
      </w:r>
    </w:p>
    <w:p w14:paraId="4C8D0938" w14:textId="550AE4D6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 xml:space="preserve">0,0 </w:t>
      </w:r>
      <w:r w:rsidR="00FE714C" w:rsidRPr="000B56D1">
        <w:rPr>
          <w:color w:val="000000" w:themeColor="text1"/>
          <w:sz w:val="28"/>
          <w:szCs w:val="28"/>
        </w:rPr>
        <w:t>тыс.</w:t>
      </w:r>
      <w:r w:rsidRPr="000B56D1">
        <w:rPr>
          <w:color w:val="000000" w:themeColor="text1"/>
          <w:sz w:val="28"/>
          <w:szCs w:val="28"/>
        </w:rPr>
        <w:t xml:space="preserve"> рублей,</w:t>
      </w:r>
    </w:p>
    <w:p w14:paraId="59A79457" w14:textId="77777777" w:rsidR="00CC461C" w:rsidRDefault="00CC461C" w:rsidP="00CC461C">
      <w:pPr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 xml:space="preserve">в том числе по подпрограммам: </w:t>
      </w:r>
    </w:p>
    <w:p w14:paraId="0CF2B622" w14:textId="77777777" w:rsidR="00CC461C" w:rsidRPr="002F4610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подпрограмме</w:t>
      </w:r>
      <w:r w:rsidRPr="002F4610">
        <w:rPr>
          <w:color w:val="000000" w:themeColor="text1"/>
          <w:sz w:val="28"/>
          <w:szCs w:val="28"/>
        </w:rPr>
        <w:t xml:space="preserve"> «</w:t>
      </w:r>
      <w:r w:rsidRPr="0096774C">
        <w:rPr>
          <w:color w:val="000000" w:themeColor="text1"/>
          <w:sz w:val="28"/>
          <w:szCs w:val="28"/>
        </w:rPr>
        <w:t>Обеспечение правопорядка на территории Калиновского сельсовета Хомутовского района Курской области</w:t>
      </w:r>
      <w:r w:rsidRPr="002F4610">
        <w:rPr>
          <w:color w:val="000000" w:themeColor="text1"/>
          <w:sz w:val="28"/>
          <w:szCs w:val="28"/>
        </w:rPr>
        <w:t>» -</w:t>
      </w:r>
    </w:p>
    <w:p w14:paraId="5641F8BD" w14:textId="2B822A8C" w:rsidR="00CC461C" w:rsidRPr="002F4610" w:rsidRDefault="000C60DD" w:rsidP="00CC461C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</w:t>
      </w:r>
      <w:r w:rsidR="00F27BB2">
        <w:rPr>
          <w:sz w:val="28"/>
          <w:szCs w:val="28"/>
        </w:rPr>
        <w:t> </w:t>
      </w:r>
      <w:r w:rsidR="00F27BB2" w:rsidRPr="00F27BB2">
        <w:rPr>
          <w:sz w:val="28"/>
          <w:szCs w:val="28"/>
        </w:rPr>
        <w:t>818 450</w:t>
      </w:r>
      <w:r w:rsidR="00310698">
        <w:rPr>
          <w:sz w:val="28"/>
          <w:szCs w:val="28"/>
        </w:rPr>
        <w:t xml:space="preserve"> </w:t>
      </w:r>
      <w:r w:rsidR="00D33CAE">
        <w:rPr>
          <w:color w:val="000000" w:themeColor="text1"/>
          <w:sz w:val="28"/>
          <w:szCs w:val="28"/>
        </w:rPr>
        <w:t>руб.</w:t>
      </w:r>
      <w:r w:rsidR="00CC461C">
        <w:rPr>
          <w:color w:val="000000" w:themeColor="text1"/>
          <w:sz w:val="28"/>
          <w:szCs w:val="28"/>
        </w:rPr>
        <w:t xml:space="preserve"> 00 </w:t>
      </w:r>
      <w:r>
        <w:rPr>
          <w:color w:val="000000" w:themeColor="text1"/>
          <w:sz w:val="28"/>
          <w:szCs w:val="28"/>
        </w:rPr>
        <w:t>копеек</w:t>
      </w:r>
      <w:r w:rsidR="00CC461C" w:rsidRPr="002F4610">
        <w:rPr>
          <w:color w:val="000000" w:themeColor="text1"/>
          <w:sz w:val="28"/>
          <w:szCs w:val="28"/>
        </w:rPr>
        <w:t xml:space="preserve">, в том числе: </w:t>
      </w:r>
    </w:p>
    <w:p w14:paraId="3BF041F4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0B1EF893" w14:textId="76EBB97D" w:rsidR="000C60DD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0C60DD">
        <w:rPr>
          <w:sz w:val="28"/>
          <w:szCs w:val="28"/>
        </w:rPr>
        <w:t>1 768 </w:t>
      </w:r>
      <w:r w:rsidR="00310698">
        <w:rPr>
          <w:sz w:val="28"/>
          <w:szCs w:val="28"/>
        </w:rPr>
        <w:t>500</w:t>
      </w:r>
      <w:r w:rsidR="000C60DD">
        <w:rPr>
          <w:color w:val="000000" w:themeColor="text1"/>
          <w:sz w:val="28"/>
          <w:szCs w:val="28"/>
        </w:rPr>
        <w:t xml:space="preserve"> </w:t>
      </w:r>
      <w:r w:rsidR="00D33CAE">
        <w:rPr>
          <w:color w:val="000000" w:themeColor="text1"/>
          <w:sz w:val="28"/>
          <w:szCs w:val="28"/>
        </w:rPr>
        <w:t>руб.</w:t>
      </w:r>
      <w:r w:rsidR="000C60DD">
        <w:rPr>
          <w:color w:val="000000" w:themeColor="text1"/>
          <w:sz w:val="28"/>
          <w:szCs w:val="28"/>
        </w:rPr>
        <w:t xml:space="preserve"> 00 </w:t>
      </w:r>
    </w:p>
    <w:p w14:paraId="3E32C517" w14:textId="2D15AC70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="00310698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 xml:space="preserve">0 000 </w:t>
      </w:r>
      <w:r w:rsidR="00F27BB2">
        <w:rPr>
          <w:color w:val="000000" w:themeColor="text1"/>
          <w:sz w:val="28"/>
          <w:szCs w:val="28"/>
        </w:rPr>
        <w:t>руб</w:t>
      </w:r>
      <w:r w:rsidR="00F27BB2" w:rsidRPr="000B56D1">
        <w:rPr>
          <w:color w:val="000000" w:themeColor="text1"/>
          <w:sz w:val="28"/>
          <w:szCs w:val="28"/>
        </w:rPr>
        <w:t xml:space="preserve">. </w:t>
      </w:r>
      <w:r w:rsidR="00F27BB2">
        <w:rPr>
          <w:color w:val="000000" w:themeColor="text1"/>
          <w:sz w:val="28"/>
          <w:szCs w:val="28"/>
        </w:rPr>
        <w:t>00 коп.</w:t>
      </w:r>
    </w:p>
    <w:p w14:paraId="3CBFEB35" w14:textId="7D0FB583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0,0</w:t>
      </w:r>
      <w:r>
        <w:rPr>
          <w:color w:val="000000" w:themeColor="text1"/>
          <w:sz w:val="28"/>
          <w:szCs w:val="28"/>
        </w:rPr>
        <w:t xml:space="preserve">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29AF20A7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Из областного бюджета:</w:t>
      </w:r>
    </w:p>
    <w:p w14:paraId="3E847CB0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0, 0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7BB0337E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0C60DD">
        <w:rPr>
          <w:color w:val="000000" w:themeColor="text1"/>
          <w:sz w:val="28"/>
          <w:szCs w:val="28"/>
        </w:rPr>
        <w:t>1 750 766 руб. 00 коп.</w:t>
      </w:r>
      <w:r w:rsidR="000C60DD" w:rsidRPr="000B56D1">
        <w:rPr>
          <w:color w:val="000000" w:themeColor="text1"/>
          <w:sz w:val="28"/>
          <w:szCs w:val="28"/>
        </w:rPr>
        <w:t>,</w:t>
      </w:r>
    </w:p>
    <w:p w14:paraId="31B45486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6E1B53F2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29705EC1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B56D1">
        <w:rPr>
          <w:color w:val="000000" w:themeColor="text1"/>
          <w:sz w:val="28"/>
          <w:szCs w:val="28"/>
        </w:rPr>
        <w:t>з районного бюджета:</w:t>
      </w:r>
    </w:p>
    <w:p w14:paraId="56EFE50F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4C334D36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6725E582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33E2A4B6" w14:textId="77777777" w:rsidR="00CC461C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– 0, 0 </w:t>
      </w:r>
      <w:r w:rsidRPr="000B56D1">
        <w:rPr>
          <w:color w:val="000000" w:themeColor="text1"/>
          <w:sz w:val="28"/>
          <w:szCs w:val="28"/>
        </w:rPr>
        <w:t>тыс.</w:t>
      </w:r>
      <w:r>
        <w:rPr>
          <w:color w:val="000000" w:themeColor="text1"/>
          <w:sz w:val="28"/>
          <w:szCs w:val="28"/>
        </w:rPr>
        <w:t xml:space="preserve"> </w:t>
      </w:r>
      <w:r w:rsidRPr="000B56D1">
        <w:rPr>
          <w:color w:val="000000" w:themeColor="text1"/>
          <w:sz w:val="28"/>
          <w:szCs w:val="28"/>
        </w:rPr>
        <w:t>рублей,</w:t>
      </w:r>
    </w:p>
    <w:p w14:paraId="18D5B6F5" w14:textId="77777777" w:rsidR="00CC461C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бюджета МО «Калиновский сельсовет»</w:t>
      </w:r>
    </w:p>
    <w:p w14:paraId="59D88A80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634644DD" w14:textId="77777777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0C60DD">
        <w:rPr>
          <w:color w:val="000000" w:themeColor="text1"/>
          <w:sz w:val="28"/>
          <w:szCs w:val="28"/>
        </w:rPr>
        <w:t>17 684 руб</w:t>
      </w:r>
      <w:r w:rsidR="000C60DD" w:rsidRPr="000B56D1">
        <w:rPr>
          <w:color w:val="000000" w:themeColor="text1"/>
          <w:sz w:val="28"/>
          <w:szCs w:val="28"/>
        </w:rPr>
        <w:t xml:space="preserve">. </w:t>
      </w:r>
      <w:r w:rsidR="000C60DD">
        <w:rPr>
          <w:color w:val="000000" w:themeColor="text1"/>
          <w:sz w:val="28"/>
          <w:szCs w:val="28"/>
        </w:rPr>
        <w:t>00 коп.</w:t>
      </w:r>
      <w:r w:rsidRPr="000B56D1">
        <w:rPr>
          <w:color w:val="000000" w:themeColor="text1"/>
          <w:sz w:val="28"/>
          <w:szCs w:val="28"/>
        </w:rPr>
        <w:t>,</w:t>
      </w:r>
    </w:p>
    <w:p w14:paraId="19CCAF80" w14:textId="128C34CF" w:rsidR="00CC461C" w:rsidRPr="000B56D1" w:rsidRDefault="00CC461C" w:rsidP="00CC461C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310698">
        <w:rPr>
          <w:color w:val="000000" w:themeColor="text1"/>
          <w:sz w:val="28"/>
          <w:szCs w:val="28"/>
        </w:rPr>
        <w:t xml:space="preserve">50 </w:t>
      </w:r>
      <w:r>
        <w:rPr>
          <w:color w:val="000000" w:themeColor="text1"/>
          <w:sz w:val="28"/>
          <w:szCs w:val="28"/>
        </w:rPr>
        <w:t>000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27BB2">
        <w:rPr>
          <w:color w:val="000000" w:themeColor="text1"/>
          <w:sz w:val="28"/>
          <w:szCs w:val="28"/>
        </w:rPr>
        <w:t>руб</w:t>
      </w:r>
      <w:r w:rsidR="00F27BB2" w:rsidRPr="000B56D1">
        <w:rPr>
          <w:color w:val="000000" w:themeColor="text1"/>
          <w:sz w:val="28"/>
          <w:szCs w:val="28"/>
        </w:rPr>
        <w:t xml:space="preserve">. </w:t>
      </w:r>
      <w:r w:rsidR="00F27BB2">
        <w:rPr>
          <w:color w:val="000000" w:themeColor="text1"/>
          <w:sz w:val="28"/>
          <w:szCs w:val="28"/>
        </w:rPr>
        <w:t>00 коп.</w:t>
      </w:r>
    </w:p>
    <w:p w14:paraId="5C75737A" w14:textId="3DF15631" w:rsidR="00CC461C" w:rsidRPr="00CC461C" w:rsidRDefault="00CC461C" w:rsidP="00CC461C"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.</w:t>
      </w:r>
    </w:p>
    <w:p w14:paraId="20DBEF15" w14:textId="652FBBCD" w:rsidR="005908F6" w:rsidRPr="00CC461C" w:rsidRDefault="000C60DD" w:rsidP="00CC461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1.2. </w:t>
      </w:r>
      <w:r w:rsidR="005908F6" w:rsidRPr="00CC461C">
        <w:rPr>
          <w:rFonts w:ascii="Times New Roman" w:hAnsi="Times New Roman" w:cs="Times New Roman"/>
          <w:color w:val="000000"/>
          <w:sz w:val="28"/>
          <w:szCs w:val="28"/>
        </w:rPr>
        <w:t xml:space="preserve">В пункте 8 </w:t>
      </w:r>
      <w:r w:rsidR="005908F6" w:rsidRPr="00CC461C">
        <w:rPr>
          <w:rFonts w:ascii="Times New Roman" w:hAnsi="Times New Roman" w:cs="Times New Roman"/>
          <w:sz w:val="28"/>
          <w:szCs w:val="28"/>
        </w:rPr>
        <w:t>8. Обоснова</w:t>
      </w:r>
      <w:r w:rsidR="00610FF8" w:rsidRPr="00CC461C">
        <w:rPr>
          <w:rFonts w:ascii="Times New Roman" w:hAnsi="Times New Roman" w:cs="Times New Roman"/>
          <w:sz w:val="28"/>
          <w:szCs w:val="28"/>
        </w:rPr>
        <w:t>ние объема финансовых ресурсов, н</w:t>
      </w:r>
      <w:r w:rsidR="005908F6" w:rsidRPr="00CC461C">
        <w:rPr>
          <w:rFonts w:ascii="Times New Roman" w:hAnsi="Times New Roman" w:cs="Times New Roman"/>
          <w:sz w:val="28"/>
          <w:szCs w:val="28"/>
        </w:rPr>
        <w:t xml:space="preserve">еобходимых для реализации муниципальной программы» </w:t>
      </w:r>
      <w:r>
        <w:rPr>
          <w:rFonts w:ascii="Times New Roman" w:hAnsi="Times New Roman" w:cs="Times New Roman"/>
          <w:sz w:val="28"/>
          <w:szCs w:val="28"/>
        </w:rPr>
        <w:t>цифры «</w:t>
      </w:r>
      <w:r w:rsidR="00310698">
        <w:rPr>
          <w:rFonts w:ascii="Times New Roman" w:hAnsi="Times New Roman" w:cs="Times New Roman"/>
          <w:sz w:val="28"/>
          <w:szCs w:val="28"/>
        </w:rPr>
        <w:t>1 768 450</w:t>
      </w:r>
      <w:r>
        <w:rPr>
          <w:rFonts w:ascii="Times New Roman" w:hAnsi="Times New Roman" w:cs="Times New Roman"/>
          <w:sz w:val="28"/>
          <w:szCs w:val="28"/>
        </w:rPr>
        <w:t xml:space="preserve"> руб. 00 коп</w:t>
      </w:r>
      <w:r w:rsidR="00610FF8" w:rsidRPr="00CC461C">
        <w:rPr>
          <w:rFonts w:ascii="Times New Roman" w:hAnsi="Times New Roman" w:cs="Times New Roman"/>
          <w:sz w:val="28"/>
          <w:szCs w:val="28"/>
        </w:rPr>
        <w:t>» заменить на «1</w:t>
      </w:r>
      <w:r w:rsidR="00F27BB2">
        <w:rPr>
          <w:rFonts w:ascii="Times New Roman" w:hAnsi="Times New Roman" w:cs="Times New Roman"/>
          <w:sz w:val="28"/>
          <w:szCs w:val="28"/>
        </w:rPr>
        <w:t> </w:t>
      </w:r>
      <w:r w:rsidR="00F27BB2" w:rsidRPr="00F27BB2">
        <w:rPr>
          <w:rFonts w:ascii="Times New Roman" w:hAnsi="Times New Roman" w:cs="Times New Roman"/>
          <w:sz w:val="28"/>
          <w:szCs w:val="28"/>
        </w:rPr>
        <w:t>818 450</w:t>
      </w:r>
      <w:r>
        <w:rPr>
          <w:rFonts w:ascii="Times New Roman" w:hAnsi="Times New Roman" w:cs="Times New Roman"/>
          <w:sz w:val="28"/>
          <w:szCs w:val="28"/>
        </w:rPr>
        <w:t xml:space="preserve"> руб. 00 коп</w:t>
      </w:r>
      <w:r w:rsidR="00610FF8" w:rsidRPr="00CC461C">
        <w:rPr>
          <w:rFonts w:ascii="Times New Roman" w:hAnsi="Times New Roman" w:cs="Times New Roman"/>
          <w:sz w:val="28"/>
          <w:szCs w:val="28"/>
        </w:rPr>
        <w:t>»</w:t>
      </w:r>
      <w:r w:rsidR="00CC461C" w:rsidRPr="00CC461C">
        <w:rPr>
          <w:rFonts w:ascii="Times New Roman" w:hAnsi="Times New Roman" w:cs="Times New Roman"/>
          <w:sz w:val="28"/>
          <w:szCs w:val="28"/>
        </w:rPr>
        <w:t>.</w:t>
      </w:r>
      <w:r w:rsidR="00610FF8" w:rsidRPr="00CC46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6FB15A" w14:textId="77777777" w:rsidR="00CC461C" w:rsidRDefault="00CC461C" w:rsidP="00CC461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C60DD">
        <w:rPr>
          <w:rFonts w:ascii="Times New Roman" w:hAnsi="Times New Roman" w:cs="Times New Roman"/>
          <w:color w:val="000000"/>
          <w:sz w:val="28"/>
          <w:szCs w:val="28"/>
        </w:rPr>
        <w:t>1.3. В</w:t>
      </w:r>
      <w:r w:rsidRPr="00CC461C">
        <w:rPr>
          <w:rFonts w:ascii="Times New Roman" w:hAnsi="Times New Roman" w:cs="Times New Roman"/>
          <w:color w:val="000000"/>
          <w:sz w:val="28"/>
          <w:szCs w:val="28"/>
        </w:rPr>
        <w:t xml:space="preserve"> Паспорте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5066B">
        <w:rPr>
          <w:rFonts w:ascii="Times New Roman" w:hAnsi="Times New Roman" w:cs="Times New Roman"/>
          <w:sz w:val="28"/>
          <w:szCs w:val="28"/>
        </w:rPr>
        <w:t>одпрограммы "Обеспечение правопорядка на территории Калиновского сельсовета Хомутовского района Курской области</w:t>
      </w:r>
      <w:r w:rsidRPr="00CC461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C461C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графу «</w:t>
      </w:r>
      <w:r w:rsidRPr="00CC461C">
        <w:rPr>
          <w:rFonts w:ascii="Times New Roman" w:hAnsi="Times New Roman" w:cs="Times New Roman"/>
          <w:sz w:val="28"/>
          <w:szCs w:val="28"/>
        </w:rPr>
        <w:t xml:space="preserve">Объемы бюджетных ассигнований программы», </w:t>
      </w:r>
      <w:r w:rsidR="000C60D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14:paraId="47F3906D" w14:textId="655AAD61" w:rsidR="000C60DD" w:rsidRPr="00A64301" w:rsidRDefault="000C60DD" w:rsidP="000C60DD">
      <w:pPr>
        <w:pStyle w:val="a6"/>
        <w:rPr>
          <w:rFonts w:ascii="Times New Roman" w:hAnsi="Times New Roman" w:cs="Times New Roman"/>
          <w:sz w:val="28"/>
          <w:szCs w:val="28"/>
        </w:rPr>
      </w:pPr>
      <w:r>
        <w:tab/>
      </w:r>
      <w:r w:rsidRPr="00C5066B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подпрограммы </w:t>
      </w:r>
      <w:r w:rsidRPr="00A64301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27BB2">
        <w:rPr>
          <w:rFonts w:ascii="Times New Roman" w:hAnsi="Times New Roman" w:cs="Times New Roman"/>
          <w:sz w:val="28"/>
          <w:szCs w:val="28"/>
        </w:rPr>
        <w:t> </w:t>
      </w:r>
      <w:r w:rsidR="00F27BB2" w:rsidRPr="00F27BB2">
        <w:rPr>
          <w:rFonts w:ascii="Times New Roman" w:hAnsi="Times New Roman" w:cs="Times New Roman"/>
          <w:sz w:val="28"/>
          <w:szCs w:val="28"/>
        </w:rPr>
        <w:t>818 450</w:t>
      </w:r>
      <w:r w:rsidR="00FE714C" w:rsidRPr="00A64301">
        <w:rPr>
          <w:rFonts w:ascii="Times New Roman" w:hAnsi="Times New Roman" w:cs="Times New Roman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 xml:space="preserve"> 00 коп. </w:t>
      </w:r>
      <w:r w:rsidRPr="00A64301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65F8916B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0BEF9E53" w14:textId="2868F21A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1 768 </w:t>
      </w:r>
      <w:r w:rsidR="00FE714C">
        <w:rPr>
          <w:sz w:val="28"/>
          <w:szCs w:val="28"/>
        </w:rPr>
        <w:t>450</w:t>
      </w:r>
      <w:r w:rsidR="00FE714C" w:rsidRPr="00A64301">
        <w:rPr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руб.</w:t>
      </w:r>
      <w:r>
        <w:rPr>
          <w:color w:val="000000" w:themeColor="text1"/>
          <w:sz w:val="28"/>
          <w:szCs w:val="28"/>
        </w:rPr>
        <w:t xml:space="preserve"> 00 коп.</w:t>
      </w:r>
      <w:r w:rsidRPr="000B56D1">
        <w:rPr>
          <w:color w:val="000000" w:themeColor="text1"/>
          <w:sz w:val="28"/>
          <w:szCs w:val="28"/>
        </w:rPr>
        <w:t>,</w:t>
      </w:r>
    </w:p>
    <w:p w14:paraId="02999193" w14:textId="211AB4D9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310698">
        <w:rPr>
          <w:color w:val="000000" w:themeColor="text1"/>
          <w:sz w:val="28"/>
          <w:szCs w:val="28"/>
        </w:rPr>
        <w:t>50</w:t>
      </w:r>
      <w:r>
        <w:rPr>
          <w:color w:val="000000" w:themeColor="text1"/>
          <w:sz w:val="28"/>
          <w:szCs w:val="28"/>
        </w:rPr>
        <w:t xml:space="preserve"> 000 </w:t>
      </w:r>
      <w:r w:rsidR="00F27BB2">
        <w:rPr>
          <w:color w:val="000000" w:themeColor="text1"/>
          <w:sz w:val="28"/>
          <w:szCs w:val="28"/>
        </w:rPr>
        <w:t>руб</w:t>
      </w:r>
      <w:r w:rsidR="00F27BB2" w:rsidRPr="000B56D1">
        <w:rPr>
          <w:color w:val="000000" w:themeColor="text1"/>
          <w:sz w:val="28"/>
          <w:szCs w:val="28"/>
        </w:rPr>
        <w:t xml:space="preserve">. </w:t>
      </w:r>
      <w:r w:rsidR="00F27BB2">
        <w:rPr>
          <w:color w:val="000000" w:themeColor="text1"/>
          <w:sz w:val="28"/>
          <w:szCs w:val="28"/>
        </w:rPr>
        <w:t>00 коп.</w:t>
      </w:r>
    </w:p>
    <w:p w14:paraId="58726973" w14:textId="714AC5DB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0,0</w:t>
      </w:r>
      <w:r>
        <w:rPr>
          <w:color w:val="000000" w:themeColor="text1"/>
          <w:sz w:val="28"/>
          <w:szCs w:val="28"/>
        </w:rPr>
        <w:t xml:space="preserve">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384451B3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Из областного бюджета:</w:t>
      </w:r>
    </w:p>
    <w:p w14:paraId="2FFF003E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0, 0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64B9178C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1 750 766 руб. 00 коп.</w:t>
      </w:r>
      <w:r w:rsidRPr="000B56D1">
        <w:rPr>
          <w:color w:val="000000" w:themeColor="text1"/>
          <w:sz w:val="28"/>
          <w:szCs w:val="28"/>
        </w:rPr>
        <w:t>,</w:t>
      </w:r>
    </w:p>
    <w:p w14:paraId="2BC94B93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64650797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рублей,</w:t>
      </w:r>
    </w:p>
    <w:p w14:paraId="12E106BF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0B56D1">
        <w:rPr>
          <w:color w:val="000000" w:themeColor="text1"/>
          <w:sz w:val="28"/>
          <w:szCs w:val="28"/>
        </w:rPr>
        <w:t>з районного бюджета:</w:t>
      </w:r>
    </w:p>
    <w:p w14:paraId="5DCC8D86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0B5E3A1B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38E7CAEB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0, 0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2F605A2F" w14:textId="77777777" w:rsidR="000C60DD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 xml:space="preserve">– 0, 0 </w:t>
      </w:r>
      <w:proofErr w:type="spellStart"/>
      <w:proofErr w:type="gramStart"/>
      <w:r w:rsidRPr="000B56D1">
        <w:rPr>
          <w:color w:val="000000" w:themeColor="text1"/>
          <w:sz w:val="28"/>
          <w:szCs w:val="28"/>
        </w:rPr>
        <w:t>тыс.рублей</w:t>
      </w:r>
      <w:proofErr w:type="spellEnd"/>
      <w:proofErr w:type="gramEnd"/>
      <w:r w:rsidRPr="000B56D1">
        <w:rPr>
          <w:color w:val="000000" w:themeColor="text1"/>
          <w:sz w:val="28"/>
          <w:szCs w:val="28"/>
        </w:rPr>
        <w:t>,</w:t>
      </w:r>
    </w:p>
    <w:p w14:paraId="1E709B7C" w14:textId="77777777" w:rsidR="000C60DD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Из бюджета МО «Калиновский сельсовет»</w:t>
      </w:r>
    </w:p>
    <w:p w14:paraId="6109B8CA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2022</w:t>
      </w:r>
      <w:r w:rsidRPr="000B56D1">
        <w:rPr>
          <w:color w:val="000000" w:themeColor="text1"/>
          <w:sz w:val="28"/>
          <w:szCs w:val="28"/>
        </w:rPr>
        <w:t xml:space="preserve"> году</w:t>
      </w:r>
      <w:r>
        <w:rPr>
          <w:color w:val="000000" w:themeColor="text1"/>
          <w:sz w:val="28"/>
          <w:szCs w:val="28"/>
        </w:rPr>
        <w:t xml:space="preserve"> 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0,0 </w:t>
      </w:r>
      <w:r w:rsidRPr="000B56D1">
        <w:rPr>
          <w:color w:val="000000" w:themeColor="text1"/>
          <w:sz w:val="28"/>
          <w:szCs w:val="28"/>
        </w:rPr>
        <w:t>тыс. рублей,</w:t>
      </w:r>
    </w:p>
    <w:p w14:paraId="4D0307EE" w14:textId="77777777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2023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17 684 руб</w:t>
      </w:r>
      <w:r w:rsidRPr="000B56D1">
        <w:rPr>
          <w:color w:val="000000" w:themeColor="text1"/>
          <w:sz w:val="28"/>
          <w:szCs w:val="28"/>
        </w:rPr>
        <w:t xml:space="preserve">. </w:t>
      </w:r>
      <w:r>
        <w:rPr>
          <w:color w:val="000000" w:themeColor="text1"/>
          <w:sz w:val="28"/>
          <w:szCs w:val="28"/>
        </w:rPr>
        <w:t>00 коп.</w:t>
      </w:r>
      <w:r w:rsidRPr="000B56D1">
        <w:rPr>
          <w:color w:val="000000" w:themeColor="text1"/>
          <w:sz w:val="28"/>
          <w:szCs w:val="28"/>
        </w:rPr>
        <w:t>,</w:t>
      </w:r>
    </w:p>
    <w:p w14:paraId="08541A8B" w14:textId="0EBCAD36" w:rsidR="000C60DD" w:rsidRPr="000B56D1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2024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50 000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27BB2">
        <w:rPr>
          <w:color w:val="000000" w:themeColor="text1"/>
          <w:sz w:val="28"/>
          <w:szCs w:val="28"/>
        </w:rPr>
        <w:t>руб</w:t>
      </w:r>
      <w:r w:rsidR="00F27BB2" w:rsidRPr="000B56D1">
        <w:rPr>
          <w:color w:val="000000" w:themeColor="text1"/>
          <w:sz w:val="28"/>
          <w:szCs w:val="28"/>
        </w:rPr>
        <w:t xml:space="preserve">. </w:t>
      </w:r>
      <w:r w:rsidR="00F27BB2">
        <w:rPr>
          <w:color w:val="000000" w:themeColor="text1"/>
          <w:sz w:val="28"/>
          <w:szCs w:val="28"/>
        </w:rPr>
        <w:t>00 коп.</w:t>
      </w:r>
      <w:r w:rsidRPr="000B56D1">
        <w:rPr>
          <w:color w:val="000000" w:themeColor="text1"/>
          <w:sz w:val="28"/>
          <w:szCs w:val="28"/>
        </w:rPr>
        <w:t>,</w:t>
      </w:r>
    </w:p>
    <w:p w14:paraId="1D8AFB3F" w14:textId="38E1D48C" w:rsidR="005908F6" w:rsidRDefault="000C60DD" w:rsidP="000C60D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2025</w:t>
      </w:r>
      <w:r w:rsidRPr="000B56D1">
        <w:rPr>
          <w:color w:val="000000" w:themeColor="text1"/>
          <w:sz w:val="28"/>
          <w:szCs w:val="28"/>
        </w:rPr>
        <w:t xml:space="preserve"> году </w:t>
      </w:r>
      <w:r>
        <w:rPr>
          <w:color w:val="000000" w:themeColor="text1"/>
          <w:sz w:val="28"/>
          <w:szCs w:val="28"/>
        </w:rPr>
        <w:t>–</w:t>
      </w:r>
      <w:r w:rsidRPr="000B56D1">
        <w:rPr>
          <w:color w:val="000000" w:themeColor="text1"/>
          <w:sz w:val="28"/>
          <w:szCs w:val="28"/>
        </w:rPr>
        <w:t xml:space="preserve"> </w:t>
      </w:r>
      <w:r w:rsidR="00FE714C">
        <w:rPr>
          <w:color w:val="000000" w:themeColor="text1"/>
          <w:sz w:val="28"/>
          <w:szCs w:val="28"/>
        </w:rPr>
        <w:t>0,0</w:t>
      </w:r>
      <w:r w:rsidRPr="000B56D1">
        <w:rPr>
          <w:color w:val="000000" w:themeColor="text1"/>
          <w:sz w:val="28"/>
          <w:szCs w:val="28"/>
        </w:rPr>
        <w:t xml:space="preserve"> тыс. рублей</w:t>
      </w:r>
      <w:r>
        <w:rPr>
          <w:color w:val="000000" w:themeColor="text1"/>
          <w:sz w:val="28"/>
          <w:szCs w:val="28"/>
        </w:rPr>
        <w:t>.</w:t>
      </w:r>
    </w:p>
    <w:p w14:paraId="77D574ED" w14:textId="1B008715" w:rsidR="000C60DD" w:rsidRDefault="000C60DD" w:rsidP="000C60D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Pr="00CC461C">
        <w:rPr>
          <w:color w:val="000000"/>
          <w:sz w:val="28"/>
          <w:szCs w:val="28"/>
        </w:rPr>
        <w:t xml:space="preserve">В пункте </w:t>
      </w:r>
      <w:r>
        <w:rPr>
          <w:color w:val="000000"/>
          <w:sz w:val="28"/>
          <w:szCs w:val="28"/>
        </w:rPr>
        <w:t>7 «</w:t>
      </w:r>
      <w:r w:rsidRPr="00C5066B">
        <w:rPr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Pr="00CC461C">
        <w:rPr>
          <w:sz w:val="28"/>
          <w:szCs w:val="28"/>
        </w:rPr>
        <w:t xml:space="preserve">» </w:t>
      </w:r>
      <w:r>
        <w:rPr>
          <w:sz w:val="28"/>
          <w:szCs w:val="28"/>
        </w:rPr>
        <w:t>цифры «</w:t>
      </w:r>
      <w:r w:rsidR="00310698" w:rsidRPr="00CC461C">
        <w:rPr>
          <w:sz w:val="28"/>
          <w:szCs w:val="28"/>
        </w:rPr>
        <w:t>1</w:t>
      </w:r>
      <w:r w:rsidR="00310698">
        <w:rPr>
          <w:sz w:val="28"/>
          <w:szCs w:val="28"/>
        </w:rPr>
        <w:t xml:space="preserve"> 768 450 </w:t>
      </w:r>
      <w:r>
        <w:rPr>
          <w:sz w:val="28"/>
          <w:szCs w:val="28"/>
        </w:rPr>
        <w:t>руб. 00 коп</w:t>
      </w:r>
      <w:r w:rsidRPr="00CC461C">
        <w:rPr>
          <w:sz w:val="28"/>
          <w:szCs w:val="28"/>
        </w:rPr>
        <w:t>» заменить на «</w:t>
      </w:r>
      <w:bookmarkStart w:id="1" w:name="_Hlk156464489"/>
      <w:r w:rsidRPr="00CC461C">
        <w:rPr>
          <w:sz w:val="28"/>
          <w:szCs w:val="28"/>
        </w:rPr>
        <w:t>1</w:t>
      </w:r>
      <w:r w:rsidR="00F27BB2">
        <w:rPr>
          <w:sz w:val="28"/>
          <w:szCs w:val="28"/>
        </w:rPr>
        <w:t> </w:t>
      </w:r>
      <w:r w:rsidR="00F27BB2" w:rsidRPr="00F27BB2">
        <w:rPr>
          <w:sz w:val="28"/>
          <w:szCs w:val="28"/>
        </w:rPr>
        <w:t>818 450</w:t>
      </w:r>
      <w:r>
        <w:rPr>
          <w:sz w:val="28"/>
          <w:szCs w:val="28"/>
        </w:rPr>
        <w:t xml:space="preserve"> </w:t>
      </w:r>
      <w:bookmarkEnd w:id="1"/>
      <w:r>
        <w:rPr>
          <w:sz w:val="28"/>
          <w:szCs w:val="28"/>
        </w:rPr>
        <w:t>руб. 00 коп</w:t>
      </w:r>
      <w:r w:rsidRPr="00CC461C">
        <w:rPr>
          <w:sz w:val="28"/>
          <w:szCs w:val="28"/>
        </w:rPr>
        <w:t>».</w:t>
      </w:r>
    </w:p>
    <w:p w14:paraId="52F3AE85" w14:textId="77777777" w:rsidR="004C1B75" w:rsidRDefault="004C1B75" w:rsidP="004C1B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Приложение № 3 </w:t>
      </w:r>
      <w:r w:rsidRPr="004C1B75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"Профилактика правонарушений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на территории Калиновского сельсовета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Хомутовского района Курской области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на 2022-2025 годы"</w:t>
      </w:r>
      <w:r>
        <w:rPr>
          <w:sz w:val="28"/>
          <w:szCs w:val="28"/>
        </w:rPr>
        <w:t xml:space="preserve"> изложит в новой редакции. </w:t>
      </w:r>
    </w:p>
    <w:p w14:paraId="697AF90F" w14:textId="77777777" w:rsidR="004C1B75" w:rsidRPr="000C60DD" w:rsidRDefault="004C1B75" w:rsidP="004C1B75">
      <w:pPr>
        <w:jc w:val="both"/>
      </w:pPr>
      <w:r>
        <w:rPr>
          <w:sz w:val="28"/>
          <w:szCs w:val="28"/>
        </w:rPr>
        <w:tab/>
        <w:t xml:space="preserve">1.6. Приложение № 4 </w:t>
      </w:r>
      <w:r w:rsidRPr="004C1B75">
        <w:rPr>
          <w:sz w:val="28"/>
          <w:szCs w:val="28"/>
        </w:rPr>
        <w:t>к муниципальной программе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"Профилактика правонарушений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на территории Калиновского сельсовета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Хомутовского района Курской области</w:t>
      </w:r>
      <w:r>
        <w:rPr>
          <w:sz w:val="28"/>
          <w:szCs w:val="28"/>
        </w:rPr>
        <w:t xml:space="preserve"> </w:t>
      </w:r>
      <w:r w:rsidRPr="004C1B75">
        <w:rPr>
          <w:sz w:val="28"/>
          <w:szCs w:val="28"/>
        </w:rPr>
        <w:t>на 2022-2025 годы"</w:t>
      </w:r>
      <w:r>
        <w:rPr>
          <w:sz w:val="28"/>
          <w:szCs w:val="28"/>
        </w:rPr>
        <w:t xml:space="preserve"> изложит в новой редакции. </w:t>
      </w:r>
    </w:p>
    <w:p w14:paraId="2DB19F00" w14:textId="77777777" w:rsidR="00436635" w:rsidRPr="000C60DD" w:rsidRDefault="00092177" w:rsidP="00436635">
      <w:pPr>
        <w:ind w:firstLine="708"/>
        <w:jc w:val="both"/>
        <w:rPr>
          <w:color w:val="292D24"/>
          <w:sz w:val="28"/>
          <w:szCs w:val="28"/>
        </w:rPr>
      </w:pPr>
      <w:r w:rsidRPr="000C60DD">
        <w:rPr>
          <w:color w:val="000000"/>
          <w:sz w:val="28"/>
          <w:szCs w:val="28"/>
        </w:rPr>
        <w:t>2</w:t>
      </w:r>
      <w:r w:rsidR="00436635" w:rsidRPr="000C60DD">
        <w:rPr>
          <w:color w:val="000000"/>
          <w:sz w:val="28"/>
          <w:szCs w:val="28"/>
        </w:rPr>
        <w:t>. Разместить настоящее постановление на официальном сайте Администрации Калиновского сельсовета в сети Интернет.</w:t>
      </w:r>
    </w:p>
    <w:p w14:paraId="122D81B8" w14:textId="77777777" w:rsidR="00436635" w:rsidRPr="000C60DD" w:rsidRDefault="00092177" w:rsidP="00436635">
      <w:pPr>
        <w:ind w:firstLine="708"/>
        <w:jc w:val="both"/>
        <w:rPr>
          <w:color w:val="000000"/>
          <w:sz w:val="28"/>
          <w:szCs w:val="28"/>
        </w:rPr>
      </w:pPr>
      <w:r w:rsidRPr="000C60DD">
        <w:rPr>
          <w:color w:val="000000"/>
          <w:sz w:val="28"/>
          <w:szCs w:val="28"/>
        </w:rPr>
        <w:t>3</w:t>
      </w:r>
      <w:r w:rsidR="00436635" w:rsidRPr="000C60DD">
        <w:rPr>
          <w:color w:val="000000"/>
          <w:sz w:val="28"/>
          <w:szCs w:val="28"/>
        </w:rPr>
        <w:t xml:space="preserve">. Постановление вступает в силу со дня его </w:t>
      </w:r>
      <w:r w:rsidRPr="000C60DD">
        <w:rPr>
          <w:color w:val="000000"/>
          <w:sz w:val="28"/>
          <w:szCs w:val="28"/>
        </w:rPr>
        <w:t>подписания.</w:t>
      </w:r>
    </w:p>
    <w:p w14:paraId="76D62497" w14:textId="77777777" w:rsidR="00092177" w:rsidRPr="000C60DD" w:rsidRDefault="00092177" w:rsidP="00436635">
      <w:pPr>
        <w:jc w:val="both"/>
        <w:rPr>
          <w:b/>
          <w:color w:val="292D24"/>
          <w:sz w:val="28"/>
          <w:szCs w:val="28"/>
        </w:rPr>
      </w:pPr>
    </w:p>
    <w:p w14:paraId="1046B044" w14:textId="77777777" w:rsidR="00092177" w:rsidRPr="00401CCD" w:rsidRDefault="00092177" w:rsidP="00436635">
      <w:pPr>
        <w:jc w:val="both"/>
        <w:rPr>
          <w:b/>
          <w:color w:val="292D24"/>
          <w:szCs w:val="28"/>
        </w:rPr>
      </w:pPr>
    </w:p>
    <w:p w14:paraId="02E4DA7A" w14:textId="77777777" w:rsidR="00092177" w:rsidRPr="00401CCD" w:rsidRDefault="00092177" w:rsidP="00436635">
      <w:pPr>
        <w:jc w:val="both"/>
        <w:rPr>
          <w:b/>
          <w:color w:val="292D24"/>
          <w:szCs w:val="28"/>
        </w:rPr>
      </w:pPr>
    </w:p>
    <w:p w14:paraId="209E2F86" w14:textId="1E071577" w:rsidR="00436635" w:rsidRPr="00F27BB2" w:rsidRDefault="00092177" w:rsidP="00436635">
      <w:pPr>
        <w:jc w:val="both"/>
        <w:rPr>
          <w:b/>
          <w:color w:val="292D24"/>
          <w:sz w:val="28"/>
          <w:szCs w:val="28"/>
        </w:rPr>
      </w:pPr>
      <w:r w:rsidRPr="00F27BB2">
        <w:rPr>
          <w:b/>
          <w:color w:val="292D24"/>
          <w:sz w:val="28"/>
          <w:szCs w:val="28"/>
        </w:rPr>
        <w:t>Г</w:t>
      </w:r>
      <w:r w:rsidR="00CC461C" w:rsidRPr="00F27BB2">
        <w:rPr>
          <w:b/>
          <w:color w:val="292D24"/>
          <w:sz w:val="28"/>
          <w:szCs w:val="28"/>
        </w:rPr>
        <w:t>лав</w:t>
      </w:r>
      <w:r w:rsidR="006914E5" w:rsidRPr="00F27BB2">
        <w:rPr>
          <w:b/>
          <w:color w:val="292D24"/>
          <w:sz w:val="28"/>
          <w:szCs w:val="28"/>
        </w:rPr>
        <w:t>а</w:t>
      </w:r>
      <w:r w:rsidR="00436635" w:rsidRPr="00F27BB2">
        <w:rPr>
          <w:b/>
          <w:color w:val="292D24"/>
          <w:sz w:val="28"/>
          <w:szCs w:val="28"/>
        </w:rPr>
        <w:t xml:space="preserve"> Калиновского сельсовета</w:t>
      </w:r>
    </w:p>
    <w:p w14:paraId="6F91D9CE" w14:textId="186E3BAA" w:rsidR="00436635" w:rsidRPr="00F27BB2" w:rsidRDefault="00436635" w:rsidP="00436635">
      <w:pPr>
        <w:jc w:val="both"/>
        <w:rPr>
          <w:b/>
          <w:color w:val="292D24"/>
          <w:sz w:val="28"/>
          <w:szCs w:val="28"/>
        </w:rPr>
      </w:pPr>
      <w:r w:rsidRPr="00F27BB2">
        <w:rPr>
          <w:b/>
          <w:color w:val="292D24"/>
          <w:sz w:val="28"/>
          <w:szCs w:val="28"/>
        </w:rPr>
        <w:t xml:space="preserve">Хомутовского района                                                                    </w:t>
      </w:r>
      <w:proofErr w:type="spellStart"/>
      <w:r w:rsidR="006914E5" w:rsidRPr="00F27BB2">
        <w:rPr>
          <w:b/>
          <w:color w:val="292D24"/>
          <w:sz w:val="28"/>
          <w:szCs w:val="28"/>
        </w:rPr>
        <w:t>Ю.А.Сысоев</w:t>
      </w:r>
      <w:proofErr w:type="spellEnd"/>
    </w:p>
    <w:p w14:paraId="495DB889" w14:textId="77777777" w:rsidR="00092177" w:rsidRPr="00F27BB2" w:rsidRDefault="00092177" w:rsidP="00436635">
      <w:pPr>
        <w:jc w:val="both"/>
        <w:rPr>
          <w:b/>
          <w:color w:val="292D24"/>
          <w:sz w:val="28"/>
          <w:szCs w:val="28"/>
        </w:rPr>
      </w:pPr>
    </w:p>
    <w:p w14:paraId="2B7D2D9F" w14:textId="77777777" w:rsidR="00092177" w:rsidRDefault="00092177" w:rsidP="00436635">
      <w:pPr>
        <w:jc w:val="both"/>
        <w:rPr>
          <w:b/>
          <w:color w:val="292D24"/>
          <w:sz w:val="28"/>
          <w:szCs w:val="28"/>
        </w:rPr>
      </w:pPr>
    </w:p>
    <w:p w14:paraId="7C4BFC08" w14:textId="77777777" w:rsidR="00A31885" w:rsidRDefault="00A31885" w:rsidP="00092177">
      <w:pPr>
        <w:jc w:val="right"/>
      </w:pPr>
    </w:p>
    <w:p w14:paraId="0A10C5DB" w14:textId="77777777" w:rsidR="00C5066B" w:rsidRDefault="00C5066B" w:rsidP="00A31885">
      <w:pPr>
        <w:jc w:val="both"/>
        <w:rPr>
          <w:sz w:val="28"/>
          <w:szCs w:val="28"/>
        </w:rPr>
        <w:sectPr w:rsidR="00C5066B" w:rsidSect="00B07CE5">
          <w:headerReference w:type="default" r:id="rId8"/>
          <w:footerReference w:type="default" r:id="rId9"/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14:paraId="40831B48" w14:textId="77777777" w:rsidR="00092177" w:rsidRDefault="00092177" w:rsidP="00092177">
      <w:pPr>
        <w:jc w:val="right"/>
      </w:pPr>
      <w:r>
        <w:lastRenderedPageBreak/>
        <w:t>Приложение N 3</w:t>
      </w:r>
    </w:p>
    <w:p w14:paraId="00BA5FE5" w14:textId="77777777" w:rsidR="00092177" w:rsidRDefault="00092177" w:rsidP="00092177">
      <w:pPr>
        <w:jc w:val="right"/>
      </w:pPr>
      <w:r>
        <w:t>к муниципальной программе</w:t>
      </w:r>
    </w:p>
    <w:p w14:paraId="08FD734A" w14:textId="77777777" w:rsidR="00092177" w:rsidRDefault="00092177" w:rsidP="00092177">
      <w:pPr>
        <w:jc w:val="right"/>
      </w:pPr>
      <w:r>
        <w:t>"Профилактика правонарушений</w:t>
      </w:r>
    </w:p>
    <w:p w14:paraId="7E3C9FF8" w14:textId="77777777" w:rsidR="00092177" w:rsidRDefault="00092177" w:rsidP="00092177">
      <w:pPr>
        <w:jc w:val="right"/>
      </w:pPr>
      <w:r>
        <w:t xml:space="preserve">на территории </w:t>
      </w:r>
      <w:r w:rsidR="00A31885">
        <w:t>Калиновского</w:t>
      </w:r>
      <w:r>
        <w:t xml:space="preserve"> сельсовета</w:t>
      </w:r>
    </w:p>
    <w:p w14:paraId="76D1DA60" w14:textId="77777777" w:rsidR="00092177" w:rsidRDefault="00A31885" w:rsidP="00092177">
      <w:pPr>
        <w:jc w:val="right"/>
      </w:pPr>
      <w:r>
        <w:t>Хомутовского</w:t>
      </w:r>
      <w:r w:rsidR="00747235">
        <w:t xml:space="preserve"> </w:t>
      </w:r>
      <w:r w:rsidR="00092177">
        <w:t>района Курской области</w:t>
      </w:r>
    </w:p>
    <w:p w14:paraId="6BB37F0C" w14:textId="77777777" w:rsidR="00092177" w:rsidRDefault="00092177" w:rsidP="00092177">
      <w:pPr>
        <w:jc w:val="right"/>
      </w:pPr>
      <w:r>
        <w:t>на 2022-</w:t>
      </w:r>
      <w:r w:rsidR="00855F74">
        <w:t>2025</w:t>
      </w:r>
      <w:r>
        <w:t xml:space="preserve"> годы"</w:t>
      </w:r>
    </w:p>
    <w:p w14:paraId="601DD808" w14:textId="2C88A86B" w:rsidR="004C1B75" w:rsidRDefault="004C1B75" w:rsidP="00092177">
      <w:pPr>
        <w:jc w:val="right"/>
      </w:pPr>
      <w:r>
        <w:t xml:space="preserve">(в редакции от </w:t>
      </w:r>
      <w:r w:rsidR="00F27BB2" w:rsidRPr="00902695">
        <w:t>29.12.2023</w:t>
      </w:r>
      <w:r>
        <w:t xml:space="preserve"> № </w:t>
      </w:r>
      <w:r w:rsidR="00F27BB2" w:rsidRPr="00902695">
        <w:t xml:space="preserve">81 </w:t>
      </w:r>
      <w:r>
        <w:t>па)</w:t>
      </w:r>
    </w:p>
    <w:p w14:paraId="73F5A1AA" w14:textId="77777777" w:rsidR="00930F40" w:rsidRDefault="00930F40" w:rsidP="00092177">
      <w:pPr>
        <w:jc w:val="right"/>
      </w:pPr>
    </w:p>
    <w:p w14:paraId="3147F324" w14:textId="77777777" w:rsidR="00930F40" w:rsidRDefault="00930F40" w:rsidP="00092177">
      <w:pPr>
        <w:jc w:val="right"/>
      </w:pPr>
    </w:p>
    <w:p w14:paraId="304773A3" w14:textId="77777777" w:rsidR="00930F40" w:rsidRDefault="00930F40" w:rsidP="00092177">
      <w:pPr>
        <w:jc w:val="right"/>
      </w:pPr>
    </w:p>
    <w:p w14:paraId="402BF999" w14:textId="77777777" w:rsidR="00092177" w:rsidRPr="00954148" w:rsidRDefault="00930F40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092177" w:rsidRPr="00954148">
        <w:rPr>
          <w:rFonts w:ascii="Times New Roman" w:hAnsi="Times New Roman" w:cs="Times New Roman"/>
          <w:color w:val="auto"/>
          <w:sz w:val="28"/>
          <w:szCs w:val="28"/>
        </w:rPr>
        <w:t>ЕСУРСНОЕ ОБЕСПЕЧЕНИЕ</w:t>
      </w:r>
    </w:p>
    <w:p w14:paraId="72134410" w14:textId="77777777"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>РЕАЛИЗАЦИИ МУНИЦИПАЛЬНОЙ ПРОГРАММЫ</w:t>
      </w:r>
    </w:p>
    <w:p w14:paraId="6826FFB6" w14:textId="77777777" w:rsidR="00092177" w:rsidRPr="00954148" w:rsidRDefault="00092177" w:rsidP="00954148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"ПРОФИЛАКТИКА ПРАВОНАРУШЕНИЙ НА ТЕРРИТОРИИ 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КАЛИНОВСКОГО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ХОМУТОВСКОГО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>РАЙОНА КУРСКОЙ ОБЛАСТИ НА 2022-</w:t>
      </w:r>
      <w:r w:rsidR="00A31885" w:rsidRPr="00954148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855F74"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954148">
        <w:rPr>
          <w:rFonts w:ascii="Times New Roman" w:hAnsi="Times New Roman" w:cs="Times New Roman"/>
          <w:color w:val="auto"/>
          <w:sz w:val="28"/>
          <w:szCs w:val="28"/>
        </w:rPr>
        <w:t xml:space="preserve"> ГОДЫ", ЗА СЧЕТ СРЕДСТВ МЕСТНОГО БЮДЖЕТА</w:t>
      </w:r>
      <w:r w:rsidR="0005699C">
        <w:rPr>
          <w:rFonts w:ascii="Times New Roman" w:hAnsi="Times New Roman" w:cs="Times New Roman"/>
          <w:color w:val="auto"/>
          <w:sz w:val="28"/>
          <w:szCs w:val="28"/>
        </w:rPr>
        <w:t>, РАЙОННОГО И БЮДЖЕТ</w:t>
      </w:r>
      <w:r w:rsidR="00954148">
        <w:rPr>
          <w:rFonts w:ascii="Times New Roman" w:hAnsi="Times New Roman" w:cs="Times New Roman"/>
          <w:color w:val="auto"/>
          <w:sz w:val="28"/>
          <w:szCs w:val="28"/>
        </w:rPr>
        <w:t>А КУРСКОЙ ОБЛАСТИ</w:t>
      </w:r>
    </w:p>
    <w:p w14:paraId="3B2CEA85" w14:textId="77777777" w:rsidR="00092177" w:rsidRDefault="00092177" w:rsidP="00092177"/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787"/>
        <w:gridCol w:w="1748"/>
        <w:gridCol w:w="851"/>
        <w:gridCol w:w="709"/>
        <w:gridCol w:w="850"/>
        <w:gridCol w:w="567"/>
        <w:gridCol w:w="1276"/>
        <w:gridCol w:w="709"/>
        <w:gridCol w:w="1134"/>
        <w:gridCol w:w="1134"/>
        <w:gridCol w:w="1127"/>
        <w:gridCol w:w="7"/>
      </w:tblGrid>
      <w:tr w:rsidR="00954148" w:rsidRPr="00657B45" w14:paraId="31B153AC" w14:textId="77777777" w:rsidTr="00855F74">
        <w:trPr>
          <w:gridAfter w:val="1"/>
          <w:wAfter w:w="7" w:type="dxa"/>
        </w:trPr>
        <w:tc>
          <w:tcPr>
            <w:tcW w:w="1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BE64" w14:textId="77777777" w:rsidR="00954148" w:rsidRPr="00855F74" w:rsidRDefault="00954148" w:rsidP="00A31885">
            <w:pPr>
              <w:pStyle w:val="a5"/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Статус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E683" w14:textId="77777777" w:rsidR="00954148" w:rsidRPr="00855F74" w:rsidRDefault="00954148" w:rsidP="00A31885">
            <w:pPr>
              <w:pStyle w:val="a5"/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DD72" w14:textId="77777777" w:rsidR="00954148" w:rsidRPr="00855F74" w:rsidRDefault="00954148" w:rsidP="00A31885">
            <w:pPr>
              <w:pStyle w:val="a5"/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3E8B" w14:textId="77777777" w:rsidR="00954148" w:rsidRPr="00855F74" w:rsidRDefault="00954148" w:rsidP="00954148">
            <w:pPr>
              <w:pStyle w:val="a5"/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85C80" w14:textId="77777777" w:rsidR="00954148" w:rsidRPr="00855F74" w:rsidRDefault="00954148" w:rsidP="00A31885">
            <w:pPr>
              <w:pStyle w:val="a5"/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Расходы по годам, рублей.</w:t>
            </w:r>
          </w:p>
        </w:tc>
      </w:tr>
      <w:tr w:rsidR="00855F74" w:rsidRPr="00657B45" w14:paraId="01CFEABD" w14:textId="77777777" w:rsidTr="00855F74">
        <w:tc>
          <w:tcPr>
            <w:tcW w:w="1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B7A9" w14:textId="77777777" w:rsidR="00855F74" w:rsidRPr="00657B45" w:rsidRDefault="00855F74" w:rsidP="00A31885">
            <w:pPr>
              <w:pStyle w:val="a5"/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C7DB" w14:textId="77777777" w:rsidR="00855F74" w:rsidRPr="00657B45" w:rsidRDefault="00855F74" w:rsidP="00A31885">
            <w:pPr>
              <w:pStyle w:val="a5"/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E0F8" w14:textId="77777777" w:rsidR="00855F74" w:rsidRPr="00657B45" w:rsidRDefault="00855F74" w:rsidP="00A31885">
            <w:pPr>
              <w:pStyle w:val="a5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5DB7" w14:textId="77777777" w:rsidR="00855F74" w:rsidRPr="00657B45" w:rsidRDefault="00855F74" w:rsidP="00A31885">
            <w:pPr>
              <w:pStyle w:val="a5"/>
              <w:jc w:val="right"/>
            </w:pPr>
            <w:r w:rsidRPr="00657B45">
              <w:t>ГРСБ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043A" w14:textId="77777777" w:rsidR="00855F74" w:rsidRPr="00657B45" w:rsidRDefault="00855F74" w:rsidP="00A31885">
            <w:pPr>
              <w:pStyle w:val="a5"/>
              <w:jc w:val="right"/>
            </w:pPr>
            <w:proofErr w:type="spellStart"/>
            <w:r w:rsidRPr="00657B45">
              <w:t>РзПр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219A" w14:textId="77777777" w:rsidR="00855F74" w:rsidRPr="00657B45" w:rsidRDefault="00855F74" w:rsidP="00A31885">
            <w:pPr>
              <w:pStyle w:val="a5"/>
              <w:jc w:val="center"/>
            </w:pPr>
            <w:r w:rsidRPr="00657B45"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E696" w14:textId="77777777" w:rsidR="00855F74" w:rsidRPr="00657B45" w:rsidRDefault="00855F74" w:rsidP="00954148">
            <w:pPr>
              <w:pStyle w:val="a5"/>
              <w:tabs>
                <w:tab w:val="left" w:pos="601"/>
              </w:tabs>
              <w:jc w:val="right"/>
            </w:pPr>
            <w:r w:rsidRPr="00657B45">
              <w:t>ВР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F9EF" w14:textId="77777777" w:rsidR="00855F74" w:rsidRPr="00657B45" w:rsidRDefault="00855F74" w:rsidP="00A31885">
            <w:pPr>
              <w:pStyle w:val="a5"/>
              <w:jc w:val="center"/>
            </w:pPr>
            <w:r w:rsidRPr="00657B45"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1FF7" w14:textId="77777777" w:rsidR="00855F74" w:rsidRPr="00657B45" w:rsidRDefault="00855F74" w:rsidP="00A31885">
            <w:pPr>
              <w:pStyle w:val="a5"/>
              <w:jc w:val="center"/>
            </w:pPr>
            <w:r w:rsidRPr="00657B45"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0DEB" w14:textId="77777777" w:rsidR="00855F74" w:rsidRPr="00657B45" w:rsidRDefault="00855F74" w:rsidP="00855F74">
            <w:pPr>
              <w:pStyle w:val="a5"/>
              <w:jc w:val="center"/>
            </w:pPr>
            <w:r w:rsidRPr="00657B45">
              <w:t>2024 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92EA" w14:textId="77777777" w:rsidR="00855F74" w:rsidRPr="00657B45" w:rsidRDefault="00855F74" w:rsidP="00A31885">
            <w:pPr>
              <w:pStyle w:val="a5"/>
              <w:jc w:val="center"/>
            </w:pPr>
            <w:r>
              <w:t>2025</w:t>
            </w:r>
          </w:p>
        </w:tc>
      </w:tr>
      <w:tr w:rsidR="00855F74" w:rsidRPr="00657B45" w14:paraId="6AD8B3AC" w14:textId="77777777" w:rsidTr="00855F74">
        <w:trPr>
          <w:trHeight w:val="1064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06D02F8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7A151" w14:textId="77777777" w:rsidR="00855F74" w:rsidRPr="00855F74" w:rsidRDefault="00855F74" w:rsidP="009541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Профилактика правонарушений на территории Калиновского сельсовета Хомутовского района Курской области на 2022-2024 годы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453E7" w14:textId="77777777" w:rsidR="00855F74" w:rsidRPr="00855F74" w:rsidRDefault="00855F74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39698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4F83F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4571C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EBF49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45DC" w14:textId="77777777" w:rsidR="00855F74" w:rsidRPr="00855F74" w:rsidRDefault="00855F74" w:rsidP="00930F40">
            <w:pPr>
              <w:pStyle w:val="a5"/>
              <w:jc w:val="center"/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За счет бюджета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E9CD" w14:textId="77777777" w:rsidR="00855F74" w:rsidRPr="00855F74" w:rsidRDefault="00855F74" w:rsidP="0095414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86E" w14:textId="77777777" w:rsidR="00855F74" w:rsidRPr="00855F74" w:rsidRDefault="004C1B75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1 750 766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50A6" w14:textId="77777777" w:rsidR="00855F74" w:rsidRPr="00855F74" w:rsidRDefault="00855F74" w:rsidP="00855F7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E3A" w14:textId="77777777" w:rsidR="00855F74" w:rsidRPr="00657B45" w:rsidRDefault="00855F74" w:rsidP="00A31885">
            <w:pPr>
              <w:pStyle w:val="a5"/>
              <w:jc w:val="center"/>
            </w:pPr>
            <w:r w:rsidRPr="00657B45">
              <w:t>0,0</w:t>
            </w:r>
          </w:p>
        </w:tc>
      </w:tr>
      <w:tr w:rsidR="00855F74" w:rsidRPr="00657B45" w14:paraId="52E830FC" w14:textId="77777777" w:rsidTr="00930F40">
        <w:trPr>
          <w:trHeight w:val="820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1671D063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42608" w14:textId="77777777" w:rsidR="00855F74" w:rsidRPr="00855F74" w:rsidRDefault="00855F74" w:rsidP="009541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3BFFE" w14:textId="77777777" w:rsidR="00855F74" w:rsidRPr="00855F74" w:rsidRDefault="00855F74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9713A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9A4DF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6E0F1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066E7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6E3A" w14:textId="77777777" w:rsidR="00855F74" w:rsidRPr="00855F74" w:rsidRDefault="00855F74" w:rsidP="00930F40">
            <w:pPr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За счет районного бюд</w:t>
            </w:r>
            <w:r>
              <w:rPr>
                <w:sz w:val="22"/>
                <w:szCs w:val="22"/>
              </w:rPr>
              <w:t>ж</w:t>
            </w:r>
            <w:r w:rsidRPr="00855F74">
              <w:rPr>
                <w:sz w:val="22"/>
                <w:szCs w:val="22"/>
              </w:rPr>
              <w:t>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9DC2" w14:textId="77777777" w:rsidR="00855F74" w:rsidRPr="00855F74" w:rsidRDefault="00930F40" w:rsidP="0095414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EA87" w14:textId="77777777" w:rsidR="00855F74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8B9" w14:textId="77777777" w:rsidR="00855F74" w:rsidRDefault="00930F40" w:rsidP="00855F7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26637" w14:textId="77777777" w:rsidR="00855F74" w:rsidRPr="00657B45" w:rsidRDefault="00930F40" w:rsidP="00A31885">
            <w:pPr>
              <w:pStyle w:val="a5"/>
              <w:jc w:val="center"/>
            </w:pPr>
            <w:r>
              <w:t>0,0</w:t>
            </w:r>
          </w:p>
        </w:tc>
      </w:tr>
      <w:tr w:rsidR="00855F74" w:rsidRPr="00657B45" w14:paraId="15E71FB4" w14:textId="77777777" w:rsidTr="00855F74">
        <w:trPr>
          <w:trHeight w:val="764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0AC07B1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EA77" w14:textId="77777777" w:rsidR="00855F74" w:rsidRPr="00855F74" w:rsidRDefault="00855F74" w:rsidP="00954148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B6EA" w14:textId="77777777" w:rsidR="00855F74" w:rsidRPr="00855F74" w:rsidRDefault="00855F74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071F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217A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30C5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BB2E" w14:textId="77777777" w:rsidR="00855F74" w:rsidRPr="00855F74" w:rsidRDefault="00855F74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7D5F" w14:textId="77777777" w:rsidR="00855F74" w:rsidRPr="00855F74" w:rsidRDefault="00855F74" w:rsidP="00930F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17F0E" w14:textId="77777777" w:rsidR="00855F74" w:rsidRPr="00855F74" w:rsidRDefault="00855F74" w:rsidP="00954148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F1E3" w14:textId="77777777" w:rsidR="00855F74" w:rsidRPr="00855F74" w:rsidRDefault="004C1B75" w:rsidP="0074723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54FA" w14:textId="09657047" w:rsidR="00855F74" w:rsidRPr="00855F74" w:rsidRDefault="00310698" w:rsidP="00855F7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C78C" w14:textId="3A2753DF" w:rsidR="00855F74" w:rsidRPr="00657B45" w:rsidRDefault="00EB7A48" w:rsidP="00A31885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930F40" w:rsidRPr="00657B45" w14:paraId="4063E6E8" w14:textId="77777777" w:rsidTr="00855F74">
        <w:trPr>
          <w:trHeight w:val="463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EB7E7B3" w14:textId="77777777" w:rsidR="00930F40" w:rsidRPr="00855F74" w:rsidRDefault="00930F40" w:rsidP="00A31885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Подпрограмма</w:t>
            </w: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0976B" w14:textId="77777777" w:rsidR="00930F40" w:rsidRPr="00855F74" w:rsidRDefault="00930F40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Обеспечение правопорядка на территории Калиновского сельсовета Хомутовского района Курской области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DB218" w14:textId="77777777" w:rsidR="00930F40" w:rsidRPr="00855F74" w:rsidRDefault="00930F40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Администрация Калиновского сельсовета Хомутовского района Курской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634D6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001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5C1B8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0314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590BA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12102С1435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0416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BFF" w14:textId="77777777" w:rsidR="00930F40" w:rsidRPr="00855F74" w:rsidRDefault="00930F40" w:rsidP="00930F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За счет бюджета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728" w14:textId="5203BBAA" w:rsidR="00930F40" w:rsidRPr="00855F74" w:rsidRDefault="00930F40" w:rsidP="008541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EB7A4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421" w14:textId="77777777" w:rsidR="00930F40" w:rsidRPr="00855F74" w:rsidRDefault="004C1B75" w:rsidP="008541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1 750 766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B1D" w14:textId="77777777" w:rsidR="00930F40" w:rsidRDefault="00930F40" w:rsidP="008541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910" w14:textId="77777777" w:rsidR="00930F40" w:rsidRPr="00657B45" w:rsidRDefault="00930F40" w:rsidP="008541C5">
            <w:pPr>
              <w:pStyle w:val="a5"/>
              <w:jc w:val="center"/>
            </w:pPr>
            <w:r>
              <w:t>0,0</w:t>
            </w:r>
          </w:p>
        </w:tc>
      </w:tr>
      <w:tr w:rsidR="00930F40" w:rsidRPr="00657B45" w14:paraId="017B34D2" w14:textId="77777777" w:rsidTr="00855F74">
        <w:trPr>
          <w:trHeight w:val="536"/>
        </w:trPr>
        <w:tc>
          <w:tcPr>
            <w:tcW w:w="1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14:paraId="539E1FAE" w14:textId="77777777" w:rsidR="00930F40" w:rsidRPr="00855F74" w:rsidRDefault="00930F40" w:rsidP="00A31885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4866" w14:textId="77777777" w:rsidR="00930F40" w:rsidRPr="00855F74" w:rsidRDefault="00930F40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06A5D" w14:textId="77777777" w:rsidR="00930F40" w:rsidRPr="00855F74" w:rsidRDefault="00930F40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D4E9F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E05A0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A9920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13DD6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1315" w14:textId="77777777" w:rsidR="00930F40" w:rsidRPr="00855F74" w:rsidRDefault="00930F40" w:rsidP="00930F40">
            <w:pPr>
              <w:jc w:val="center"/>
              <w:rPr>
                <w:sz w:val="22"/>
                <w:szCs w:val="22"/>
              </w:rPr>
            </w:pPr>
            <w:r w:rsidRPr="00855F74">
              <w:rPr>
                <w:sz w:val="22"/>
                <w:szCs w:val="22"/>
              </w:rPr>
              <w:t>За счет районного бюд</w:t>
            </w:r>
            <w:r>
              <w:rPr>
                <w:sz w:val="22"/>
                <w:szCs w:val="22"/>
              </w:rPr>
              <w:t>ж</w:t>
            </w:r>
            <w:r w:rsidRPr="00855F74">
              <w:rPr>
                <w:sz w:val="22"/>
                <w:szCs w:val="22"/>
              </w:rPr>
              <w:t>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EC64" w14:textId="77777777" w:rsidR="00930F40" w:rsidRPr="00855F74" w:rsidRDefault="00930F40" w:rsidP="008541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710D" w14:textId="77777777" w:rsidR="00930F40" w:rsidRPr="00855F74" w:rsidRDefault="00930F40" w:rsidP="008541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C675" w14:textId="77777777" w:rsidR="00930F40" w:rsidRDefault="00930F40" w:rsidP="008541C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3BF6" w14:textId="77777777" w:rsidR="00930F40" w:rsidRPr="00657B45" w:rsidRDefault="00930F40" w:rsidP="008541C5">
            <w:pPr>
              <w:pStyle w:val="a5"/>
              <w:jc w:val="center"/>
            </w:pPr>
            <w:r>
              <w:t>0,0</w:t>
            </w:r>
          </w:p>
        </w:tc>
      </w:tr>
      <w:tr w:rsidR="00930F40" w:rsidRPr="00657B45" w14:paraId="56AED825" w14:textId="77777777" w:rsidTr="00855F74">
        <w:trPr>
          <w:trHeight w:val="200"/>
        </w:trPr>
        <w:tc>
          <w:tcPr>
            <w:tcW w:w="1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EA617B4" w14:textId="77777777" w:rsidR="00930F40" w:rsidRPr="00855F74" w:rsidRDefault="00930F40" w:rsidP="00A31885">
            <w:pPr>
              <w:pStyle w:val="a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62A" w14:textId="77777777" w:rsidR="00930F40" w:rsidRPr="00855F74" w:rsidRDefault="00930F40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85B8" w14:textId="77777777" w:rsidR="00930F40" w:rsidRPr="00855F74" w:rsidRDefault="00930F40" w:rsidP="00A3188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8C14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9DD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AA9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41CA" w14:textId="77777777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A54C" w14:textId="77777777" w:rsidR="00930F40" w:rsidRPr="00855F74" w:rsidRDefault="00930F40" w:rsidP="00930F4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55F74">
              <w:rPr>
                <w:rFonts w:ascii="Times New Roman" w:hAnsi="Times New Roman" w:cs="Times New Roman"/>
                <w:sz w:val="22"/>
                <w:szCs w:val="22"/>
              </w:rPr>
              <w:t>за счет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0FF4" w14:textId="03946602" w:rsidR="00930F40" w:rsidRPr="00855F74" w:rsidRDefault="00930F40" w:rsidP="00A31885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B7A48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D815" w14:textId="77777777" w:rsidR="00930F40" w:rsidRPr="00855F74" w:rsidRDefault="004C1B75" w:rsidP="00855F7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2AC" w14:textId="5359292A" w:rsidR="00930F40" w:rsidRPr="00855F74" w:rsidRDefault="00F26340" w:rsidP="00855F74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7979" w14:textId="020FC5A5" w:rsidR="00930F40" w:rsidRPr="00657B45" w:rsidRDefault="00EB7A48" w:rsidP="00855F74">
            <w:pPr>
              <w:pStyle w:val="a5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0CA6DE55" w14:textId="77777777" w:rsidR="00092177" w:rsidRDefault="00092177" w:rsidP="00092177"/>
    <w:p w14:paraId="78AC2304" w14:textId="77777777" w:rsidR="00092177" w:rsidRPr="00436635" w:rsidRDefault="00092177" w:rsidP="00436635">
      <w:pPr>
        <w:jc w:val="both"/>
        <w:rPr>
          <w:b/>
          <w:color w:val="000000"/>
          <w:sz w:val="28"/>
          <w:szCs w:val="28"/>
        </w:rPr>
      </w:pPr>
    </w:p>
    <w:p w14:paraId="7EC83CDF" w14:textId="77777777" w:rsidR="00436635" w:rsidRDefault="00436635" w:rsidP="00FF301B">
      <w:pPr>
        <w:jc w:val="right"/>
        <w:rPr>
          <w:b/>
          <w:color w:val="000000"/>
        </w:rPr>
      </w:pPr>
    </w:p>
    <w:p w14:paraId="62D430EB" w14:textId="77777777" w:rsidR="00855F74" w:rsidRDefault="00855F74" w:rsidP="00FF301B">
      <w:pPr>
        <w:jc w:val="right"/>
        <w:rPr>
          <w:b/>
          <w:color w:val="000000"/>
        </w:rPr>
      </w:pPr>
    </w:p>
    <w:p w14:paraId="01659598" w14:textId="77777777" w:rsidR="00855F74" w:rsidRDefault="00855F74" w:rsidP="00FF301B">
      <w:pPr>
        <w:jc w:val="right"/>
        <w:rPr>
          <w:b/>
          <w:color w:val="000000"/>
        </w:rPr>
      </w:pPr>
    </w:p>
    <w:p w14:paraId="3128A31D" w14:textId="77777777" w:rsidR="00855F74" w:rsidRDefault="00855F74" w:rsidP="00FF301B">
      <w:pPr>
        <w:jc w:val="right"/>
        <w:rPr>
          <w:b/>
          <w:color w:val="000000"/>
        </w:rPr>
      </w:pPr>
    </w:p>
    <w:p w14:paraId="7F066088" w14:textId="77777777" w:rsidR="00855F74" w:rsidRDefault="00855F74" w:rsidP="00FF301B">
      <w:pPr>
        <w:jc w:val="right"/>
        <w:rPr>
          <w:b/>
          <w:color w:val="000000"/>
        </w:rPr>
      </w:pPr>
    </w:p>
    <w:p w14:paraId="32B2344F" w14:textId="77777777" w:rsidR="00CF27A1" w:rsidRDefault="00CF27A1" w:rsidP="00FF301B">
      <w:pPr>
        <w:jc w:val="right"/>
        <w:rPr>
          <w:b/>
          <w:color w:val="000000"/>
        </w:rPr>
      </w:pPr>
    </w:p>
    <w:p w14:paraId="798D9655" w14:textId="77777777" w:rsidR="00CF27A1" w:rsidRDefault="00CF27A1" w:rsidP="00FF301B">
      <w:pPr>
        <w:jc w:val="right"/>
        <w:rPr>
          <w:b/>
          <w:color w:val="000000"/>
        </w:rPr>
      </w:pPr>
    </w:p>
    <w:p w14:paraId="47CD40B3" w14:textId="77777777" w:rsidR="00CF27A1" w:rsidRDefault="00CF27A1" w:rsidP="00FF301B">
      <w:pPr>
        <w:jc w:val="right"/>
        <w:rPr>
          <w:b/>
          <w:color w:val="000000"/>
        </w:rPr>
      </w:pPr>
    </w:p>
    <w:p w14:paraId="2837FCC1" w14:textId="77777777" w:rsidR="00CF27A1" w:rsidRDefault="00CF27A1" w:rsidP="00FF301B">
      <w:pPr>
        <w:jc w:val="right"/>
        <w:rPr>
          <w:b/>
          <w:color w:val="000000"/>
        </w:rPr>
      </w:pPr>
    </w:p>
    <w:p w14:paraId="06E836E8" w14:textId="77777777" w:rsidR="00CF27A1" w:rsidRDefault="00CF27A1" w:rsidP="00FF301B">
      <w:pPr>
        <w:jc w:val="right"/>
        <w:rPr>
          <w:b/>
          <w:color w:val="000000"/>
        </w:rPr>
      </w:pPr>
    </w:p>
    <w:p w14:paraId="158F1E01" w14:textId="77777777" w:rsidR="00CF27A1" w:rsidRDefault="00CF27A1" w:rsidP="00FF301B">
      <w:pPr>
        <w:jc w:val="right"/>
        <w:rPr>
          <w:b/>
          <w:color w:val="000000"/>
        </w:rPr>
      </w:pPr>
    </w:p>
    <w:p w14:paraId="2E7EB6ED" w14:textId="77777777" w:rsidR="00CF27A1" w:rsidRDefault="00CF27A1" w:rsidP="00FF301B">
      <w:pPr>
        <w:jc w:val="right"/>
        <w:rPr>
          <w:b/>
          <w:color w:val="000000"/>
        </w:rPr>
      </w:pPr>
    </w:p>
    <w:p w14:paraId="4E3C5C2B" w14:textId="77777777" w:rsidR="00CF27A1" w:rsidRDefault="00CF27A1" w:rsidP="00FF301B">
      <w:pPr>
        <w:jc w:val="right"/>
        <w:rPr>
          <w:b/>
          <w:color w:val="000000"/>
        </w:rPr>
      </w:pPr>
    </w:p>
    <w:p w14:paraId="7CA8AEB1" w14:textId="77777777" w:rsidR="00CF27A1" w:rsidRDefault="00CF27A1" w:rsidP="00FF301B">
      <w:pPr>
        <w:jc w:val="right"/>
        <w:rPr>
          <w:b/>
          <w:color w:val="000000"/>
        </w:rPr>
      </w:pPr>
    </w:p>
    <w:p w14:paraId="6E42AAAB" w14:textId="77777777" w:rsidR="00CF27A1" w:rsidRDefault="00CF27A1" w:rsidP="00FF301B">
      <w:pPr>
        <w:jc w:val="right"/>
        <w:rPr>
          <w:b/>
          <w:color w:val="000000"/>
        </w:rPr>
      </w:pPr>
    </w:p>
    <w:p w14:paraId="0E9A5165" w14:textId="77777777" w:rsidR="00CF27A1" w:rsidRDefault="00CF27A1" w:rsidP="00FF301B">
      <w:pPr>
        <w:jc w:val="right"/>
        <w:rPr>
          <w:b/>
          <w:color w:val="000000"/>
        </w:rPr>
      </w:pPr>
    </w:p>
    <w:p w14:paraId="51313920" w14:textId="77777777" w:rsidR="00CF27A1" w:rsidRDefault="00CF27A1" w:rsidP="00FF301B">
      <w:pPr>
        <w:jc w:val="right"/>
        <w:rPr>
          <w:b/>
          <w:color w:val="000000"/>
        </w:rPr>
      </w:pPr>
    </w:p>
    <w:p w14:paraId="68696B9F" w14:textId="77777777" w:rsidR="00CF27A1" w:rsidRDefault="00CF27A1" w:rsidP="00FF301B">
      <w:pPr>
        <w:jc w:val="right"/>
        <w:rPr>
          <w:b/>
          <w:color w:val="000000"/>
        </w:rPr>
      </w:pPr>
    </w:p>
    <w:p w14:paraId="2F529B4A" w14:textId="77777777" w:rsidR="00855F74" w:rsidRPr="00855F74" w:rsidRDefault="00855F74" w:rsidP="0005699C">
      <w:pPr>
        <w:widowControl w:val="0"/>
        <w:suppressAutoHyphens/>
        <w:autoSpaceDE w:val="0"/>
        <w:ind w:left="9072"/>
        <w:jc w:val="right"/>
        <w:rPr>
          <w:caps/>
          <w:lang w:eastAsia="ar-SA"/>
        </w:rPr>
      </w:pPr>
      <w:r w:rsidRPr="00855F74">
        <w:rPr>
          <w:caps/>
          <w:lang w:eastAsia="ar-SA"/>
        </w:rPr>
        <w:lastRenderedPageBreak/>
        <w:t xml:space="preserve">Приложение № </w:t>
      </w:r>
      <w:r w:rsidR="00930F40">
        <w:rPr>
          <w:caps/>
          <w:lang w:eastAsia="ar-SA"/>
        </w:rPr>
        <w:t>4</w:t>
      </w:r>
    </w:p>
    <w:p w14:paraId="0F1C2846" w14:textId="77777777" w:rsidR="0005699C" w:rsidRDefault="00855F74" w:rsidP="0005699C">
      <w:pPr>
        <w:jc w:val="right"/>
        <w:rPr>
          <w:lang w:eastAsia="ar-SA"/>
        </w:rPr>
      </w:pPr>
      <w:r w:rsidRPr="00855F74">
        <w:rPr>
          <w:lang w:eastAsia="ar-SA"/>
        </w:rPr>
        <w:t>к муниципальной программе</w:t>
      </w:r>
    </w:p>
    <w:p w14:paraId="4641B65C" w14:textId="77777777" w:rsidR="0005699C" w:rsidRDefault="00855F74" w:rsidP="0005699C">
      <w:pPr>
        <w:jc w:val="right"/>
      </w:pPr>
      <w:r w:rsidRPr="00855F74">
        <w:rPr>
          <w:lang w:eastAsia="ar-SA"/>
        </w:rPr>
        <w:t xml:space="preserve"> </w:t>
      </w:r>
      <w:r w:rsidR="0005699C">
        <w:t>"Профилактика правонарушений</w:t>
      </w:r>
    </w:p>
    <w:p w14:paraId="61FDB259" w14:textId="77777777" w:rsidR="0005699C" w:rsidRDefault="0005699C" w:rsidP="0005699C">
      <w:pPr>
        <w:jc w:val="right"/>
      </w:pPr>
      <w:r>
        <w:t>на территории Калиновского сельсовета</w:t>
      </w:r>
    </w:p>
    <w:p w14:paraId="5CAFF2BF" w14:textId="77777777" w:rsidR="0005699C" w:rsidRDefault="0005699C" w:rsidP="0005699C">
      <w:pPr>
        <w:jc w:val="right"/>
      </w:pPr>
      <w:r>
        <w:t>Хомутовского района Курской области</w:t>
      </w:r>
    </w:p>
    <w:p w14:paraId="6500713C" w14:textId="77777777" w:rsidR="00855F74" w:rsidRDefault="0005699C" w:rsidP="0005699C">
      <w:pPr>
        <w:widowControl w:val="0"/>
        <w:suppressAutoHyphens/>
        <w:autoSpaceDE w:val="0"/>
        <w:autoSpaceDN w:val="0"/>
        <w:adjustRightInd w:val="0"/>
        <w:ind w:left="9072"/>
        <w:jc w:val="right"/>
      </w:pPr>
      <w:r>
        <w:t>на 2022-2025 годы</w:t>
      </w:r>
    </w:p>
    <w:p w14:paraId="5D05018F" w14:textId="57BBFB08" w:rsidR="004C1B75" w:rsidRPr="00855F74" w:rsidRDefault="004C1B75" w:rsidP="0005699C">
      <w:pPr>
        <w:widowControl w:val="0"/>
        <w:suppressAutoHyphens/>
        <w:autoSpaceDE w:val="0"/>
        <w:autoSpaceDN w:val="0"/>
        <w:adjustRightInd w:val="0"/>
        <w:ind w:left="9072"/>
        <w:jc w:val="right"/>
        <w:rPr>
          <w:color w:val="000000" w:themeColor="text1"/>
          <w:sz w:val="20"/>
          <w:szCs w:val="20"/>
          <w:lang w:eastAsia="ar-SA"/>
        </w:rPr>
      </w:pPr>
      <w:proofErr w:type="gramStart"/>
      <w:r>
        <w:t>( в</w:t>
      </w:r>
      <w:proofErr w:type="gramEnd"/>
      <w:r>
        <w:t xml:space="preserve"> редакции от </w:t>
      </w:r>
      <w:r w:rsidR="00F27BB2">
        <w:rPr>
          <w:lang w:val="en-US"/>
        </w:rPr>
        <w:t>29.12</w:t>
      </w:r>
      <w:r>
        <w:t xml:space="preserve">.2023 № </w:t>
      </w:r>
      <w:r w:rsidR="00F27BB2">
        <w:rPr>
          <w:lang w:val="en-US"/>
        </w:rPr>
        <w:t>81</w:t>
      </w:r>
      <w:r>
        <w:t>-па)</w:t>
      </w:r>
    </w:p>
    <w:p w14:paraId="2419A0F8" w14:textId="77777777" w:rsidR="00855F74" w:rsidRPr="00855F74" w:rsidRDefault="00855F74" w:rsidP="00855F74">
      <w:pPr>
        <w:widowControl w:val="0"/>
        <w:suppressAutoHyphens/>
        <w:autoSpaceDE w:val="0"/>
        <w:snapToGrid w:val="0"/>
        <w:jc w:val="center"/>
        <w:rPr>
          <w:color w:val="000000" w:themeColor="text1"/>
          <w:sz w:val="28"/>
          <w:szCs w:val="28"/>
          <w:lang w:eastAsia="ar-SA"/>
        </w:rPr>
      </w:pPr>
    </w:p>
    <w:p w14:paraId="064111A7" w14:textId="77777777" w:rsidR="00855F74" w:rsidRPr="00855F74" w:rsidRDefault="00855F74" w:rsidP="00855F74">
      <w:pPr>
        <w:widowControl w:val="0"/>
        <w:suppressAutoHyphens/>
        <w:autoSpaceDE w:val="0"/>
        <w:snapToGrid w:val="0"/>
        <w:jc w:val="center"/>
        <w:rPr>
          <w:color w:val="000000" w:themeColor="text1"/>
          <w:sz w:val="28"/>
          <w:szCs w:val="28"/>
          <w:lang w:eastAsia="ar-SA"/>
        </w:rPr>
      </w:pPr>
    </w:p>
    <w:p w14:paraId="094EF90E" w14:textId="77777777" w:rsidR="00855F74" w:rsidRPr="00855F74" w:rsidRDefault="00855F74" w:rsidP="00855F74">
      <w:pPr>
        <w:widowControl w:val="0"/>
        <w:suppressAutoHyphens/>
        <w:autoSpaceDE w:val="0"/>
        <w:snapToGrid w:val="0"/>
        <w:jc w:val="center"/>
        <w:rPr>
          <w:b/>
          <w:color w:val="000000" w:themeColor="text1"/>
          <w:sz w:val="28"/>
          <w:szCs w:val="28"/>
          <w:lang w:eastAsia="ar-SA"/>
        </w:rPr>
      </w:pPr>
      <w:r w:rsidRPr="00855F74">
        <w:rPr>
          <w:b/>
          <w:color w:val="000000" w:themeColor="text1"/>
          <w:sz w:val="28"/>
          <w:szCs w:val="28"/>
          <w:lang w:eastAsia="ar-SA"/>
        </w:rPr>
        <w:t>РЕСУРСНОЕ ОБЕСПЕЧЕНИЕ</w:t>
      </w:r>
    </w:p>
    <w:p w14:paraId="35B54935" w14:textId="77777777" w:rsidR="00855F74" w:rsidRDefault="00855F74" w:rsidP="0005699C">
      <w:pPr>
        <w:widowControl w:val="0"/>
        <w:suppressAutoHyphens/>
        <w:autoSpaceDE w:val="0"/>
        <w:ind w:left="63"/>
        <w:jc w:val="center"/>
        <w:rPr>
          <w:b/>
          <w:sz w:val="28"/>
          <w:szCs w:val="28"/>
        </w:rPr>
      </w:pPr>
      <w:r w:rsidRPr="00855F74">
        <w:rPr>
          <w:b/>
          <w:bCs/>
          <w:color w:val="000000" w:themeColor="text1"/>
          <w:sz w:val="28"/>
          <w:szCs w:val="28"/>
          <w:lang w:eastAsia="ar-SA"/>
        </w:rPr>
        <w:t>муниципальной программы</w:t>
      </w:r>
      <w:r w:rsidRPr="00855F74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05699C" w:rsidRPr="00954148">
        <w:rPr>
          <w:sz w:val="28"/>
          <w:szCs w:val="28"/>
        </w:rPr>
        <w:t>"</w:t>
      </w:r>
      <w:r w:rsidR="0005699C" w:rsidRPr="0005699C">
        <w:rPr>
          <w:b/>
          <w:sz w:val="28"/>
          <w:szCs w:val="28"/>
        </w:rPr>
        <w:t>ПРОФИЛАКТИКА ПРАВОНАРУШЕНИЙ НА ТЕРРИТОРИИ КАЛИНОВСКОГО СЕЛЬСОВЕТА ХОМУТОВСКОГОРАЙОНА КУРСКОЙ ОБЛАСТИ НА 2022-2025 ГОДЫ"</w:t>
      </w:r>
    </w:p>
    <w:p w14:paraId="06C635CC" w14:textId="77777777" w:rsidR="003506AB" w:rsidRPr="0005699C" w:rsidRDefault="003506AB" w:rsidP="0005699C">
      <w:pPr>
        <w:widowControl w:val="0"/>
        <w:suppressAutoHyphens/>
        <w:autoSpaceDE w:val="0"/>
        <w:ind w:left="63"/>
        <w:jc w:val="center"/>
        <w:rPr>
          <w:b/>
          <w:color w:val="000000" w:themeColor="text1"/>
          <w:sz w:val="20"/>
          <w:szCs w:val="20"/>
          <w:lang w:eastAsia="ar-SA"/>
        </w:rPr>
      </w:pPr>
    </w:p>
    <w:tbl>
      <w:tblPr>
        <w:tblW w:w="15058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795"/>
        <w:gridCol w:w="4111"/>
        <w:gridCol w:w="1701"/>
        <w:gridCol w:w="1559"/>
        <w:gridCol w:w="1418"/>
        <w:gridCol w:w="1489"/>
      </w:tblGrid>
      <w:tr w:rsidR="00855F74" w:rsidRPr="00855F74" w14:paraId="666CD2D8" w14:textId="77777777" w:rsidTr="000133B0">
        <w:trPr>
          <w:trHeight w:val="27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A87C8" w14:textId="77777777" w:rsidR="00855F74" w:rsidRPr="00855F74" w:rsidRDefault="00855F74" w:rsidP="00855F74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Статус</w:t>
            </w:r>
          </w:p>
        </w:tc>
        <w:tc>
          <w:tcPr>
            <w:tcW w:w="2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F819" w14:textId="77777777" w:rsidR="00855F74" w:rsidRPr="00855F74" w:rsidRDefault="00855F74" w:rsidP="00855F74">
            <w:pPr>
              <w:widowControl w:val="0"/>
              <w:suppressAutoHyphens/>
              <w:autoSpaceDE w:val="0"/>
              <w:ind w:right="26"/>
              <w:jc w:val="center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Наименование</w:t>
            </w:r>
            <w:r w:rsidR="003506AB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муниципальной</w:t>
            </w:r>
            <w:r w:rsidR="003506AB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программы,</w:t>
            </w:r>
            <w:r w:rsidR="003506AB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подпрограммы, основного</w:t>
            </w:r>
            <w:r w:rsidR="003506AB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5950D" w14:textId="77777777" w:rsidR="00855F74" w:rsidRPr="00855F74" w:rsidRDefault="00855F74" w:rsidP="000133B0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Ответственный исполнитель,</w:t>
            </w:r>
            <w:r w:rsidR="003506AB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 соисполнители, участники,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муниципальный заказчик (муниципальный заказчик –координатор)</w:t>
            </w:r>
          </w:p>
        </w:tc>
        <w:tc>
          <w:tcPr>
            <w:tcW w:w="6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CF84" w14:textId="675F2F10" w:rsidR="00855F74" w:rsidRPr="00855F74" w:rsidRDefault="00855F74" w:rsidP="00855F74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Расходы (</w:t>
            </w:r>
            <w:r w:rsidR="00902695" w:rsidRPr="00855F74">
              <w:rPr>
                <w:color w:val="000000" w:themeColor="text1"/>
                <w:sz w:val="23"/>
                <w:szCs w:val="23"/>
                <w:lang w:eastAsia="ar-SA"/>
              </w:rPr>
              <w:t>руб.</w:t>
            </w: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), годы</w:t>
            </w:r>
          </w:p>
        </w:tc>
      </w:tr>
      <w:tr w:rsidR="000133B0" w:rsidRPr="00855F74" w14:paraId="71B6EC91" w14:textId="77777777" w:rsidTr="000133B0">
        <w:trPr>
          <w:cantSplit/>
          <w:trHeight w:val="148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84C7" w14:textId="77777777" w:rsidR="000133B0" w:rsidRPr="00855F74" w:rsidRDefault="000133B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</w:p>
        </w:tc>
        <w:tc>
          <w:tcPr>
            <w:tcW w:w="2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BE1B" w14:textId="77777777" w:rsidR="000133B0" w:rsidRPr="00855F74" w:rsidRDefault="000133B0" w:rsidP="00855F74">
            <w:pPr>
              <w:widowControl w:val="0"/>
              <w:suppressAutoHyphens/>
              <w:autoSpaceDE w:val="0"/>
              <w:ind w:firstLine="66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D65E" w14:textId="77777777" w:rsidR="000133B0" w:rsidRPr="00855F74" w:rsidRDefault="000133B0" w:rsidP="00855F74">
            <w:pPr>
              <w:widowControl w:val="0"/>
              <w:suppressAutoHyphens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B5B4" w14:textId="77777777" w:rsidR="000133B0" w:rsidRPr="00855F74" w:rsidRDefault="000133B0" w:rsidP="00855F74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2022</w:t>
            </w:r>
          </w:p>
          <w:p w14:paraId="5D3FA769" w14:textId="77777777" w:rsidR="000133B0" w:rsidRPr="00855F74" w:rsidRDefault="000133B0" w:rsidP="003506AB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4BFF" w14:textId="77777777" w:rsidR="000133B0" w:rsidRPr="00855F74" w:rsidRDefault="000133B0" w:rsidP="003506AB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20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E6236" w14:textId="77777777" w:rsidR="000133B0" w:rsidRPr="00855F74" w:rsidRDefault="000133B0" w:rsidP="003506AB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20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CBD" w14:textId="77777777" w:rsidR="000133B0" w:rsidRPr="00855F74" w:rsidRDefault="000133B0" w:rsidP="00855F74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20</w:t>
            </w: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25</w:t>
            </w:r>
          </w:p>
          <w:p w14:paraId="239A4E34" w14:textId="77777777" w:rsidR="000133B0" w:rsidRPr="00855F74" w:rsidRDefault="000133B0" w:rsidP="00855F74">
            <w:pPr>
              <w:widowControl w:val="0"/>
              <w:suppressAutoHyphens/>
              <w:autoSpaceDE w:val="0"/>
              <w:spacing w:after="200" w:line="276" w:lineRule="auto"/>
              <w:rPr>
                <w:color w:val="000000" w:themeColor="text1"/>
                <w:sz w:val="20"/>
                <w:szCs w:val="20"/>
                <w:lang w:eastAsia="ar-SA"/>
              </w:rPr>
            </w:pPr>
          </w:p>
        </w:tc>
      </w:tr>
      <w:tr w:rsidR="000133B0" w:rsidRPr="00855F74" w14:paraId="27806457" w14:textId="77777777" w:rsidTr="000133B0">
        <w:trPr>
          <w:trHeight w:val="10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E620D" w14:textId="77777777" w:rsidR="000133B0" w:rsidRPr="00855F74" w:rsidRDefault="000133B0" w:rsidP="00855F74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Муниципальная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br/>
              <w:t>программа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br/>
              <w:t>Хомутовского района Курской области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4B71" w14:textId="77777777" w:rsidR="000133B0" w:rsidRPr="00855F74" w:rsidRDefault="000133B0" w:rsidP="00855F74">
            <w:pPr>
              <w:widowControl w:val="0"/>
              <w:suppressAutoHyphens/>
              <w:autoSpaceDE w:val="0"/>
              <w:snapToGrid w:val="0"/>
              <w:rPr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sz w:val="22"/>
                <w:szCs w:val="22"/>
              </w:rPr>
              <w:t>Профилактика правонарушений на территории Калиновского сельсовета Хомутовского рай</w:t>
            </w:r>
            <w:r>
              <w:rPr>
                <w:sz w:val="22"/>
                <w:szCs w:val="22"/>
              </w:rPr>
              <w:t>она Курской области на 2022-2025</w:t>
            </w:r>
            <w:r w:rsidRPr="00855F74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EE2CC" w14:textId="77777777" w:rsidR="000133B0" w:rsidRPr="00855F74" w:rsidRDefault="000133B0" w:rsidP="00855F74">
            <w:pPr>
              <w:widowControl w:val="0"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Администрация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Калиновского сельсовета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A784" w14:textId="77777777" w:rsidR="000133B0" w:rsidRPr="00855F74" w:rsidRDefault="000133B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5315" w14:textId="77777777" w:rsidR="000133B0" w:rsidRPr="00855F74" w:rsidRDefault="004C1B75" w:rsidP="00CF27A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1 768 450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24E8E" w14:textId="0A3E47CF" w:rsidR="000133B0" w:rsidRPr="00855F74" w:rsidRDefault="00F2634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50</w:t>
            </w:r>
            <w:r w:rsidR="00902695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763A" w14:textId="7BB2D04F" w:rsidR="000133B0" w:rsidRPr="00855F74" w:rsidRDefault="00EB7A48" w:rsidP="00855F74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</w:tr>
      <w:tr w:rsidR="00902695" w:rsidRPr="00855F74" w14:paraId="002F954C" w14:textId="77777777" w:rsidTr="000133B0">
        <w:trPr>
          <w:cantSplit/>
          <w:trHeight w:val="2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2C36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lastRenderedPageBreak/>
              <w:t xml:space="preserve">Подпрограмма 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B57C" w14:textId="77777777" w:rsidR="00902695" w:rsidRPr="00855F74" w:rsidRDefault="00902695" w:rsidP="00902695">
            <w:pPr>
              <w:widowControl w:val="0"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3506AB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Обеспечение правопорядка на территории Калиновского сельсовета Хомутовского района Курской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33C9" w14:textId="77777777" w:rsidR="00902695" w:rsidRPr="00855F74" w:rsidRDefault="00902695" w:rsidP="00902695">
            <w:pPr>
              <w:widowControl w:val="0"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Администрация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Калиновского сельсовета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6269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3F6A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1 768 450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5CD94" w14:textId="03886BDE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C7B36" w14:textId="0C8F9B06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</w:tr>
      <w:tr w:rsidR="00902695" w:rsidRPr="00855F74" w14:paraId="544FAB89" w14:textId="77777777" w:rsidTr="000133B0">
        <w:trPr>
          <w:trHeight w:val="9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2D72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Основное мероприятие 1.1.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F4807" w14:textId="77777777" w:rsidR="00902695" w:rsidRPr="00855F74" w:rsidRDefault="00902695" w:rsidP="00902695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Обеспечение правопорядка на территории Калиновского сельсовета Хомутовского района Курской области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60F" w14:textId="77777777" w:rsidR="00902695" w:rsidRPr="00855F74" w:rsidRDefault="00902695" w:rsidP="00902695">
            <w:pPr>
              <w:widowControl w:val="0"/>
              <w:suppressAutoHyphens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Администрация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Калиновского сельсовета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FEE7B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C723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1 768 450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7D7B" w14:textId="7DC89461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AA383" w14:textId="562264EF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</w:tr>
      <w:tr w:rsidR="00902695" w:rsidRPr="00855F74" w14:paraId="49CEE90E" w14:textId="77777777" w:rsidTr="000133B0">
        <w:trPr>
          <w:trHeight w:val="9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8389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Мероприятие</w:t>
            </w:r>
          </w:p>
          <w:p w14:paraId="03E6CD4E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3"/>
                <w:szCs w:val="23"/>
                <w:lang w:eastAsia="ar-SA"/>
              </w:rPr>
            </w:pPr>
            <w:r>
              <w:rPr>
                <w:color w:val="000000" w:themeColor="text1"/>
                <w:sz w:val="23"/>
                <w:szCs w:val="23"/>
                <w:lang w:eastAsia="ar-SA"/>
              </w:rPr>
              <w:t>1.1.1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ED518" w14:textId="77777777" w:rsidR="00902695" w:rsidRPr="00855F74" w:rsidRDefault="00902695" w:rsidP="00902695">
            <w:pPr>
              <w:widowControl w:val="0"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Материальное стимулирование членов народн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ой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дружин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ы «МО Калиновского сельсовета»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, участвующих в защите государственной границе Российской Федерации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D68D" w14:textId="77777777" w:rsidR="00902695" w:rsidRPr="00855F74" w:rsidRDefault="00902695" w:rsidP="00902695">
            <w:pPr>
              <w:widowControl w:val="0"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Администрация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Калиновского сельсовета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E173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5C6ED" w14:textId="77777777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1 768 450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5D3F" w14:textId="0C4BD453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50000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09FD" w14:textId="6528F342" w:rsidR="00902695" w:rsidRPr="00855F74" w:rsidRDefault="00902695" w:rsidP="00902695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</w:tr>
      <w:tr w:rsidR="000133B0" w:rsidRPr="00855F74" w14:paraId="1578BD55" w14:textId="77777777" w:rsidTr="000133B0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9621" w14:textId="77777777" w:rsidR="000133B0" w:rsidRPr="00855F74" w:rsidRDefault="000133B0" w:rsidP="008541C5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Мероприятие</w:t>
            </w:r>
          </w:p>
          <w:p w14:paraId="33BF33E0" w14:textId="77777777" w:rsidR="000133B0" w:rsidRPr="00855F74" w:rsidRDefault="000133B0" w:rsidP="00CF653D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3"/>
                <w:szCs w:val="23"/>
                <w:lang w:eastAsia="ar-SA"/>
              </w:rPr>
            </w:pPr>
            <w:r>
              <w:rPr>
                <w:color w:val="000000" w:themeColor="text1"/>
                <w:sz w:val="23"/>
                <w:szCs w:val="23"/>
                <w:lang w:eastAsia="ar-SA"/>
              </w:rPr>
              <w:t>1</w:t>
            </w: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.1.</w:t>
            </w:r>
            <w:r>
              <w:rPr>
                <w:color w:val="000000" w:themeColor="text1"/>
                <w:sz w:val="23"/>
                <w:szCs w:val="23"/>
                <w:lang w:eastAsia="ar-SA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E194" w14:textId="77777777" w:rsidR="000133B0" w:rsidRPr="00855F74" w:rsidRDefault="000133B0" w:rsidP="00CF653D">
            <w:pPr>
              <w:widowControl w:val="0"/>
              <w:autoSpaceDE w:val="0"/>
              <w:ind w:left="-75" w:firstLine="75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Материальное стимулирование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отличившихся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 народных дружинников народной дружины «НД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Калиновского сельсовета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BD65D" w14:textId="77777777" w:rsidR="000133B0" w:rsidRPr="00855F74" w:rsidRDefault="000133B0" w:rsidP="00855F74">
            <w:pPr>
              <w:widowControl w:val="0"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Администрация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Калиновского сельсовета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8154" w14:textId="77777777" w:rsidR="000133B0" w:rsidRPr="00855F74" w:rsidRDefault="000133B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D61A9" w14:textId="77777777" w:rsidR="000133B0" w:rsidRPr="00855F74" w:rsidRDefault="000133B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86AAE" w14:textId="77777777" w:rsidR="000133B0" w:rsidRPr="00855F74" w:rsidRDefault="000133B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190B2" w14:textId="77777777" w:rsidR="000133B0" w:rsidRPr="000133B0" w:rsidRDefault="000133B0" w:rsidP="00855F7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</w:tr>
      <w:tr w:rsidR="000133B0" w:rsidRPr="00855F74" w14:paraId="2DBCC239" w14:textId="77777777" w:rsidTr="000133B0">
        <w:trPr>
          <w:trHeight w:val="8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0FFD" w14:textId="77777777" w:rsidR="000133B0" w:rsidRPr="00855F74" w:rsidRDefault="000133B0" w:rsidP="00CF653D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Мероприятие</w:t>
            </w:r>
          </w:p>
          <w:p w14:paraId="3AE639E6" w14:textId="77777777" w:rsidR="000133B0" w:rsidRPr="00855F74" w:rsidRDefault="000133B0" w:rsidP="00CF653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>
              <w:rPr>
                <w:color w:val="000000" w:themeColor="text1"/>
                <w:sz w:val="23"/>
                <w:szCs w:val="23"/>
                <w:lang w:eastAsia="ar-SA"/>
              </w:rPr>
              <w:t>1</w:t>
            </w:r>
            <w:r w:rsidRPr="00855F74">
              <w:rPr>
                <w:color w:val="000000" w:themeColor="text1"/>
                <w:sz w:val="23"/>
                <w:szCs w:val="23"/>
                <w:lang w:eastAsia="ar-SA"/>
              </w:rPr>
              <w:t>.1.</w:t>
            </w:r>
            <w:r>
              <w:rPr>
                <w:color w:val="000000" w:themeColor="text1"/>
                <w:sz w:val="23"/>
                <w:szCs w:val="23"/>
                <w:lang w:eastAsia="ar-SA"/>
              </w:rPr>
              <w:t>3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EFFE" w14:textId="77777777" w:rsidR="000133B0" w:rsidRPr="00855F74" w:rsidRDefault="000133B0" w:rsidP="00855F74">
            <w:pPr>
              <w:widowControl w:val="0"/>
              <w:autoSpaceDE w:val="0"/>
              <w:jc w:val="both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Закупка товаров работ для материально технической базы «НД Калиновского сельсовета»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A908" w14:textId="77777777" w:rsidR="000133B0" w:rsidRPr="00855F74" w:rsidRDefault="000133B0" w:rsidP="00855F74">
            <w:pPr>
              <w:widowControl w:val="0"/>
              <w:autoSpaceDE w:val="0"/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</w:pP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Администрация </w:t>
            </w:r>
            <w:r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 xml:space="preserve">Калиновского сельсовета </w:t>
            </w:r>
            <w:r w:rsidRPr="00855F74">
              <w:rPr>
                <w:rFonts w:eastAsia="Arial"/>
                <w:color w:val="000000" w:themeColor="text1"/>
                <w:sz w:val="23"/>
                <w:szCs w:val="23"/>
                <w:lang w:eastAsia="ar-SA"/>
              </w:rPr>
              <w:t>Хомутовского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75DF" w14:textId="77777777" w:rsidR="000133B0" w:rsidRPr="00855F74" w:rsidRDefault="000133B0" w:rsidP="00855F74">
            <w:pPr>
              <w:widowControl w:val="0"/>
              <w:tabs>
                <w:tab w:val="left" w:pos="512"/>
                <w:tab w:val="center" w:pos="622"/>
              </w:tabs>
              <w:suppressAutoHyphens/>
              <w:autoSpaceDE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bCs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96F3" w14:textId="77777777" w:rsidR="000133B0" w:rsidRPr="00855F74" w:rsidRDefault="000133B0" w:rsidP="00855F74">
            <w:pPr>
              <w:widowControl w:val="0"/>
              <w:suppressAutoHyphens/>
              <w:autoSpaceDE w:val="0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89ED4" w14:textId="77777777" w:rsidR="000133B0" w:rsidRPr="00855F74" w:rsidRDefault="000133B0" w:rsidP="00855F74">
            <w:pPr>
              <w:widowControl w:val="0"/>
              <w:tabs>
                <w:tab w:val="left" w:pos="512"/>
                <w:tab w:val="center" w:pos="622"/>
              </w:tabs>
              <w:suppressAutoHyphens/>
              <w:autoSpaceDE w:val="0"/>
              <w:jc w:val="center"/>
              <w:rPr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855F74">
              <w:rPr>
                <w:bCs/>
                <w:color w:val="000000" w:themeColor="text1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FE7D" w14:textId="77777777" w:rsidR="000133B0" w:rsidRPr="00855F74" w:rsidRDefault="000133B0" w:rsidP="00855F74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bCs/>
                <w:color w:val="000000" w:themeColor="text1"/>
                <w:sz w:val="20"/>
                <w:szCs w:val="20"/>
                <w:lang w:eastAsia="ar-SA"/>
              </w:rPr>
              <w:t>\</w:t>
            </w:r>
          </w:p>
        </w:tc>
      </w:tr>
    </w:tbl>
    <w:p w14:paraId="3D73E31E" w14:textId="77777777" w:rsidR="00855F74" w:rsidRDefault="00855F74" w:rsidP="00FF301B">
      <w:pPr>
        <w:jc w:val="right"/>
        <w:rPr>
          <w:b/>
          <w:color w:val="000000"/>
        </w:rPr>
      </w:pPr>
    </w:p>
    <w:sectPr w:rsidR="00855F74" w:rsidSect="00B07CE5">
      <w:pgSz w:w="16838" w:h="11906" w:orient="landscape"/>
      <w:pgMar w:top="1701" w:right="1134" w:bottom="70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330F6" w14:textId="77777777" w:rsidR="00B07CE5" w:rsidRDefault="00B07CE5" w:rsidP="00025F25">
      <w:r>
        <w:separator/>
      </w:r>
    </w:p>
  </w:endnote>
  <w:endnote w:type="continuationSeparator" w:id="0">
    <w:p w14:paraId="13A601B3" w14:textId="77777777" w:rsidR="00B07CE5" w:rsidRDefault="00B07CE5" w:rsidP="0002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C21CF" w14:textId="77777777" w:rsidR="00610FF8" w:rsidRDefault="00610FF8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C95A" w14:textId="77777777" w:rsidR="00B07CE5" w:rsidRDefault="00B07CE5" w:rsidP="00025F25">
      <w:r>
        <w:separator/>
      </w:r>
    </w:p>
  </w:footnote>
  <w:footnote w:type="continuationSeparator" w:id="0">
    <w:p w14:paraId="71D3FA8B" w14:textId="77777777" w:rsidR="00B07CE5" w:rsidRDefault="00B07CE5" w:rsidP="00025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8D809" w14:textId="77777777" w:rsidR="00610FF8" w:rsidRDefault="00610FF8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B0336"/>
    <w:multiLevelType w:val="hybridMultilevel"/>
    <w:tmpl w:val="A080BD76"/>
    <w:lvl w:ilvl="0" w:tplc="0818D914">
      <w:start w:val="1"/>
      <w:numFmt w:val="decimal"/>
      <w:lvlText w:val="%1."/>
      <w:lvlJc w:val="left"/>
      <w:pPr>
        <w:ind w:left="1485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 w16cid:durableId="770473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3AE"/>
    <w:rsid w:val="00002A1D"/>
    <w:rsid w:val="00003AD1"/>
    <w:rsid w:val="00005C3C"/>
    <w:rsid w:val="000133B0"/>
    <w:rsid w:val="00025F25"/>
    <w:rsid w:val="00026C76"/>
    <w:rsid w:val="00030BE6"/>
    <w:rsid w:val="000567CC"/>
    <w:rsid w:val="0005699C"/>
    <w:rsid w:val="00057AEA"/>
    <w:rsid w:val="00067C90"/>
    <w:rsid w:val="00092177"/>
    <w:rsid w:val="000928F4"/>
    <w:rsid w:val="00093040"/>
    <w:rsid w:val="000A65EB"/>
    <w:rsid w:val="000B5E92"/>
    <w:rsid w:val="000C538C"/>
    <w:rsid w:val="000C60DD"/>
    <w:rsid w:val="000D0624"/>
    <w:rsid w:val="000F0C8C"/>
    <w:rsid w:val="000F4B25"/>
    <w:rsid w:val="00101A42"/>
    <w:rsid w:val="00117E69"/>
    <w:rsid w:val="001418CC"/>
    <w:rsid w:val="00156074"/>
    <w:rsid w:val="0018765D"/>
    <w:rsid w:val="00192A84"/>
    <w:rsid w:val="001E012E"/>
    <w:rsid w:val="00230EEB"/>
    <w:rsid w:val="00234F9D"/>
    <w:rsid w:val="00240E67"/>
    <w:rsid w:val="00310698"/>
    <w:rsid w:val="003506AB"/>
    <w:rsid w:val="00351CA0"/>
    <w:rsid w:val="003650A3"/>
    <w:rsid w:val="00374E05"/>
    <w:rsid w:val="0038372A"/>
    <w:rsid w:val="00394C93"/>
    <w:rsid w:val="003B5DEF"/>
    <w:rsid w:val="003B7DCF"/>
    <w:rsid w:val="003D6106"/>
    <w:rsid w:val="003D738B"/>
    <w:rsid w:val="00401CCD"/>
    <w:rsid w:val="00402898"/>
    <w:rsid w:val="00415D3F"/>
    <w:rsid w:val="00436635"/>
    <w:rsid w:val="004463AE"/>
    <w:rsid w:val="00494059"/>
    <w:rsid w:val="004945BC"/>
    <w:rsid w:val="004B1DFA"/>
    <w:rsid w:val="004C1B75"/>
    <w:rsid w:val="004D4BBA"/>
    <w:rsid w:val="005019F5"/>
    <w:rsid w:val="00530110"/>
    <w:rsid w:val="00533EBD"/>
    <w:rsid w:val="00537DFB"/>
    <w:rsid w:val="00564F83"/>
    <w:rsid w:val="005706A8"/>
    <w:rsid w:val="00580317"/>
    <w:rsid w:val="0058328B"/>
    <w:rsid w:val="005906A9"/>
    <w:rsid w:val="005908F6"/>
    <w:rsid w:val="00594056"/>
    <w:rsid w:val="00594B8F"/>
    <w:rsid w:val="005A16FF"/>
    <w:rsid w:val="005A5AB6"/>
    <w:rsid w:val="005D1295"/>
    <w:rsid w:val="005E1CFF"/>
    <w:rsid w:val="005E5521"/>
    <w:rsid w:val="005F0F17"/>
    <w:rsid w:val="0060078F"/>
    <w:rsid w:val="00610FF8"/>
    <w:rsid w:val="006140DE"/>
    <w:rsid w:val="006170EF"/>
    <w:rsid w:val="00635C82"/>
    <w:rsid w:val="00644468"/>
    <w:rsid w:val="00644AB4"/>
    <w:rsid w:val="006508A0"/>
    <w:rsid w:val="00651008"/>
    <w:rsid w:val="00660D05"/>
    <w:rsid w:val="00690B76"/>
    <w:rsid w:val="006914E5"/>
    <w:rsid w:val="00691724"/>
    <w:rsid w:val="00691823"/>
    <w:rsid w:val="006A02B8"/>
    <w:rsid w:val="006A189F"/>
    <w:rsid w:val="006D0150"/>
    <w:rsid w:val="006D0CB3"/>
    <w:rsid w:val="0071717E"/>
    <w:rsid w:val="00723337"/>
    <w:rsid w:val="00733FAF"/>
    <w:rsid w:val="00735935"/>
    <w:rsid w:val="007376F0"/>
    <w:rsid w:val="00742202"/>
    <w:rsid w:val="00746258"/>
    <w:rsid w:val="00747235"/>
    <w:rsid w:val="0076249E"/>
    <w:rsid w:val="00776DB5"/>
    <w:rsid w:val="007A20E3"/>
    <w:rsid w:val="007D076C"/>
    <w:rsid w:val="007D7169"/>
    <w:rsid w:val="007D7489"/>
    <w:rsid w:val="007E0746"/>
    <w:rsid w:val="007F28E2"/>
    <w:rsid w:val="008541C5"/>
    <w:rsid w:val="00855F74"/>
    <w:rsid w:val="008C6141"/>
    <w:rsid w:val="008C76C6"/>
    <w:rsid w:val="008F2C2B"/>
    <w:rsid w:val="00902134"/>
    <w:rsid w:val="00902695"/>
    <w:rsid w:val="00911424"/>
    <w:rsid w:val="009239F8"/>
    <w:rsid w:val="0092731B"/>
    <w:rsid w:val="00930F40"/>
    <w:rsid w:val="009373E3"/>
    <w:rsid w:val="009435B9"/>
    <w:rsid w:val="00953BD0"/>
    <w:rsid w:val="00954148"/>
    <w:rsid w:val="00954B98"/>
    <w:rsid w:val="00955223"/>
    <w:rsid w:val="009665F3"/>
    <w:rsid w:val="0096774C"/>
    <w:rsid w:val="00971133"/>
    <w:rsid w:val="009836FF"/>
    <w:rsid w:val="009906EA"/>
    <w:rsid w:val="009B72CE"/>
    <w:rsid w:val="009E6BFF"/>
    <w:rsid w:val="00A04F63"/>
    <w:rsid w:val="00A1167E"/>
    <w:rsid w:val="00A21668"/>
    <w:rsid w:val="00A31885"/>
    <w:rsid w:val="00A55DB9"/>
    <w:rsid w:val="00A64301"/>
    <w:rsid w:val="00A75501"/>
    <w:rsid w:val="00A84728"/>
    <w:rsid w:val="00A91FD1"/>
    <w:rsid w:val="00A93FBF"/>
    <w:rsid w:val="00AA4C1D"/>
    <w:rsid w:val="00AB46A5"/>
    <w:rsid w:val="00AD1962"/>
    <w:rsid w:val="00AD2272"/>
    <w:rsid w:val="00AD7A2C"/>
    <w:rsid w:val="00AE146C"/>
    <w:rsid w:val="00AE4140"/>
    <w:rsid w:val="00B0729E"/>
    <w:rsid w:val="00B07CE5"/>
    <w:rsid w:val="00B60901"/>
    <w:rsid w:val="00B63F55"/>
    <w:rsid w:val="00B72EF8"/>
    <w:rsid w:val="00B83D74"/>
    <w:rsid w:val="00BD1723"/>
    <w:rsid w:val="00BD663C"/>
    <w:rsid w:val="00BE4649"/>
    <w:rsid w:val="00BE58C8"/>
    <w:rsid w:val="00BF22B7"/>
    <w:rsid w:val="00C071C7"/>
    <w:rsid w:val="00C109C9"/>
    <w:rsid w:val="00C122F6"/>
    <w:rsid w:val="00C23E94"/>
    <w:rsid w:val="00C5066B"/>
    <w:rsid w:val="00C82507"/>
    <w:rsid w:val="00C83D31"/>
    <w:rsid w:val="00C94EFF"/>
    <w:rsid w:val="00C97BAF"/>
    <w:rsid w:val="00CB5F4C"/>
    <w:rsid w:val="00CC461C"/>
    <w:rsid w:val="00CE33D9"/>
    <w:rsid w:val="00CF13C6"/>
    <w:rsid w:val="00CF27A1"/>
    <w:rsid w:val="00CF653D"/>
    <w:rsid w:val="00D03120"/>
    <w:rsid w:val="00D042C1"/>
    <w:rsid w:val="00D1645B"/>
    <w:rsid w:val="00D33CAE"/>
    <w:rsid w:val="00D45F5D"/>
    <w:rsid w:val="00D648A1"/>
    <w:rsid w:val="00D752E5"/>
    <w:rsid w:val="00D95FC3"/>
    <w:rsid w:val="00DB77CB"/>
    <w:rsid w:val="00DD4816"/>
    <w:rsid w:val="00E17F22"/>
    <w:rsid w:val="00E40460"/>
    <w:rsid w:val="00E50386"/>
    <w:rsid w:val="00E51476"/>
    <w:rsid w:val="00E51D91"/>
    <w:rsid w:val="00E622E9"/>
    <w:rsid w:val="00E758FF"/>
    <w:rsid w:val="00E76E32"/>
    <w:rsid w:val="00EA2215"/>
    <w:rsid w:val="00EB42AB"/>
    <w:rsid w:val="00EB7A48"/>
    <w:rsid w:val="00ED16B9"/>
    <w:rsid w:val="00ED40AF"/>
    <w:rsid w:val="00F014BF"/>
    <w:rsid w:val="00F1257E"/>
    <w:rsid w:val="00F155B8"/>
    <w:rsid w:val="00F26340"/>
    <w:rsid w:val="00F26CE5"/>
    <w:rsid w:val="00F27BB2"/>
    <w:rsid w:val="00F31376"/>
    <w:rsid w:val="00F36893"/>
    <w:rsid w:val="00F368EA"/>
    <w:rsid w:val="00F36C25"/>
    <w:rsid w:val="00F41040"/>
    <w:rsid w:val="00F63E87"/>
    <w:rsid w:val="00F65D61"/>
    <w:rsid w:val="00F71275"/>
    <w:rsid w:val="00F73897"/>
    <w:rsid w:val="00F7504A"/>
    <w:rsid w:val="00F91D80"/>
    <w:rsid w:val="00FC35C9"/>
    <w:rsid w:val="00FC68A5"/>
    <w:rsid w:val="00FD005E"/>
    <w:rsid w:val="00FD10CF"/>
    <w:rsid w:val="00FD2AF2"/>
    <w:rsid w:val="00FE714C"/>
    <w:rsid w:val="00FF301B"/>
    <w:rsid w:val="00FF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0541"/>
  <w15:docId w15:val="{682A6516-D36A-40D1-B06C-CBA3B8A3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B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51476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2C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7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3AE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E514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72C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21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4">
    <w:name w:val="Гипертекстовая ссылка"/>
    <w:uiPriority w:val="99"/>
    <w:rsid w:val="00092177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217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6">
    <w:name w:val="Прижатый влево"/>
    <w:basedOn w:val="a"/>
    <w:next w:val="a"/>
    <w:uiPriority w:val="99"/>
    <w:rsid w:val="00092177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rsid w:val="00A6430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A6430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72729-6630-4227-948C-3E34AD99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Сковородневский сельский совет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Дворянинова В.И.</dc:creator>
  <cp:lastModifiedBy>Пользователь</cp:lastModifiedBy>
  <cp:revision>10</cp:revision>
  <cp:lastPrinted>2024-01-18T10:05:00Z</cp:lastPrinted>
  <dcterms:created xsi:type="dcterms:W3CDTF">2024-01-18T07:13:00Z</dcterms:created>
  <dcterms:modified xsi:type="dcterms:W3CDTF">2024-01-18T10:07:00Z</dcterms:modified>
</cp:coreProperties>
</file>