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A9076C" w14:textId="77777777" w:rsidR="00681B9C" w:rsidRPr="0067245D" w:rsidRDefault="00681B9C" w:rsidP="0055282D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67245D">
        <w:rPr>
          <w:rFonts w:ascii="Times New Roman" w:hAnsi="Times New Roman"/>
          <w:bCs w:val="0"/>
          <w:i w:val="0"/>
          <w:sz w:val="32"/>
          <w:szCs w:val="32"/>
        </w:rPr>
        <w:t>АДМИНИСТРАЦИЯ</w:t>
      </w:r>
    </w:p>
    <w:p w14:paraId="468E9D11" w14:textId="77777777" w:rsidR="00681B9C" w:rsidRPr="0067245D" w:rsidRDefault="00681B9C" w:rsidP="0055282D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67245D">
        <w:rPr>
          <w:rFonts w:ascii="Times New Roman" w:hAnsi="Times New Roman"/>
          <w:bCs w:val="0"/>
          <w:i w:val="0"/>
          <w:sz w:val="32"/>
          <w:szCs w:val="32"/>
        </w:rPr>
        <w:t>КАЛИНОВСКОГО СЕЛЬСОВЕТА</w:t>
      </w:r>
    </w:p>
    <w:p w14:paraId="682C5F0E" w14:textId="77777777" w:rsidR="00681B9C" w:rsidRPr="0067245D" w:rsidRDefault="00681B9C" w:rsidP="0055282D">
      <w:pPr>
        <w:jc w:val="center"/>
        <w:rPr>
          <w:b/>
          <w:sz w:val="32"/>
          <w:szCs w:val="32"/>
        </w:rPr>
      </w:pPr>
      <w:r w:rsidRPr="0067245D">
        <w:rPr>
          <w:b/>
          <w:sz w:val="32"/>
          <w:szCs w:val="32"/>
        </w:rPr>
        <w:t>ХОМУТОВСКОГО РАЙОНА</w:t>
      </w:r>
    </w:p>
    <w:p w14:paraId="094779AD" w14:textId="77777777" w:rsidR="00681B9C" w:rsidRPr="0067245D" w:rsidRDefault="00681B9C" w:rsidP="0055282D">
      <w:pPr>
        <w:tabs>
          <w:tab w:val="center" w:pos="4677"/>
          <w:tab w:val="left" w:pos="7296"/>
        </w:tabs>
        <w:jc w:val="center"/>
        <w:rPr>
          <w:b/>
          <w:sz w:val="32"/>
          <w:szCs w:val="32"/>
        </w:rPr>
      </w:pPr>
      <w:r w:rsidRPr="0067245D">
        <w:rPr>
          <w:b/>
          <w:sz w:val="32"/>
          <w:szCs w:val="32"/>
        </w:rPr>
        <w:t>КУРСКОЙ ОБЛАСТИ</w:t>
      </w:r>
    </w:p>
    <w:p w14:paraId="1613904E" w14:textId="77777777" w:rsidR="00681B9C" w:rsidRPr="0067245D" w:rsidRDefault="00681B9C" w:rsidP="00681B9C">
      <w:pPr>
        <w:jc w:val="center"/>
        <w:rPr>
          <w:b/>
          <w:sz w:val="32"/>
          <w:szCs w:val="32"/>
        </w:rPr>
      </w:pPr>
    </w:p>
    <w:p w14:paraId="0793CB7E" w14:textId="77777777" w:rsidR="00681B9C" w:rsidRPr="0067245D" w:rsidRDefault="00681B9C" w:rsidP="00681B9C">
      <w:pPr>
        <w:pStyle w:val="1"/>
        <w:tabs>
          <w:tab w:val="clear" w:pos="0"/>
          <w:tab w:val="left" w:pos="708"/>
        </w:tabs>
        <w:ind w:left="720" w:hanging="360"/>
        <w:rPr>
          <w:b/>
          <w:sz w:val="32"/>
          <w:szCs w:val="32"/>
        </w:rPr>
      </w:pPr>
      <w:r w:rsidRPr="0067245D">
        <w:rPr>
          <w:b/>
          <w:bCs/>
          <w:sz w:val="32"/>
          <w:szCs w:val="32"/>
        </w:rPr>
        <w:t>ПОСТАНОВЛЕНИЕ</w:t>
      </w:r>
    </w:p>
    <w:p w14:paraId="4BF25B5E" w14:textId="77777777" w:rsidR="00681B9C" w:rsidRPr="0067245D" w:rsidRDefault="00681B9C" w:rsidP="00681B9C">
      <w:pPr>
        <w:jc w:val="center"/>
        <w:rPr>
          <w:b/>
          <w:sz w:val="32"/>
          <w:szCs w:val="32"/>
        </w:rPr>
      </w:pP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10032"/>
      </w:tblGrid>
      <w:tr w:rsidR="00681B9C" w:rsidRPr="0067245D" w14:paraId="4DCCA41D" w14:textId="77777777" w:rsidTr="00681B9C">
        <w:tc>
          <w:tcPr>
            <w:tcW w:w="10031" w:type="dxa"/>
          </w:tcPr>
          <w:p w14:paraId="2BA800A3" w14:textId="522D482C" w:rsidR="00681B9C" w:rsidRPr="0067245D" w:rsidRDefault="00681B9C" w:rsidP="0055282D">
            <w:pPr>
              <w:jc w:val="center"/>
              <w:rPr>
                <w:b/>
                <w:bCs/>
                <w:sz w:val="32"/>
                <w:szCs w:val="32"/>
              </w:rPr>
            </w:pPr>
            <w:r w:rsidRPr="0067245D">
              <w:rPr>
                <w:b/>
                <w:bCs/>
                <w:sz w:val="32"/>
                <w:szCs w:val="32"/>
              </w:rPr>
              <w:t xml:space="preserve">от </w:t>
            </w:r>
            <w:r w:rsidR="00BE0AE7">
              <w:rPr>
                <w:b/>
                <w:bCs/>
                <w:sz w:val="32"/>
                <w:szCs w:val="32"/>
              </w:rPr>
              <w:t>2</w:t>
            </w:r>
            <w:r w:rsidR="004D60A6">
              <w:rPr>
                <w:b/>
                <w:bCs/>
                <w:sz w:val="32"/>
                <w:szCs w:val="32"/>
              </w:rPr>
              <w:t>9</w:t>
            </w:r>
            <w:r w:rsidR="00BE0AE7">
              <w:rPr>
                <w:b/>
                <w:bCs/>
                <w:sz w:val="32"/>
                <w:szCs w:val="32"/>
              </w:rPr>
              <w:t xml:space="preserve"> </w:t>
            </w:r>
            <w:r w:rsidR="005033D9">
              <w:rPr>
                <w:b/>
                <w:bCs/>
                <w:sz w:val="32"/>
                <w:szCs w:val="32"/>
              </w:rPr>
              <w:t>декабря</w:t>
            </w:r>
            <w:r w:rsidR="004D60A6">
              <w:rPr>
                <w:b/>
                <w:bCs/>
                <w:sz w:val="32"/>
                <w:szCs w:val="32"/>
              </w:rPr>
              <w:t xml:space="preserve"> </w:t>
            </w:r>
            <w:r w:rsidR="00382830">
              <w:rPr>
                <w:b/>
                <w:bCs/>
                <w:sz w:val="32"/>
                <w:szCs w:val="32"/>
              </w:rPr>
              <w:t>202</w:t>
            </w:r>
            <w:r w:rsidR="004D60A6">
              <w:rPr>
                <w:b/>
                <w:bCs/>
                <w:sz w:val="32"/>
                <w:szCs w:val="32"/>
              </w:rPr>
              <w:t>3</w:t>
            </w:r>
            <w:r w:rsidRPr="0067245D">
              <w:rPr>
                <w:b/>
                <w:bCs/>
                <w:sz w:val="32"/>
                <w:szCs w:val="32"/>
              </w:rPr>
              <w:t xml:space="preserve"> № </w:t>
            </w:r>
            <w:r w:rsidR="004D60A6">
              <w:rPr>
                <w:b/>
                <w:bCs/>
                <w:sz w:val="32"/>
                <w:szCs w:val="32"/>
              </w:rPr>
              <w:t>85</w:t>
            </w:r>
            <w:r w:rsidR="00BE0AE7">
              <w:rPr>
                <w:b/>
                <w:bCs/>
                <w:sz w:val="32"/>
                <w:szCs w:val="32"/>
              </w:rPr>
              <w:t>-</w:t>
            </w:r>
            <w:r w:rsidR="0067245D" w:rsidRPr="0067245D">
              <w:rPr>
                <w:b/>
                <w:bCs/>
                <w:sz w:val="32"/>
                <w:szCs w:val="32"/>
              </w:rPr>
              <w:t>п</w:t>
            </w:r>
            <w:r w:rsidR="005033D9">
              <w:rPr>
                <w:b/>
                <w:bCs/>
                <w:sz w:val="32"/>
                <w:szCs w:val="32"/>
              </w:rPr>
              <w:t>а</w:t>
            </w:r>
          </w:p>
          <w:p w14:paraId="672D3EBC" w14:textId="77777777" w:rsidR="0055282D" w:rsidRPr="0067245D" w:rsidRDefault="0055282D" w:rsidP="0055282D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EC0C301" w14:textId="77777777" w:rsidR="00681B9C" w:rsidRPr="0067245D" w:rsidRDefault="00681B9C" w:rsidP="00681B9C">
      <w:pPr>
        <w:jc w:val="center"/>
        <w:rPr>
          <w:b/>
          <w:sz w:val="32"/>
          <w:szCs w:val="32"/>
        </w:rPr>
      </w:pPr>
      <w:r w:rsidRPr="0067245D">
        <w:rPr>
          <w:b/>
          <w:sz w:val="32"/>
          <w:szCs w:val="32"/>
        </w:rPr>
        <w:t>О внесении изменений в муниципальную программу «Социальная под</w:t>
      </w:r>
      <w:r w:rsidR="0055282D" w:rsidRPr="0067245D">
        <w:rPr>
          <w:b/>
          <w:sz w:val="32"/>
          <w:szCs w:val="32"/>
        </w:rPr>
        <w:t xml:space="preserve">держка граждан МО «Калиновский </w:t>
      </w:r>
      <w:r w:rsidRPr="0067245D">
        <w:rPr>
          <w:b/>
          <w:sz w:val="32"/>
          <w:szCs w:val="32"/>
        </w:rPr>
        <w:t xml:space="preserve">сельсовет» Хомутовского района Курской области» </w:t>
      </w:r>
    </w:p>
    <w:p w14:paraId="0405C85F" w14:textId="77777777" w:rsidR="0055282D" w:rsidRPr="0067245D" w:rsidRDefault="0055282D" w:rsidP="00681B9C">
      <w:pPr>
        <w:jc w:val="center"/>
        <w:rPr>
          <w:b/>
          <w:sz w:val="28"/>
          <w:szCs w:val="28"/>
        </w:rPr>
      </w:pPr>
    </w:p>
    <w:p w14:paraId="6CE4912B" w14:textId="77777777" w:rsidR="00681B9C" w:rsidRPr="0067245D" w:rsidRDefault="00681B9C" w:rsidP="00E35DC9">
      <w:pPr>
        <w:ind w:firstLine="567"/>
        <w:jc w:val="both"/>
        <w:rPr>
          <w:b/>
          <w:sz w:val="28"/>
          <w:szCs w:val="28"/>
        </w:rPr>
      </w:pPr>
      <w:r w:rsidRPr="0067245D">
        <w:rPr>
          <w:sz w:val="28"/>
          <w:szCs w:val="28"/>
        </w:rPr>
        <w:t xml:space="preserve">В соответствии </w:t>
      </w:r>
      <w:r w:rsidR="0067245D">
        <w:rPr>
          <w:sz w:val="28"/>
          <w:szCs w:val="28"/>
        </w:rPr>
        <w:t>с решением Собрания депутатов Калиновского сельсовета «</w:t>
      </w:r>
      <w:r w:rsidR="0067245D" w:rsidRPr="0067245D">
        <w:rPr>
          <w:sz w:val="28"/>
          <w:szCs w:val="28"/>
        </w:rPr>
        <w:t>О внесении изменений и дополнений в решение Собрания депутатов Калиновского сельсовета Хомутовского района Курской области от 23 декабря 2021г. № 20/77 «О бюджете Калиновского сельсовета Хомутовского района Курской области на 2022 год и на пл</w:t>
      </w:r>
      <w:r w:rsidR="0067245D">
        <w:rPr>
          <w:sz w:val="28"/>
          <w:szCs w:val="28"/>
        </w:rPr>
        <w:t xml:space="preserve">ановый период 2023 и 2024 годы» от 22.02.2022г. №22/83, </w:t>
      </w:r>
      <w:r w:rsidRPr="0067245D">
        <w:rPr>
          <w:sz w:val="28"/>
          <w:szCs w:val="28"/>
        </w:rPr>
        <w:t xml:space="preserve">постановлением Администрации Калиновского сельсовета Хомутовского района Курской области от 19.12.2013 года №63 «Об утверждении Порядка принятия решений о разработке и реализации долгосрочных целевых программ муниципального образования «Калиновский сельсовет» Хомутовского района Курской области», постановлением Администрации Калиновского сельсовета Хомутовского района Курской области </w:t>
      </w:r>
      <w:r w:rsidRPr="0067245D">
        <w:rPr>
          <w:bCs/>
          <w:sz w:val="28"/>
          <w:szCs w:val="28"/>
        </w:rPr>
        <w:t>от 27 марта 2018 г. №23 «Об утверждении методических рекомендаций по разработке и реализации муниципальных программ Калиновского сельсовета Хомутовского района Курской области»</w:t>
      </w:r>
      <w:r w:rsidRPr="0067245D">
        <w:rPr>
          <w:sz w:val="28"/>
          <w:szCs w:val="28"/>
        </w:rPr>
        <w:t xml:space="preserve"> </w:t>
      </w:r>
      <w:r w:rsidRPr="0067245D">
        <w:rPr>
          <w:b/>
          <w:sz w:val="28"/>
          <w:szCs w:val="28"/>
        </w:rPr>
        <w:t>ПОСТАНОВЛЯЕТ:</w:t>
      </w:r>
    </w:p>
    <w:p w14:paraId="17A2025A" w14:textId="77777777" w:rsidR="00681B9C" w:rsidRPr="0067245D" w:rsidRDefault="00681B9C" w:rsidP="00E35DC9">
      <w:pPr>
        <w:ind w:firstLine="567"/>
        <w:jc w:val="both"/>
        <w:rPr>
          <w:sz w:val="28"/>
          <w:szCs w:val="28"/>
        </w:rPr>
      </w:pPr>
      <w:r w:rsidRPr="0067245D">
        <w:rPr>
          <w:sz w:val="28"/>
          <w:szCs w:val="28"/>
        </w:rPr>
        <w:t>1.</w:t>
      </w:r>
      <w:r w:rsidRPr="0067245D">
        <w:rPr>
          <w:b/>
          <w:sz w:val="28"/>
          <w:szCs w:val="28"/>
        </w:rPr>
        <w:t xml:space="preserve"> </w:t>
      </w:r>
      <w:r w:rsidRPr="0067245D">
        <w:rPr>
          <w:sz w:val="28"/>
          <w:szCs w:val="28"/>
        </w:rPr>
        <w:t>Внести в</w:t>
      </w:r>
      <w:r w:rsidRPr="0067245D">
        <w:rPr>
          <w:b/>
          <w:sz w:val="28"/>
          <w:szCs w:val="28"/>
        </w:rPr>
        <w:t xml:space="preserve"> </w:t>
      </w:r>
      <w:r w:rsidRPr="0067245D">
        <w:rPr>
          <w:sz w:val="28"/>
          <w:szCs w:val="28"/>
        </w:rPr>
        <w:t>муниципальную программу «Социальная поддержка граждан МО «Калиновский сельсовет» Хомутовского района Курской области», утвержденную постановлением Администрации Калиновского сельсовета Хомутовского района Курской области от 14.12.2018 № 81 следующие изменения:</w:t>
      </w:r>
    </w:p>
    <w:p w14:paraId="3D41078B" w14:textId="77777777" w:rsidR="00681B9C" w:rsidRPr="0067245D" w:rsidRDefault="00681B9C" w:rsidP="00E35DC9">
      <w:pPr>
        <w:ind w:firstLine="567"/>
        <w:jc w:val="both"/>
        <w:rPr>
          <w:sz w:val="28"/>
          <w:szCs w:val="28"/>
        </w:rPr>
      </w:pPr>
      <w:r w:rsidRPr="0067245D">
        <w:rPr>
          <w:sz w:val="28"/>
          <w:szCs w:val="28"/>
        </w:rPr>
        <w:t>1.1. Паспорт муниципальной программы «</w:t>
      </w:r>
      <w:r w:rsidR="00E35DC9" w:rsidRPr="0067245D">
        <w:rPr>
          <w:sz w:val="28"/>
          <w:szCs w:val="28"/>
        </w:rPr>
        <w:t xml:space="preserve">Социальная поддержка граждан МО «Калиновский сельсовет» Хомутовского района Курской области», </w:t>
      </w:r>
      <w:r w:rsidRPr="0067245D">
        <w:rPr>
          <w:sz w:val="28"/>
          <w:szCs w:val="28"/>
        </w:rPr>
        <w:t>читать в новой редакции согласно приложению № 1 к настоящему Постановлению.</w:t>
      </w:r>
    </w:p>
    <w:p w14:paraId="02CB38F7" w14:textId="77777777" w:rsidR="0055282D" w:rsidRPr="0067245D" w:rsidRDefault="00E35DC9" w:rsidP="0055282D">
      <w:pPr>
        <w:ind w:firstLine="567"/>
        <w:jc w:val="both"/>
        <w:rPr>
          <w:sz w:val="28"/>
          <w:szCs w:val="28"/>
        </w:rPr>
      </w:pPr>
      <w:r w:rsidRPr="0067245D">
        <w:rPr>
          <w:sz w:val="28"/>
          <w:szCs w:val="28"/>
        </w:rPr>
        <w:t xml:space="preserve">1.2. абзац 10 раздела </w:t>
      </w:r>
      <w:r w:rsidRPr="0067245D">
        <w:rPr>
          <w:sz w:val="28"/>
          <w:szCs w:val="28"/>
          <w:lang w:val="en-US"/>
        </w:rPr>
        <w:t>II</w:t>
      </w:r>
      <w:r w:rsidRPr="0067245D">
        <w:rPr>
          <w:sz w:val="28"/>
          <w:szCs w:val="28"/>
        </w:rPr>
        <w:t xml:space="preserve"> «Основные цели и задачи Программы, сроки и этапы реализации целевой программы, а также целевые индикаторы и показатели» </w:t>
      </w:r>
      <w:r w:rsidR="00681B9C" w:rsidRPr="0067245D">
        <w:rPr>
          <w:sz w:val="28"/>
          <w:szCs w:val="28"/>
        </w:rPr>
        <w:t xml:space="preserve">читать в новой редакции согласно </w:t>
      </w:r>
      <w:proofErr w:type="gramStart"/>
      <w:r w:rsidR="00681B9C" w:rsidRPr="0067245D">
        <w:rPr>
          <w:sz w:val="28"/>
          <w:szCs w:val="28"/>
        </w:rPr>
        <w:t>приложению  №</w:t>
      </w:r>
      <w:proofErr w:type="gramEnd"/>
      <w:r w:rsidR="00681B9C" w:rsidRPr="0067245D">
        <w:rPr>
          <w:sz w:val="28"/>
          <w:szCs w:val="28"/>
        </w:rPr>
        <w:t xml:space="preserve"> 2 к настоящему Постановлению.</w:t>
      </w:r>
    </w:p>
    <w:p w14:paraId="49550A8F" w14:textId="77777777" w:rsidR="0055282D" w:rsidRPr="0067245D" w:rsidRDefault="00BA730B" w:rsidP="0055282D">
      <w:pPr>
        <w:ind w:firstLine="567"/>
        <w:jc w:val="both"/>
        <w:rPr>
          <w:sz w:val="28"/>
          <w:szCs w:val="28"/>
        </w:rPr>
      </w:pPr>
      <w:r w:rsidRPr="0067245D">
        <w:rPr>
          <w:sz w:val="28"/>
          <w:szCs w:val="28"/>
        </w:rPr>
        <w:lastRenderedPageBreak/>
        <w:t>2. Настоящее постановление подлежит размещению на официально сайте Администрации Калиновского сельсовета в сети «Интернет», вступает в силу со дня его официального обнародования.</w:t>
      </w:r>
    </w:p>
    <w:p w14:paraId="5E82FDF2" w14:textId="77777777" w:rsidR="00BA730B" w:rsidRPr="0067245D" w:rsidRDefault="00BA730B" w:rsidP="0055282D">
      <w:pPr>
        <w:ind w:firstLine="567"/>
        <w:jc w:val="both"/>
        <w:rPr>
          <w:sz w:val="28"/>
          <w:szCs w:val="28"/>
        </w:rPr>
      </w:pPr>
      <w:r w:rsidRPr="0067245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62551044" w14:textId="77777777" w:rsidR="00681B9C" w:rsidRPr="0067245D" w:rsidRDefault="00681B9C" w:rsidP="00E35DC9">
      <w:pPr>
        <w:pStyle w:val="24"/>
        <w:tabs>
          <w:tab w:val="left" w:pos="90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45DFB5C" w14:textId="77777777" w:rsidR="00681B9C" w:rsidRPr="0067245D" w:rsidRDefault="00681B9C" w:rsidP="00E35DC9">
      <w:pPr>
        <w:pStyle w:val="24"/>
        <w:tabs>
          <w:tab w:val="left" w:pos="900"/>
        </w:tabs>
        <w:spacing w:after="0" w:line="240" w:lineRule="auto"/>
        <w:jc w:val="both"/>
        <w:rPr>
          <w:bCs/>
          <w:sz w:val="28"/>
          <w:szCs w:val="28"/>
        </w:rPr>
      </w:pPr>
      <w:r w:rsidRPr="0067245D">
        <w:rPr>
          <w:bCs/>
          <w:sz w:val="28"/>
          <w:szCs w:val="28"/>
        </w:rPr>
        <w:t>Глава Калиновского сельсовета</w:t>
      </w:r>
    </w:p>
    <w:p w14:paraId="5480DF86" w14:textId="77777777" w:rsidR="00681B9C" w:rsidRPr="0067245D" w:rsidRDefault="00681B9C" w:rsidP="00E35DC9">
      <w:pPr>
        <w:pStyle w:val="24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67245D">
        <w:rPr>
          <w:sz w:val="28"/>
          <w:szCs w:val="28"/>
        </w:rPr>
        <w:t>Хомутовского района</w:t>
      </w:r>
      <w:r w:rsidR="009D05B2">
        <w:rPr>
          <w:sz w:val="28"/>
          <w:szCs w:val="28"/>
        </w:rPr>
        <w:tab/>
      </w:r>
      <w:r w:rsidR="009D05B2">
        <w:rPr>
          <w:sz w:val="28"/>
          <w:szCs w:val="28"/>
        </w:rPr>
        <w:tab/>
      </w:r>
      <w:r w:rsidR="009D05B2">
        <w:rPr>
          <w:sz w:val="28"/>
          <w:szCs w:val="28"/>
        </w:rPr>
        <w:tab/>
      </w:r>
      <w:r w:rsidR="009D05B2">
        <w:rPr>
          <w:sz w:val="28"/>
          <w:szCs w:val="28"/>
        </w:rPr>
        <w:tab/>
      </w:r>
      <w:r w:rsidR="009D05B2">
        <w:rPr>
          <w:sz w:val="28"/>
          <w:szCs w:val="28"/>
        </w:rPr>
        <w:tab/>
      </w:r>
      <w:r w:rsidRPr="0067245D">
        <w:rPr>
          <w:sz w:val="28"/>
          <w:szCs w:val="28"/>
        </w:rPr>
        <w:t>Ю.А. Сысоев</w:t>
      </w:r>
    </w:p>
    <w:p w14:paraId="6F0BEF1E" w14:textId="77777777" w:rsidR="00681B9C" w:rsidRPr="0067245D" w:rsidRDefault="00681B9C" w:rsidP="00E35DC9">
      <w:pPr>
        <w:ind w:firstLine="567"/>
        <w:rPr>
          <w:sz w:val="28"/>
          <w:szCs w:val="28"/>
        </w:rPr>
      </w:pPr>
    </w:p>
    <w:p w14:paraId="37E15121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59F222F2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39339474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0AD2E742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57FE7C88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58FC5807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63C9F096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551FA7D9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3A770540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031144CA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4888B95F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403C5000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64D5DC5A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7B73460D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10536D5E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6B976060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295929AE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5CA0B3C7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1C1DC2A5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3CC0F641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51B3EBF0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7E6F253C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08F460D7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2233DD44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3ABC4648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63E1040F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4A658D5D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34ED016D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035C87DF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0FD51E40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7DF6457A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6BD45D6B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4D10B4B3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14F12759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027F3F87" w14:textId="77777777" w:rsidR="0067245D" w:rsidRDefault="0067245D" w:rsidP="00E35DC9">
      <w:pPr>
        <w:jc w:val="right"/>
        <w:rPr>
          <w:sz w:val="28"/>
          <w:szCs w:val="28"/>
          <w:u w:val="single"/>
        </w:rPr>
      </w:pPr>
    </w:p>
    <w:p w14:paraId="66B4C860" w14:textId="77777777" w:rsidR="009D05B2" w:rsidRDefault="009D05B2" w:rsidP="00E35DC9">
      <w:pPr>
        <w:jc w:val="right"/>
        <w:rPr>
          <w:sz w:val="28"/>
          <w:szCs w:val="28"/>
          <w:u w:val="single"/>
        </w:rPr>
      </w:pPr>
    </w:p>
    <w:p w14:paraId="4077FCC5" w14:textId="77777777" w:rsidR="00E35DC9" w:rsidRPr="00D21EB6" w:rsidRDefault="00E35DC9" w:rsidP="00E35DC9">
      <w:pPr>
        <w:jc w:val="right"/>
        <w:rPr>
          <w:b/>
        </w:rPr>
      </w:pPr>
      <w:r w:rsidRPr="00D21EB6">
        <w:rPr>
          <w:b/>
        </w:rPr>
        <w:lastRenderedPageBreak/>
        <w:t xml:space="preserve">Приложение № 1 к постановлению </w:t>
      </w:r>
    </w:p>
    <w:p w14:paraId="5628DFA4" w14:textId="77777777" w:rsidR="00E35DC9" w:rsidRPr="00D21EB6" w:rsidRDefault="00E35DC9" w:rsidP="00E35DC9">
      <w:pPr>
        <w:jc w:val="right"/>
        <w:rPr>
          <w:b/>
        </w:rPr>
      </w:pPr>
      <w:r w:rsidRPr="00D21EB6">
        <w:rPr>
          <w:b/>
        </w:rPr>
        <w:t xml:space="preserve">Администрации Калиновского сельсовета </w:t>
      </w:r>
    </w:p>
    <w:p w14:paraId="79187AC1" w14:textId="77777777" w:rsidR="00E35DC9" w:rsidRPr="00D21EB6" w:rsidRDefault="00E35DC9" w:rsidP="00E35DC9">
      <w:pPr>
        <w:jc w:val="right"/>
        <w:rPr>
          <w:b/>
        </w:rPr>
      </w:pPr>
      <w:r w:rsidRPr="00D21EB6">
        <w:rPr>
          <w:b/>
        </w:rPr>
        <w:t xml:space="preserve">Хомутовского района Курской области </w:t>
      </w:r>
    </w:p>
    <w:p w14:paraId="3B2A38B2" w14:textId="77777777" w:rsidR="00E35DC9" w:rsidRDefault="00E35DC9" w:rsidP="0055282D">
      <w:pPr>
        <w:jc w:val="right"/>
        <w:rPr>
          <w:b/>
        </w:rPr>
      </w:pPr>
      <w:r>
        <w:rPr>
          <w:b/>
        </w:rPr>
        <w:t xml:space="preserve">от </w:t>
      </w:r>
      <w:r w:rsidR="00BE0AE7">
        <w:rPr>
          <w:b/>
        </w:rPr>
        <w:t>02.11</w:t>
      </w:r>
      <w:r w:rsidR="0067245D">
        <w:rPr>
          <w:b/>
        </w:rPr>
        <w:t>.2022</w:t>
      </w:r>
      <w:r>
        <w:rPr>
          <w:b/>
        </w:rPr>
        <w:t xml:space="preserve"> № </w:t>
      </w:r>
      <w:r w:rsidR="00BE0AE7">
        <w:rPr>
          <w:b/>
        </w:rPr>
        <w:t>4</w:t>
      </w:r>
      <w:r w:rsidR="005F1BF7">
        <w:rPr>
          <w:b/>
        </w:rPr>
        <w:t>3</w:t>
      </w:r>
      <w:r w:rsidR="0067245D">
        <w:rPr>
          <w:b/>
        </w:rPr>
        <w:t>-па</w:t>
      </w:r>
    </w:p>
    <w:p w14:paraId="5319F057" w14:textId="7F8FC722" w:rsidR="004D60A6" w:rsidRDefault="004D60A6" w:rsidP="0055282D">
      <w:pPr>
        <w:jc w:val="right"/>
        <w:rPr>
          <w:b/>
        </w:rPr>
      </w:pPr>
      <w:bookmarkStart w:id="0" w:name="_Hlk157007518"/>
      <w:r>
        <w:rPr>
          <w:b/>
        </w:rPr>
        <w:t>(в редакции от 2</w:t>
      </w:r>
      <w:r w:rsidR="005033D9">
        <w:rPr>
          <w:b/>
        </w:rPr>
        <w:t>9</w:t>
      </w:r>
      <w:r>
        <w:rPr>
          <w:b/>
        </w:rPr>
        <w:t>.12.2023 № 85-па)</w:t>
      </w:r>
    </w:p>
    <w:bookmarkEnd w:id="0"/>
    <w:p w14:paraId="5DCDE4CC" w14:textId="77777777" w:rsidR="0055282D" w:rsidRDefault="0055282D" w:rsidP="0055282D">
      <w:pPr>
        <w:jc w:val="right"/>
        <w:rPr>
          <w:b/>
        </w:rPr>
      </w:pPr>
    </w:p>
    <w:p w14:paraId="3ECF41AC" w14:textId="77777777" w:rsidR="0055282D" w:rsidRDefault="0055282D" w:rsidP="0055282D">
      <w:pPr>
        <w:jc w:val="right"/>
        <w:rPr>
          <w:b/>
        </w:rPr>
      </w:pPr>
    </w:p>
    <w:p w14:paraId="30173BFA" w14:textId="77777777" w:rsidR="0055282D" w:rsidRDefault="0055282D" w:rsidP="0055282D">
      <w:pPr>
        <w:jc w:val="right"/>
        <w:rPr>
          <w:rFonts w:ascii="Arial" w:hAnsi="Arial" w:cs="Arial"/>
          <w:b/>
          <w:u w:val="single"/>
        </w:rPr>
      </w:pPr>
    </w:p>
    <w:p w14:paraId="0664AD28" w14:textId="77777777" w:rsidR="00D37370" w:rsidRPr="00E8547B" w:rsidRDefault="00C700DF" w:rsidP="00D37370">
      <w:pPr>
        <w:jc w:val="center"/>
        <w:rPr>
          <w:b/>
          <w:sz w:val="28"/>
          <w:szCs w:val="28"/>
        </w:rPr>
      </w:pPr>
      <w:r w:rsidRPr="00E8547B">
        <w:rPr>
          <w:b/>
          <w:sz w:val="28"/>
          <w:szCs w:val="28"/>
          <w:u w:val="single"/>
        </w:rPr>
        <w:t>ПАСПОРТ</w:t>
      </w:r>
      <w:r w:rsidR="00D37370" w:rsidRPr="00E8547B">
        <w:rPr>
          <w:b/>
          <w:sz w:val="28"/>
          <w:szCs w:val="28"/>
        </w:rPr>
        <w:t xml:space="preserve"> </w:t>
      </w:r>
    </w:p>
    <w:p w14:paraId="5F538802" w14:textId="77777777" w:rsidR="00D37370" w:rsidRPr="00E8547B" w:rsidRDefault="00D37370" w:rsidP="00D37370">
      <w:pPr>
        <w:jc w:val="center"/>
        <w:rPr>
          <w:b/>
          <w:sz w:val="28"/>
          <w:szCs w:val="28"/>
        </w:rPr>
      </w:pPr>
      <w:r w:rsidRPr="00E8547B">
        <w:rPr>
          <w:b/>
          <w:sz w:val="28"/>
          <w:szCs w:val="28"/>
        </w:rPr>
        <w:t>муниципальной программы «Социальная поддержка</w:t>
      </w:r>
    </w:p>
    <w:p w14:paraId="2295A293" w14:textId="77777777" w:rsidR="00C700DF" w:rsidRPr="00E8547B" w:rsidRDefault="00D37370" w:rsidP="00D37370">
      <w:pPr>
        <w:jc w:val="center"/>
        <w:rPr>
          <w:b/>
          <w:sz w:val="28"/>
          <w:szCs w:val="28"/>
          <w:u w:val="single"/>
        </w:rPr>
      </w:pPr>
      <w:r w:rsidRPr="00E8547B">
        <w:rPr>
          <w:b/>
          <w:sz w:val="28"/>
          <w:szCs w:val="28"/>
        </w:rPr>
        <w:t>граждан МО «Калиновский сельсовет» Хомутовского района Курской области»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11"/>
        <w:gridCol w:w="6792"/>
      </w:tblGrid>
      <w:tr w:rsidR="00C700DF" w:rsidRPr="00E8547B" w14:paraId="252AA99A" w14:textId="77777777" w:rsidTr="00E8547B">
        <w:trPr>
          <w:trHeight w:val="982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FD1" w14:textId="77777777" w:rsidR="00C700DF" w:rsidRPr="00E8547B" w:rsidRDefault="00C700DF">
            <w:pPr>
              <w:rPr>
                <w:b/>
              </w:rPr>
            </w:pPr>
          </w:p>
          <w:p w14:paraId="1E21FA88" w14:textId="77777777" w:rsidR="00C700DF" w:rsidRPr="00E8547B" w:rsidRDefault="00C700DF">
            <w:pPr>
              <w:rPr>
                <w:b/>
                <w:bCs/>
              </w:rPr>
            </w:pPr>
            <w:r w:rsidRPr="00E8547B">
              <w:rPr>
                <w:b/>
              </w:rPr>
              <w:t>Наименование 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F293" w14:textId="77777777" w:rsidR="00C700DF" w:rsidRPr="00E8547B" w:rsidRDefault="00C700DF" w:rsidP="00897A2D">
            <w:pPr>
              <w:jc w:val="both"/>
              <w:rPr>
                <w:b/>
                <w:bCs/>
              </w:rPr>
            </w:pPr>
            <w:r w:rsidRPr="00E8547B">
              <w:t>«</w:t>
            </w:r>
            <w:r w:rsidR="00704A7A" w:rsidRPr="00E8547B">
              <w:t>Социальная поддержка граждан МО «Калиновский сельсовет»</w:t>
            </w:r>
            <w:r w:rsidR="00897A2D" w:rsidRPr="00E8547B">
              <w:t xml:space="preserve"> Хомутовского района Курской области</w:t>
            </w:r>
            <w:r w:rsidRPr="00E8547B">
              <w:t xml:space="preserve">, </w:t>
            </w:r>
          </w:p>
        </w:tc>
      </w:tr>
      <w:tr w:rsidR="00C700DF" w:rsidRPr="00E8547B" w14:paraId="1A044C6A" w14:textId="77777777" w:rsidTr="00E8547B">
        <w:trPr>
          <w:trHeight w:val="712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543" w14:textId="77777777" w:rsidR="00C700DF" w:rsidRPr="00E8547B" w:rsidRDefault="00C700DF">
            <w:pPr>
              <w:rPr>
                <w:b/>
              </w:rPr>
            </w:pPr>
            <w:r w:rsidRPr="00E8547B">
              <w:rPr>
                <w:b/>
              </w:rPr>
              <w:t>Основной разработчик Программы</w:t>
            </w:r>
          </w:p>
          <w:p w14:paraId="0C3D2DA6" w14:textId="77777777" w:rsidR="00C700DF" w:rsidRPr="00E8547B" w:rsidRDefault="00C700DF">
            <w:pPr>
              <w:rPr>
                <w:b/>
                <w:bCs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8C5" w14:textId="77777777" w:rsidR="00C700DF" w:rsidRPr="00E8547B" w:rsidRDefault="00C700DF">
            <w:r w:rsidRPr="00E8547B">
              <w:t xml:space="preserve">Администрация </w:t>
            </w:r>
            <w:r w:rsidR="00704A7A" w:rsidRPr="00E8547B">
              <w:t>Калиновского сельсовета Хомутовского района</w:t>
            </w:r>
            <w:r w:rsidR="00520A16" w:rsidRPr="00E8547B">
              <w:t xml:space="preserve"> Курской области</w:t>
            </w:r>
          </w:p>
          <w:p w14:paraId="66B071A2" w14:textId="77777777" w:rsidR="00C700DF" w:rsidRPr="00E8547B" w:rsidRDefault="00C700DF">
            <w:pPr>
              <w:rPr>
                <w:b/>
                <w:bCs/>
              </w:rPr>
            </w:pPr>
          </w:p>
        </w:tc>
      </w:tr>
      <w:tr w:rsidR="00C700DF" w:rsidRPr="00E8547B" w14:paraId="77DD7C82" w14:textId="77777777" w:rsidTr="00E8547B"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BF3" w14:textId="77777777" w:rsidR="00C700DF" w:rsidRPr="00E8547B" w:rsidRDefault="00C700DF">
            <w:pPr>
              <w:rPr>
                <w:b/>
              </w:rPr>
            </w:pPr>
            <w:r w:rsidRPr="00E8547B">
              <w:rPr>
                <w:b/>
              </w:rPr>
              <w:t>Заказчик Программы</w:t>
            </w:r>
          </w:p>
          <w:p w14:paraId="01ACB106" w14:textId="77777777" w:rsidR="00C700DF" w:rsidRPr="00E8547B" w:rsidRDefault="00C700DF">
            <w:pPr>
              <w:rPr>
                <w:b/>
                <w:bCs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B31" w14:textId="77777777" w:rsidR="00C700DF" w:rsidRPr="00E8547B" w:rsidRDefault="00C700DF">
            <w:r w:rsidRPr="00E8547B">
              <w:t xml:space="preserve">Администрация </w:t>
            </w:r>
            <w:r w:rsidR="00704A7A" w:rsidRPr="00E8547B">
              <w:t>Калиновского сельсовета Хомутовского района</w:t>
            </w:r>
            <w:r w:rsidR="00520A16" w:rsidRPr="00E8547B">
              <w:t xml:space="preserve"> Курской области</w:t>
            </w:r>
          </w:p>
          <w:p w14:paraId="5058C07E" w14:textId="77777777" w:rsidR="00C700DF" w:rsidRPr="00E8547B" w:rsidRDefault="00C700DF">
            <w:pPr>
              <w:rPr>
                <w:b/>
                <w:bCs/>
              </w:rPr>
            </w:pPr>
          </w:p>
        </w:tc>
      </w:tr>
      <w:tr w:rsidR="00561454" w:rsidRPr="00E8547B" w14:paraId="1C13CFD8" w14:textId="77777777" w:rsidTr="00E8547B"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629" w14:textId="77777777" w:rsidR="00561454" w:rsidRPr="00E8547B" w:rsidRDefault="00561454">
            <w:pPr>
              <w:rPr>
                <w:b/>
              </w:rPr>
            </w:pPr>
            <w:r w:rsidRPr="00E8547B">
              <w:rPr>
                <w:b/>
              </w:rPr>
              <w:t xml:space="preserve">Подпрограмма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7AFB" w14:textId="0A6C8C53" w:rsidR="00561454" w:rsidRPr="00E8547B" w:rsidRDefault="004D60A6">
            <w:r w:rsidRPr="00E8547B">
              <w:t>«Развитие</w:t>
            </w:r>
            <w:r w:rsidR="00561454" w:rsidRPr="00E8547B">
              <w:t xml:space="preserve"> мер социальной поддержки отдельных категорий граждан»</w:t>
            </w:r>
          </w:p>
        </w:tc>
      </w:tr>
      <w:tr w:rsidR="00C700DF" w:rsidRPr="00E8547B" w14:paraId="583C2EF3" w14:textId="77777777" w:rsidTr="00E8547B"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513C" w14:textId="77777777" w:rsidR="00C700DF" w:rsidRPr="00E8547B" w:rsidRDefault="00C700DF">
            <w:pPr>
              <w:rPr>
                <w:b/>
                <w:bCs/>
              </w:rPr>
            </w:pPr>
            <w:r w:rsidRPr="00E8547B">
              <w:rPr>
                <w:b/>
              </w:rPr>
              <w:t>Основная цель 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3460" w14:textId="77777777" w:rsidR="00C700DF" w:rsidRPr="00E8547B" w:rsidRDefault="00C700DF">
            <w:pPr>
              <w:rPr>
                <w:b/>
                <w:bCs/>
              </w:rPr>
            </w:pPr>
            <w:r w:rsidRPr="00E8547B">
              <w:t>Реализация прав лиц, замещавших муниципальные должности и должности муниципальной службы на пенсионное обеспечение.</w:t>
            </w:r>
          </w:p>
        </w:tc>
      </w:tr>
      <w:tr w:rsidR="00C700DF" w:rsidRPr="00E8547B" w14:paraId="60547D35" w14:textId="77777777" w:rsidTr="00E8547B"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0595" w14:textId="77777777" w:rsidR="00C700DF" w:rsidRPr="00E8547B" w:rsidRDefault="00C700DF">
            <w:pPr>
              <w:rPr>
                <w:b/>
              </w:rPr>
            </w:pPr>
            <w:r w:rsidRPr="00E8547B">
              <w:rPr>
                <w:b/>
              </w:rPr>
              <w:t>Основные задачи 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EEC8" w14:textId="77777777" w:rsidR="00574BC9" w:rsidRPr="00574BC9" w:rsidRDefault="00C700DF" w:rsidP="00574BC9">
            <w:pPr>
              <w:jc w:val="both"/>
            </w:pPr>
            <w:r w:rsidRPr="00E8547B">
              <w:t xml:space="preserve">Назначение и выплата пенсии за выслугу лет лицам, замещавшим муниципальные должности и должности муниципальной службы в соответствии с решением Собрания депутатов </w:t>
            </w:r>
            <w:r w:rsidR="000A3E42" w:rsidRPr="00E8547B">
              <w:t>Калиновского сельсовета</w:t>
            </w:r>
            <w:r w:rsidRPr="00E8547B">
              <w:t xml:space="preserve"> от </w:t>
            </w:r>
            <w:r w:rsidR="00574BC9">
              <w:t>31.01.2020</w:t>
            </w:r>
            <w:r w:rsidRPr="00E8547B">
              <w:t xml:space="preserve"> года № </w:t>
            </w:r>
            <w:r w:rsidR="00574BC9">
              <w:t>58</w:t>
            </w:r>
            <w:r w:rsidR="000A3E42" w:rsidRPr="00E8547B">
              <w:t>/</w:t>
            </w:r>
            <w:r w:rsidR="00574BC9">
              <w:t>294</w:t>
            </w:r>
            <w:r w:rsidRPr="00E8547B">
              <w:t xml:space="preserve"> «</w:t>
            </w:r>
            <w:r w:rsidR="00574BC9" w:rsidRPr="00574BC9">
              <w:t>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Калиновского сельсовета Хомутовского района Курской области и правилах обращения за пенсией за выслугу лет лиц, замещавших д</w:t>
            </w:r>
            <w:r w:rsidR="00574BC9">
              <w:t>олж</w:t>
            </w:r>
            <w:r w:rsidR="00574BC9">
              <w:softHyphen/>
              <w:t xml:space="preserve">ности муниципальной службы </w:t>
            </w:r>
            <w:r w:rsidR="00574BC9" w:rsidRPr="00574BC9">
              <w:t>Калиновского сельсовета Хомутовского района Курской области, ее назначения, перерасчета размера, выплаты, индексации и ведения пенсионной документации</w:t>
            </w:r>
            <w:r w:rsidR="00574BC9">
              <w:t>»</w:t>
            </w:r>
          </w:p>
          <w:p w14:paraId="06615DB4" w14:textId="77777777" w:rsidR="00C700DF" w:rsidRPr="00E8547B" w:rsidRDefault="00C700DF" w:rsidP="000A3E42">
            <w:pPr>
              <w:jc w:val="both"/>
            </w:pPr>
            <w:r w:rsidRPr="00574BC9">
              <w:t xml:space="preserve"> </w:t>
            </w:r>
          </w:p>
        </w:tc>
      </w:tr>
      <w:tr w:rsidR="00D41480" w:rsidRPr="00E8547B" w14:paraId="45074D1A" w14:textId="77777777" w:rsidTr="00E8547B"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4AA6" w14:textId="77777777" w:rsidR="00D41480" w:rsidRPr="00E8547B" w:rsidRDefault="00561454">
            <w:pPr>
              <w:rPr>
                <w:b/>
              </w:rPr>
            </w:pPr>
            <w:r w:rsidRPr="00E8547B">
              <w:rPr>
                <w:b/>
              </w:rPr>
              <w:t xml:space="preserve">Целевые индикаторы и показатели </w:t>
            </w:r>
          </w:p>
          <w:p w14:paraId="50C08776" w14:textId="77777777" w:rsidR="00D41480" w:rsidRPr="00E8547B" w:rsidRDefault="00D41480">
            <w:pPr>
              <w:rPr>
                <w:b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CD0" w14:textId="77777777" w:rsidR="00D41480" w:rsidRPr="00E8547B" w:rsidRDefault="00561454">
            <w:pPr>
              <w:jc w:val="both"/>
            </w:pPr>
            <w:r w:rsidRPr="00E8547B">
              <w:t>Доля граждан, получающих меры социальной поддержки в общей численности населения Калиновского сельсовета Хомутовского района Курской области</w:t>
            </w:r>
          </w:p>
        </w:tc>
      </w:tr>
      <w:tr w:rsidR="00C700DF" w:rsidRPr="00E8547B" w14:paraId="0A3D8D16" w14:textId="77777777" w:rsidTr="00E8547B"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B85C" w14:textId="77777777" w:rsidR="00C700DF" w:rsidRPr="00E8547B" w:rsidRDefault="00C700DF">
            <w:pPr>
              <w:rPr>
                <w:b/>
                <w:bCs/>
              </w:rPr>
            </w:pPr>
            <w:r w:rsidRPr="00E8547B">
              <w:rPr>
                <w:b/>
              </w:rPr>
              <w:t>Сроки реализации 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7A0F" w14:textId="7602EA2A" w:rsidR="00C700DF" w:rsidRPr="00E8547B" w:rsidRDefault="00C700DF" w:rsidP="00CF734B">
            <w:pPr>
              <w:rPr>
                <w:b/>
                <w:bCs/>
              </w:rPr>
            </w:pPr>
            <w:r w:rsidRPr="00E8547B">
              <w:t>201</w:t>
            </w:r>
            <w:r w:rsidR="00CF734B" w:rsidRPr="00E8547B">
              <w:t>9</w:t>
            </w:r>
            <w:r w:rsidRPr="00E8547B">
              <w:t>-20</w:t>
            </w:r>
            <w:r w:rsidR="00E12066" w:rsidRPr="00E8547B">
              <w:t>2</w:t>
            </w:r>
            <w:r w:rsidR="004D60A6">
              <w:t>6</w:t>
            </w:r>
            <w:r w:rsidRPr="00E8547B">
              <w:t xml:space="preserve"> годы</w:t>
            </w:r>
          </w:p>
        </w:tc>
      </w:tr>
      <w:tr w:rsidR="00C700DF" w:rsidRPr="00E8547B" w14:paraId="1F47E1B6" w14:textId="77777777" w:rsidTr="00E8547B"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D60" w14:textId="77777777" w:rsidR="00C700DF" w:rsidRPr="00E8547B" w:rsidRDefault="00C700DF">
            <w:pPr>
              <w:rPr>
                <w:b/>
              </w:rPr>
            </w:pPr>
            <w:r w:rsidRPr="00E8547B">
              <w:rPr>
                <w:b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B867" w14:textId="77777777" w:rsidR="00C700DF" w:rsidRPr="00E8547B" w:rsidRDefault="00C700DF">
            <w:r w:rsidRPr="00E8547B">
              <w:t>- Назначение государственной пенсии за выслугу лет лицам, замещавшим муниципальные должности и должности муниципальной службы;</w:t>
            </w:r>
          </w:p>
          <w:p w14:paraId="172E436D" w14:textId="77777777" w:rsidR="00C700DF" w:rsidRPr="00E8547B" w:rsidRDefault="00C700DF">
            <w:pPr>
              <w:jc w:val="both"/>
            </w:pPr>
            <w:r w:rsidRPr="00E8547B">
              <w:t xml:space="preserve">- выплата государственной пенсии за выслугу лет лицам, замещавшим муниципальные должности и должности </w:t>
            </w:r>
            <w:r w:rsidRPr="00E8547B">
              <w:lastRenderedPageBreak/>
              <w:t>муниципальной службы путем перечисления денежны</w:t>
            </w:r>
            <w:r w:rsidR="00AF5B00">
              <w:t>х средств на счета получателей;</w:t>
            </w:r>
          </w:p>
          <w:p w14:paraId="64DD77C0" w14:textId="77777777" w:rsidR="00C700DF" w:rsidRPr="00E8547B" w:rsidRDefault="00C700DF">
            <w:pPr>
              <w:jc w:val="both"/>
            </w:pPr>
            <w:r w:rsidRPr="00E8547B">
              <w:t xml:space="preserve">- проведение перерасчета государственной пенсии за выслугу лет при изменении </w:t>
            </w:r>
            <w:r w:rsidRPr="00E8547B">
              <w:rPr>
                <w:bCs/>
              </w:rPr>
              <w:t>размера пенсии (части трудовой пенсии по старости), к которой назначена государственная пенсия за выслугу лет или при изменении в централизованном порядке денежного содержания</w:t>
            </w:r>
            <w:r w:rsidRPr="00E8547B">
              <w:t>, учитываемого для определения размера государственной пенсии за выслугу лет</w:t>
            </w:r>
            <w:r w:rsidRPr="00E8547B">
              <w:rPr>
                <w:bCs/>
              </w:rPr>
              <w:t xml:space="preserve">. </w:t>
            </w:r>
          </w:p>
        </w:tc>
      </w:tr>
      <w:tr w:rsidR="00C700DF" w:rsidRPr="00E8547B" w14:paraId="5EFD0AE8" w14:textId="77777777" w:rsidTr="00E8547B"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83E" w14:textId="77777777" w:rsidR="00C700DF" w:rsidRPr="00E8547B" w:rsidRDefault="00C700DF">
            <w:pPr>
              <w:rPr>
                <w:b/>
              </w:rPr>
            </w:pPr>
            <w:r w:rsidRPr="00E8547B">
              <w:rPr>
                <w:b/>
              </w:rPr>
              <w:lastRenderedPageBreak/>
              <w:t>Исполнитель Программы</w:t>
            </w:r>
          </w:p>
          <w:p w14:paraId="676AF40B" w14:textId="77777777" w:rsidR="00C700DF" w:rsidRPr="00E8547B" w:rsidRDefault="00C700DF">
            <w:pPr>
              <w:rPr>
                <w:b/>
                <w:bCs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BD1" w14:textId="77777777" w:rsidR="00C700DF" w:rsidRPr="00E8547B" w:rsidRDefault="0055282D">
            <w:r>
              <w:t>Администрация</w:t>
            </w:r>
            <w:r w:rsidR="000A3E42" w:rsidRPr="00E8547B">
              <w:t xml:space="preserve"> МО «Калиновский сельсовет»</w:t>
            </w:r>
            <w:r w:rsidR="00520A16" w:rsidRPr="00E8547B">
              <w:t xml:space="preserve"> Хомутовского района Курской области.</w:t>
            </w:r>
          </w:p>
          <w:p w14:paraId="4F007107" w14:textId="77777777" w:rsidR="00C700DF" w:rsidRPr="00E8547B" w:rsidRDefault="00C700DF">
            <w:pPr>
              <w:rPr>
                <w:b/>
                <w:bCs/>
              </w:rPr>
            </w:pPr>
          </w:p>
        </w:tc>
      </w:tr>
      <w:tr w:rsidR="00C700DF" w:rsidRPr="00E8547B" w14:paraId="74EBD4FC" w14:textId="77777777" w:rsidTr="00E8547B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5FAB" w14:textId="77777777" w:rsidR="00C700DF" w:rsidRPr="00E8547B" w:rsidRDefault="00C700DF">
            <w:pPr>
              <w:rPr>
                <w:b/>
                <w:bCs/>
              </w:rPr>
            </w:pPr>
            <w:r w:rsidRPr="00E8547B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E07C" w14:textId="7AA8955D" w:rsidR="00C700DF" w:rsidRPr="00E8547B" w:rsidRDefault="00C700DF">
            <w:pPr>
              <w:jc w:val="both"/>
              <w:rPr>
                <w:b/>
              </w:rPr>
            </w:pPr>
            <w:r w:rsidRPr="00E8547B">
              <w:t xml:space="preserve">Финансирование Программы осуществляется за счет средств местного бюджета в объеме, утвержденном решением Собрания депутатов </w:t>
            </w:r>
            <w:r w:rsidR="000A3E42" w:rsidRPr="00E8547B">
              <w:t>Калиновского сельсовета Хомутовского района</w:t>
            </w:r>
            <w:r w:rsidRPr="00E8547B">
              <w:t xml:space="preserve"> о бюджете </w:t>
            </w:r>
            <w:r w:rsidR="004D60A6" w:rsidRPr="00E8547B">
              <w:t>на соответствующий финансовый год,</w:t>
            </w:r>
            <w:r w:rsidRPr="00E8547B">
              <w:t xml:space="preserve"> и составляет </w:t>
            </w:r>
            <w:r w:rsidR="00DF38AD" w:rsidRPr="00E8547B">
              <w:t>-</w:t>
            </w:r>
            <w:r w:rsidR="004D60A6">
              <w:t>1 411 972 руб. 92 коп.</w:t>
            </w:r>
            <w:r w:rsidRPr="00E8547B">
              <w:t xml:space="preserve"> рубл</w:t>
            </w:r>
            <w:r w:rsidR="000A3E42" w:rsidRPr="00E8547B">
              <w:t>ей</w:t>
            </w:r>
          </w:p>
          <w:p w14:paraId="0CA2EC30" w14:textId="77777777" w:rsidR="00C700DF" w:rsidRPr="00E8547B" w:rsidRDefault="00C700DF">
            <w:r w:rsidRPr="00E8547B">
              <w:t>в т.ч. по годам:</w:t>
            </w:r>
          </w:p>
          <w:p w14:paraId="614B99B8" w14:textId="77777777" w:rsidR="00C700DF" w:rsidRPr="00E8547B" w:rsidRDefault="00C700DF">
            <w:r w:rsidRPr="00E8547B">
              <w:t>201</w:t>
            </w:r>
            <w:r w:rsidR="00CF734B" w:rsidRPr="00E8547B">
              <w:t>9</w:t>
            </w:r>
            <w:r w:rsidR="00E35DC9" w:rsidRPr="00E8547B">
              <w:t xml:space="preserve"> год </w:t>
            </w:r>
            <w:r w:rsidR="00DF38AD" w:rsidRPr="00E8547B">
              <w:t>-</w:t>
            </w:r>
            <w:r w:rsidRPr="00E8547B">
              <w:t xml:space="preserve"> </w:t>
            </w:r>
            <w:r w:rsidR="00897A2D" w:rsidRPr="00E8547B">
              <w:t xml:space="preserve">0 </w:t>
            </w:r>
            <w:r w:rsidRPr="00E8547B">
              <w:t>рублей;</w:t>
            </w:r>
          </w:p>
          <w:p w14:paraId="2C550F19" w14:textId="77777777" w:rsidR="00C700DF" w:rsidRPr="00E8547B" w:rsidRDefault="00C700DF">
            <w:r w:rsidRPr="00E8547B">
              <w:t>20</w:t>
            </w:r>
            <w:r w:rsidR="00CF734B" w:rsidRPr="00E8547B">
              <w:t>20</w:t>
            </w:r>
            <w:r w:rsidR="00E35DC9" w:rsidRPr="00E8547B">
              <w:t xml:space="preserve"> год</w:t>
            </w:r>
            <w:r w:rsidRPr="00E8547B">
              <w:t xml:space="preserve"> </w:t>
            </w:r>
            <w:r w:rsidR="00DF38AD" w:rsidRPr="00E8547B">
              <w:t>-</w:t>
            </w:r>
            <w:r w:rsidR="00897A2D" w:rsidRPr="00E8547B">
              <w:t xml:space="preserve"> 0 </w:t>
            </w:r>
            <w:r w:rsidRPr="00E8547B">
              <w:t>рублей;</w:t>
            </w:r>
          </w:p>
          <w:p w14:paraId="5630F118" w14:textId="77777777" w:rsidR="00C700DF" w:rsidRPr="00E8547B" w:rsidRDefault="00C700DF">
            <w:r w:rsidRPr="00E8547B">
              <w:t>20</w:t>
            </w:r>
            <w:r w:rsidR="00E12066" w:rsidRPr="00E8547B">
              <w:t>2</w:t>
            </w:r>
            <w:r w:rsidR="00CF734B" w:rsidRPr="00E8547B">
              <w:t>1</w:t>
            </w:r>
            <w:r w:rsidRPr="00E8547B">
              <w:t xml:space="preserve"> год</w:t>
            </w:r>
            <w:r w:rsidR="00E35DC9" w:rsidRPr="00E8547B">
              <w:t xml:space="preserve"> </w:t>
            </w:r>
            <w:r w:rsidRPr="00E8547B">
              <w:t xml:space="preserve">- </w:t>
            </w:r>
            <w:r w:rsidR="00897A2D" w:rsidRPr="00E8547B">
              <w:t>0</w:t>
            </w:r>
            <w:r w:rsidRPr="00E8547B">
              <w:t xml:space="preserve"> рублей</w:t>
            </w:r>
            <w:r w:rsidR="00E35DC9" w:rsidRPr="00E8547B">
              <w:t>;</w:t>
            </w:r>
          </w:p>
          <w:p w14:paraId="2E9E1CB5" w14:textId="77777777" w:rsidR="00E35DC9" w:rsidRPr="00E8547B" w:rsidRDefault="00E35DC9">
            <w:r w:rsidRPr="00E8547B">
              <w:t xml:space="preserve">2022 год – </w:t>
            </w:r>
            <w:r w:rsidR="00574BC9">
              <w:t>250 000</w:t>
            </w:r>
            <w:r w:rsidRPr="00E8547B">
              <w:t xml:space="preserve"> рублей;</w:t>
            </w:r>
          </w:p>
          <w:p w14:paraId="02C01051" w14:textId="33ED8FB7" w:rsidR="00E35DC9" w:rsidRDefault="00E35DC9">
            <w:r w:rsidRPr="00E8547B">
              <w:t xml:space="preserve">2023 год – </w:t>
            </w:r>
            <w:r w:rsidR="004D60A6">
              <w:t>261 972</w:t>
            </w:r>
            <w:r w:rsidRPr="00E8547B">
              <w:t xml:space="preserve"> руб</w:t>
            </w:r>
            <w:r w:rsidR="004D60A6">
              <w:t>. 92 коп.;</w:t>
            </w:r>
          </w:p>
          <w:p w14:paraId="489C19F9" w14:textId="0747CA63" w:rsidR="004D60A6" w:rsidRDefault="004D60A6">
            <w:r>
              <w:t>2024 год – 300 000 руб.</w:t>
            </w:r>
          </w:p>
          <w:p w14:paraId="55A25989" w14:textId="4DAE62EE" w:rsidR="004D60A6" w:rsidRDefault="004D60A6">
            <w:r>
              <w:t>2025 год – 300 000 руб.</w:t>
            </w:r>
          </w:p>
          <w:p w14:paraId="2DFC9214" w14:textId="3E9C2517" w:rsidR="004D60A6" w:rsidRPr="00E8547B" w:rsidRDefault="004D60A6">
            <w:r>
              <w:t>2026 год – 300 000 руб.</w:t>
            </w:r>
          </w:p>
          <w:p w14:paraId="1D3EAE9F" w14:textId="77777777" w:rsidR="00C700DF" w:rsidRPr="00E8547B" w:rsidRDefault="00C700DF">
            <w:pPr>
              <w:jc w:val="both"/>
            </w:pPr>
            <w:r w:rsidRPr="00E8547B">
              <w:t>Прогноз объемов финансирования на период реализации программы представлен в разделе 4 «Ожидаемые результаты и целевые индикаторы реализации Программы».</w:t>
            </w:r>
          </w:p>
          <w:p w14:paraId="08BDD046" w14:textId="77777777" w:rsidR="00C700DF" w:rsidRPr="00E8547B" w:rsidRDefault="00C700DF" w:rsidP="000A3E42">
            <w:pPr>
              <w:jc w:val="both"/>
            </w:pPr>
            <w:r w:rsidRPr="00E8547B">
              <w:t xml:space="preserve">Объемы финансирования Программы уточняются в установленном порядке при изменении бюджета </w:t>
            </w:r>
            <w:r w:rsidR="000A3E42" w:rsidRPr="00E8547B">
              <w:t>Калиновского сельсовета</w:t>
            </w:r>
            <w:r w:rsidRPr="00E8547B">
              <w:t>.</w:t>
            </w:r>
          </w:p>
        </w:tc>
      </w:tr>
      <w:tr w:rsidR="00C700DF" w:rsidRPr="00E8547B" w14:paraId="209EF637" w14:textId="77777777" w:rsidTr="00E8547B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B34C" w14:textId="77777777" w:rsidR="00C700DF" w:rsidRPr="00E8547B" w:rsidRDefault="00C700DF">
            <w:pPr>
              <w:rPr>
                <w:b/>
              </w:rPr>
            </w:pPr>
            <w:r w:rsidRPr="00E8547B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25E1" w14:textId="77777777" w:rsidR="00C700DF" w:rsidRPr="00E8547B" w:rsidRDefault="00C700DF">
            <w:pPr>
              <w:jc w:val="both"/>
            </w:pPr>
            <w:r w:rsidRPr="00E8547B">
              <w:t>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законодательством.</w:t>
            </w:r>
          </w:p>
        </w:tc>
      </w:tr>
      <w:tr w:rsidR="00C700DF" w:rsidRPr="00E8547B" w14:paraId="23183709" w14:textId="77777777" w:rsidTr="00E8547B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EC8" w14:textId="77777777" w:rsidR="00C700DF" w:rsidRPr="00E8547B" w:rsidRDefault="00C700DF">
            <w:pPr>
              <w:rPr>
                <w:b/>
                <w:bCs/>
              </w:rPr>
            </w:pPr>
            <w:r w:rsidRPr="00E8547B">
              <w:rPr>
                <w:b/>
              </w:rPr>
              <w:t>Системы организации контроля за исполнением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971F" w14:textId="77777777" w:rsidR="00C700DF" w:rsidRPr="00E8547B" w:rsidRDefault="00C700DF" w:rsidP="00520A16">
            <w:pPr>
              <w:jc w:val="both"/>
            </w:pPr>
            <w:r w:rsidRPr="00E8547B">
              <w:t xml:space="preserve">Контроль за исполнением программы осуществляет Администрация </w:t>
            </w:r>
            <w:r w:rsidR="000A3E42" w:rsidRPr="00E8547B">
              <w:t>Калиновского сельсовета</w:t>
            </w:r>
            <w:r w:rsidR="00520A16" w:rsidRPr="00E8547B">
              <w:t xml:space="preserve"> Хомутовского района Курской области</w:t>
            </w:r>
            <w:r w:rsidRPr="00E8547B">
              <w:tab/>
            </w:r>
          </w:p>
        </w:tc>
      </w:tr>
    </w:tbl>
    <w:p w14:paraId="730425A4" w14:textId="77777777" w:rsidR="00E35DC9" w:rsidRPr="00E8547B" w:rsidRDefault="00E35DC9" w:rsidP="00C700DF">
      <w:pPr>
        <w:jc w:val="center"/>
        <w:rPr>
          <w:b/>
        </w:rPr>
      </w:pPr>
    </w:p>
    <w:p w14:paraId="0124E876" w14:textId="77777777" w:rsidR="00E35DC9" w:rsidRPr="00E8547B" w:rsidRDefault="00E35DC9" w:rsidP="00C700DF">
      <w:pPr>
        <w:jc w:val="center"/>
        <w:rPr>
          <w:b/>
        </w:rPr>
      </w:pPr>
    </w:p>
    <w:p w14:paraId="7FF6AF49" w14:textId="77777777" w:rsidR="00E35DC9" w:rsidRPr="00E8547B" w:rsidRDefault="00E35DC9" w:rsidP="00C700DF">
      <w:pPr>
        <w:jc w:val="center"/>
        <w:rPr>
          <w:b/>
        </w:rPr>
      </w:pPr>
    </w:p>
    <w:p w14:paraId="35AF7B1B" w14:textId="77777777" w:rsidR="00E35DC9" w:rsidRPr="00E8547B" w:rsidRDefault="00E35DC9" w:rsidP="00C700DF">
      <w:pPr>
        <w:jc w:val="center"/>
        <w:rPr>
          <w:b/>
        </w:rPr>
      </w:pPr>
    </w:p>
    <w:p w14:paraId="28129C4B" w14:textId="77777777" w:rsidR="00E35DC9" w:rsidRPr="00E8547B" w:rsidRDefault="00E35DC9" w:rsidP="00C700DF">
      <w:pPr>
        <w:jc w:val="center"/>
        <w:rPr>
          <w:b/>
        </w:rPr>
      </w:pPr>
    </w:p>
    <w:p w14:paraId="6D02A8C8" w14:textId="77777777" w:rsidR="00E35DC9" w:rsidRPr="00E8547B" w:rsidRDefault="00E35DC9" w:rsidP="00C700DF">
      <w:pPr>
        <w:jc w:val="center"/>
        <w:rPr>
          <w:b/>
        </w:rPr>
      </w:pPr>
    </w:p>
    <w:p w14:paraId="1A12020F" w14:textId="77777777" w:rsidR="00E35DC9" w:rsidRDefault="00E35DC9" w:rsidP="00C700DF">
      <w:pPr>
        <w:jc w:val="center"/>
        <w:rPr>
          <w:rFonts w:ascii="Arial" w:hAnsi="Arial" w:cs="Arial"/>
          <w:b/>
        </w:rPr>
      </w:pPr>
    </w:p>
    <w:p w14:paraId="3FE5C79A" w14:textId="77777777" w:rsidR="00E35DC9" w:rsidRDefault="00E35DC9" w:rsidP="00C700DF">
      <w:pPr>
        <w:jc w:val="center"/>
        <w:rPr>
          <w:rFonts w:ascii="Arial" w:hAnsi="Arial" w:cs="Arial"/>
          <w:b/>
        </w:rPr>
      </w:pPr>
    </w:p>
    <w:p w14:paraId="6D2723BA" w14:textId="77777777" w:rsidR="00E35DC9" w:rsidRDefault="00E35DC9" w:rsidP="00C700DF">
      <w:pPr>
        <w:jc w:val="center"/>
        <w:rPr>
          <w:rFonts w:ascii="Arial" w:hAnsi="Arial" w:cs="Arial"/>
          <w:b/>
        </w:rPr>
      </w:pPr>
    </w:p>
    <w:p w14:paraId="11928D09" w14:textId="77777777" w:rsidR="00E35DC9" w:rsidRDefault="00E35DC9" w:rsidP="00C700DF">
      <w:pPr>
        <w:jc w:val="center"/>
        <w:rPr>
          <w:rFonts w:ascii="Arial" w:hAnsi="Arial" w:cs="Arial"/>
          <w:b/>
        </w:rPr>
      </w:pPr>
    </w:p>
    <w:p w14:paraId="3E394C7D" w14:textId="77777777" w:rsidR="00E35DC9" w:rsidRDefault="00E35DC9" w:rsidP="00C700DF">
      <w:pPr>
        <w:jc w:val="center"/>
        <w:rPr>
          <w:rFonts w:ascii="Arial" w:hAnsi="Arial" w:cs="Arial"/>
          <w:b/>
        </w:rPr>
      </w:pPr>
    </w:p>
    <w:p w14:paraId="3738366C" w14:textId="77777777" w:rsidR="00E35DC9" w:rsidRDefault="00E35DC9" w:rsidP="00C700DF">
      <w:pPr>
        <w:jc w:val="center"/>
        <w:rPr>
          <w:rFonts w:ascii="Arial" w:hAnsi="Arial" w:cs="Arial"/>
          <w:b/>
        </w:rPr>
      </w:pPr>
    </w:p>
    <w:p w14:paraId="4B73708A" w14:textId="77777777" w:rsidR="004D60A6" w:rsidRDefault="004D60A6" w:rsidP="00C700DF">
      <w:pPr>
        <w:jc w:val="center"/>
        <w:rPr>
          <w:rFonts w:ascii="Arial" w:hAnsi="Arial" w:cs="Arial"/>
          <w:b/>
        </w:rPr>
        <w:sectPr w:rsidR="004D60A6" w:rsidSect="001A739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28C8D01" w14:textId="77777777" w:rsidR="00E35DC9" w:rsidRDefault="00E35DC9" w:rsidP="00C700DF">
      <w:pPr>
        <w:jc w:val="center"/>
        <w:rPr>
          <w:rFonts w:ascii="Arial" w:hAnsi="Arial" w:cs="Arial"/>
          <w:b/>
        </w:rPr>
      </w:pPr>
    </w:p>
    <w:p w14:paraId="650A0294" w14:textId="77777777" w:rsidR="00E35DC9" w:rsidRDefault="00E35DC9" w:rsidP="00C700DF">
      <w:pPr>
        <w:jc w:val="center"/>
        <w:rPr>
          <w:rFonts w:ascii="Arial" w:hAnsi="Arial" w:cs="Arial"/>
          <w:b/>
        </w:rPr>
      </w:pPr>
    </w:p>
    <w:p w14:paraId="4C11CFD8" w14:textId="2F067781" w:rsidR="004D60A6" w:rsidRDefault="004D60A6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51BFF78" w14:textId="77777777" w:rsidR="00E35DC9" w:rsidRPr="00D21EB6" w:rsidRDefault="00BA730B" w:rsidP="00E35DC9">
      <w:pPr>
        <w:jc w:val="right"/>
        <w:rPr>
          <w:b/>
        </w:rPr>
      </w:pPr>
      <w:r>
        <w:rPr>
          <w:b/>
        </w:rPr>
        <w:lastRenderedPageBreak/>
        <w:t>Приложение № 2</w:t>
      </w:r>
      <w:r w:rsidR="00E35DC9" w:rsidRPr="00D21EB6">
        <w:rPr>
          <w:b/>
        </w:rPr>
        <w:t xml:space="preserve"> к постановлению </w:t>
      </w:r>
    </w:p>
    <w:p w14:paraId="4E248638" w14:textId="77777777" w:rsidR="00E35DC9" w:rsidRPr="00D21EB6" w:rsidRDefault="00E35DC9" w:rsidP="00E35DC9">
      <w:pPr>
        <w:jc w:val="right"/>
        <w:rPr>
          <w:b/>
        </w:rPr>
      </w:pPr>
      <w:r w:rsidRPr="00D21EB6">
        <w:rPr>
          <w:b/>
        </w:rPr>
        <w:t xml:space="preserve">Администрации Калиновского сельсовета </w:t>
      </w:r>
    </w:p>
    <w:p w14:paraId="6A3DF446" w14:textId="77777777" w:rsidR="00E35DC9" w:rsidRPr="00D21EB6" w:rsidRDefault="00E35DC9" w:rsidP="00E35DC9">
      <w:pPr>
        <w:jc w:val="right"/>
        <w:rPr>
          <w:b/>
        </w:rPr>
      </w:pPr>
      <w:r w:rsidRPr="00D21EB6">
        <w:rPr>
          <w:b/>
        </w:rPr>
        <w:t xml:space="preserve">Хомутовского района Курской области </w:t>
      </w:r>
    </w:p>
    <w:p w14:paraId="6DC9A9AB" w14:textId="5CC5F7E3" w:rsidR="004D60A6" w:rsidRDefault="00E35DC9" w:rsidP="00F80398">
      <w:pPr>
        <w:jc w:val="right"/>
        <w:rPr>
          <w:b/>
        </w:rPr>
      </w:pPr>
      <w:r>
        <w:rPr>
          <w:b/>
        </w:rPr>
        <w:t xml:space="preserve">от </w:t>
      </w:r>
      <w:r w:rsidR="007613D1">
        <w:rPr>
          <w:b/>
        </w:rPr>
        <w:t>02.11.</w:t>
      </w:r>
      <w:r w:rsidR="00574BC9">
        <w:rPr>
          <w:b/>
        </w:rPr>
        <w:t>2022</w:t>
      </w:r>
      <w:r>
        <w:rPr>
          <w:b/>
        </w:rPr>
        <w:t xml:space="preserve"> № </w:t>
      </w:r>
      <w:r w:rsidR="007613D1">
        <w:rPr>
          <w:b/>
        </w:rPr>
        <w:t>43</w:t>
      </w:r>
      <w:r w:rsidR="004D60A6">
        <w:rPr>
          <w:b/>
        </w:rPr>
        <w:t>—</w:t>
      </w:r>
      <w:r w:rsidR="00574BC9">
        <w:rPr>
          <w:b/>
        </w:rPr>
        <w:t>па</w:t>
      </w:r>
    </w:p>
    <w:p w14:paraId="75E6B6F9" w14:textId="6427B1F5" w:rsidR="004D60A6" w:rsidRDefault="004D60A6" w:rsidP="004D60A6">
      <w:pPr>
        <w:jc w:val="right"/>
        <w:rPr>
          <w:b/>
        </w:rPr>
      </w:pPr>
      <w:r>
        <w:rPr>
          <w:b/>
        </w:rPr>
        <w:t>(в редакции от 2</w:t>
      </w:r>
      <w:r w:rsidR="005033D9">
        <w:rPr>
          <w:b/>
        </w:rPr>
        <w:t>9</w:t>
      </w:r>
      <w:r>
        <w:rPr>
          <w:b/>
        </w:rPr>
        <w:t>.12.2023 № 85-па)</w:t>
      </w:r>
    </w:p>
    <w:p w14:paraId="65D10AC7" w14:textId="1753329F" w:rsidR="00E35DC9" w:rsidRDefault="00E35DC9" w:rsidP="00F80398">
      <w:pPr>
        <w:jc w:val="right"/>
        <w:rPr>
          <w:b/>
        </w:rPr>
      </w:pPr>
      <w:r w:rsidRPr="00D21EB6">
        <w:rPr>
          <w:b/>
        </w:rPr>
        <w:t xml:space="preserve"> </w:t>
      </w:r>
    </w:p>
    <w:p w14:paraId="1823E5EC" w14:textId="77777777" w:rsidR="00F80398" w:rsidRDefault="00F80398" w:rsidP="00F80398">
      <w:pPr>
        <w:jc w:val="right"/>
        <w:rPr>
          <w:rFonts w:ascii="Arial" w:hAnsi="Arial" w:cs="Arial"/>
          <w:b/>
        </w:rPr>
      </w:pPr>
    </w:p>
    <w:p w14:paraId="34385A6A" w14:textId="77777777" w:rsidR="00C700DF" w:rsidRPr="00F80398" w:rsidRDefault="00C700DF" w:rsidP="00AF5B00">
      <w:pPr>
        <w:jc w:val="center"/>
        <w:rPr>
          <w:b/>
          <w:sz w:val="32"/>
          <w:szCs w:val="32"/>
        </w:rPr>
      </w:pPr>
      <w:r w:rsidRPr="00F80398">
        <w:rPr>
          <w:b/>
          <w:sz w:val="32"/>
          <w:szCs w:val="32"/>
          <w:lang w:val="en-US"/>
        </w:rPr>
        <w:t>I</w:t>
      </w:r>
      <w:r w:rsidRPr="00F80398">
        <w:rPr>
          <w:b/>
          <w:sz w:val="32"/>
          <w:szCs w:val="32"/>
        </w:rPr>
        <w:t>. Основные цели и задачи Программы, с</w:t>
      </w:r>
      <w:r w:rsidR="00AF5B00">
        <w:rPr>
          <w:b/>
          <w:sz w:val="32"/>
          <w:szCs w:val="32"/>
        </w:rPr>
        <w:t xml:space="preserve">роки и этапы </w:t>
      </w:r>
      <w:r w:rsidRPr="00F80398">
        <w:rPr>
          <w:b/>
          <w:sz w:val="32"/>
          <w:szCs w:val="32"/>
        </w:rPr>
        <w:t>реализации</w:t>
      </w:r>
      <w:r w:rsidR="00AF5B00">
        <w:rPr>
          <w:b/>
          <w:sz w:val="32"/>
          <w:szCs w:val="32"/>
        </w:rPr>
        <w:t xml:space="preserve"> </w:t>
      </w:r>
      <w:r w:rsidRPr="00F80398">
        <w:rPr>
          <w:b/>
          <w:sz w:val="32"/>
          <w:szCs w:val="32"/>
        </w:rPr>
        <w:t>целевой программы, а также целевые индикаторы и показатели</w:t>
      </w:r>
    </w:p>
    <w:p w14:paraId="70F15984" w14:textId="1A83B6C7" w:rsidR="00C700DF" w:rsidRPr="00E8547B" w:rsidRDefault="00C700DF" w:rsidP="00C700DF">
      <w:pPr>
        <w:ind w:firstLine="708"/>
        <w:jc w:val="both"/>
      </w:pPr>
      <w:r w:rsidRPr="00E8547B">
        <w:t>Целевые индикаторы поставленных задач на 201</w:t>
      </w:r>
      <w:r w:rsidR="00CF734B" w:rsidRPr="00E8547B">
        <w:t>9</w:t>
      </w:r>
      <w:r w:rsidRPr="00E8547B">
        <w:t>-20</w:t>
      </w:r>
      <w:r w:rsidR="00E12066" w:rsidRPr="00E8547B">
        <w:t>2</w:t>
      </w:r>
      <w:r w:rsidR="004D60A6">
        <w:t>6</w:t>
      </w:r>
      <w:r w:rsidRPr="00E8547B">
        <w:t xml:space="preserve"> годы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634"/>
        <w:gridCol w:w="1876"/>
        <w:gridCol w:w="900"/>
        <w:gridCol w:w="734"/>
        <w:gridCol w:w="765"/>
        <w:gridCol w:w="1068"/>
        <w:gridCol w:w="1134"/>
        <w:gridCol w:w="1276"/>
        <w:gridCol w:w="1276"/>
        <w:gridCol w:w="1417"/>
        <w:gridCol w:w="1843"/>
      </w:tblGrid>
      <w:tr w:rsidR="004D60A6" w:rsidRPr="00E8547B" w14:paraId="199A3904" w14:textId="01220166" w:rsidTr="004D60A6">
        <w:trPr>
          <w:trHeight w:val="9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01F4" w14:textId="77777777" w:rsidR="004D60A6" w:rsidRPr="00F80398" w:rsidRDefault="004D60A6">
            <w:pPr>
              <w:jc w:val="center"/>
            </w:pPr>
            <w:r w:rsidRPr="00F80398">
              <w:t>№№</w:t>
            </w:r>
          </w:p>
          <w:p w14:paraId="12CBE827" w14:textId="77777777" w:rsidR="004D60A6" w:rsidRPr="00F80398" w:rsidRDefault="004D60A6">
            <w:pPr>
              <w:jc w:val="center"/>
            </w:pPr>
            <w:r w:rsidRPr="00F80398">
              <w:t>п/п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30C" w14:textId="77777777" w:rsidR="004D60A6" w:rsidRPr="00F80398" w:rsidRDefault="004D60A6">
            <w:pPr>
              <w:jc w:val="center"/>
            </w:pPr>
            <w:r w:rsidRPr="00F80398">
              <w:t>Показатели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33A7" w14:textId="77777777" w:rsidR="004D60A6" w:rsidRPr="00F80398" w:rsidRDefault="004D60A6">
            <w:pPr>
              <w:jc w:val="center"/>
            </w:pPr>
            <w:r w:rsidRPr="00F80398">
              <w:t>Единицы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3B4D" w14:textId="77777777" w:rsidR="004D60A6" w:rsidRPr="00F80398" w:rsidRDefault="004D60A6">
            <w:pPr>
              <w:jc w:val="center"/>
            </w:pPr>
            <w:r w:rsidRPr="00F80398">
              <w:t>Всего: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C433" w14:textId="77777777" w:rsidR="004D60A6" w:rsidRPr="00F80398" w:rsidRDefault="004D60A6" w:rsidP="00CF734B">
            <w:pPr>
              <w:jc w:val="center"/>
            </w:pPr>
            <w:r w:rsidRPr="00F80398">
              <w:t>2019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C075" w14:textId="77777777" w:rsidR="004D60A6" w:rsidRPr="00F80398" w:rsidRDefault="004D60A6" w:rsidP="00E8547B">
            <w:pPr>
              <w:jc w:val="center"/>
            </w:pPr>
            <w:r w:rsidRPr="00F80398">
              <w:t xml:space="preserve">2020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996" w14:textId="77777777" w:rsidR="004D60A6" w:rsidRPr="00F80398" w:rsidRDefault="004D60A6" w:rsidP="00E8547B">
            <w:pPr>
              <w:jc w:val="center"/>
            </w:pPr>
            <w:r w:rsidRPr="00F80398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A1FF" w14:textId="77777777" w:rsidR="004D60A6" w:rsidRPr="00F80398" w:rsidRDefault="004D60A6" w:rsidP="00E8547B">
            <w:pPr>
              <w:jc w:val="center"/>
            </w:pPr>
            <w:r w:rsidRPr="00F80398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773" w14:textId="77777777" w:rsidR="004D60A6" w:rsidRPr="00F80398" w:rsidRDefault="004D60A6" w:rsidP="00CF734B">
            <w:pPr>
              <w:jc w:val="center"/>
            </w:pPr>
            <w:r w:rsidRPr="00F80398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73D4" w14:textId="35E16440" w:rsidR="004D60A6" w:rsidRPr="00F80398" w:rsidRDefault="004D60A6" w:rsidP="00CF734B">
            <w:pPr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5C2" w14:textId="3B2D7233" w:rsidR="004D60A6" w:rsidRDefault="004D60A6" w:rsidP="00CF734B">
            <w:pPr>
              <w:jc w:val="center"/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C75" w14:textId="34AC854B" w:rsidR="004D60A6" w:rsidRDefault="004D60A6" w:rsidP="00CF734B">
            <w:pPr>
              <w:jc w:val="center"/>
            </w:pPr>
            <w:r>
              <w:t>2026</w:t>
            </w:r>
          </w:p>
        </w:tc>
      </w:tr>
      <w:tr w:rsidR="004D60A6" w:rsidRPr="00E8547B" w14:paraId="3EF4853F" w14:textId="5993A309" w:rsidTr="004D60A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17CF" w14:textId="77777777" w:rsidR="004D60A6" w:rsidRPr="00E8547B" w:rsidRDefault="004D60A6" w:rsidP="00F80398">
            <w:pPr>
              <w:jc w:val="both"/>
            </w:pPr>
            <w:r w:rsidRPr="00E8547B"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335E" w14:textId="77777777" w:rsidR="004D60A6" w:rsidRPr="00E8547B" w:rsidRDefault="004D60A6" w:rsidP="00F80398">
            <w:pPr>
              <w:jc w:val="both"/>
            </w:pPr>
            <w:r w:rsidRPr="00E8547B">
              <w:t>Соблюдение сроков по назначению, ра</w:t>
            </w:r>
            <w:r>
              <w:t xml:space="preserve">счету (перерасчету) и выплате </w:t>
            </w:r>
            <w:r w:rsidRPr="00E8547B">
              <w:t>пенсии за выслугу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8ED1" w14:textId="77777777" w:rsidR="004D60A6" w:rsidRPr="00E8547B" w:rsidRDefault="004D60A6" w:rsidP="00F80398">
            <w:pPr>
              <w:jc w:val="both"/>
            </w:pPr>
            <w:r w:rsidRPr="00E8547B">
              <w:t>В % соотношении количества</w:t>
            </w:r>
          </w:p>
          <w:p w14:paraId="2896B075" w14:textId="77777777" w:rsidR="004D60A6" w:rsidRPr="00E8547B" w:rsidRDefault="004D60A6" w:rsidP="00F80398">
            <w:pPr>
              <w:jc w:val="both"/>
            </w:pPr>
            <w:r w:rsidRPr="00E8547B">
              <w:t xml:space="preserve">своевременно назначенных муниципальных пенсий к общему кол-ву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4BC0" w14:textId="77777777" w:rsidR="004D60A6" w:rsidRPr="00F80398" w:rsidRDefault="004D60A6" w:rsidP="00F80398">
            <w:pPr>
              <w:jc w:val="both"/>
            </w:pPr>
            <w:r w:rsidRPr="00F80398"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D705" w14:textId="77777777" w:rsidR="004D60A6" w:rsidRPr="00E8547B" w:rsidRDefault="004D60A6" w:rsidP="00F80398">
            <w:pPr>
              <w:jc w:val="both"/>
            </w:pPr>
            <w:r w:rsidRPr="00E8547B"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C597" w14:textId="77777777" w:rsidR="004D60A6" w:rsidRPr="00E8547B" w:rsidRDefault="004D60A6" w:rsidP="00F80398">
            <w:pPr>
              <w:jc w:val="both"/>
            </w:pPr>
            <w:r w:rsidRPr="00E8547B"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579" w14:textId="77777777" w:rsidR="004D60A6" w:rsidRPr="00E8547B" w:rsidRDefault="004D60A6" w:rsidP="00F80398">
            <w:pPr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E812" w14:textId="77777777" w:rsidR="004D60A6" w:rsidRPr="00E8547B" w:rsidRDefault="004D60A6" w:rsidP="00F80398">
            <w:pPr>
              <w:jc w:val="both"/>
            </w:pPr>
            <w:r w:rsidRPr="00E8547B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0B4" w14:textId="77777777" w:rsidR="004D60A6" w:rsidRPr="00E8547B" w:rsidRDefault="004D60A6" w:rsidP="00F80398">
            <w:pPr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056D" w14:textId="4FAA01E3" w:rsidR="004D60A6" w:rsidRDefault="004D60A6" w:rsidP="00F80398">
            <w:pPr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E4D" w14:textId="5619CCB6" w:rsidR="004D60A6" w:rsidRDefault="004D60A6" w:rsidP="00F80398">
            <w:pPr>
              <w:jc w:val="both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DE5" w14:textId="28921364" w:rsidR="004D60A6" w:rsidRDefault="004D60A6" w:rsidP="00F80398">
            <w:pPr>
              <w:jc w:val="both"/>
            </w:pPr>
            <w:r>
              <w:t>100</w:t>
            </w:r>
          </w:p>
        </w:tc>
      </w:tr>
      <w:tr w:rsidR="004D60A6" w:rsidRPr="00E8547B" w14:paraId="56AC1E8C" w14:textId="7C9EAF46" w:rsidTr="004D60A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A577" w14:textId="77777777" w:rsidR="004D60A6" w:rsidRPr="00E8547B" w:rsidRDefault="004D60A6" w:rsidP="00F80398">
            <w:pPr>
              <w:jc w:val="both"/>
            </w:pPr>
            <w:r w:rsidRPr="00E8547B"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AF6D" w14:textId="26C898B3" w:rsidR="004D60A6" w:rsidRPr="00E8547B" w:rsidRDefault="004D60A6" w:rsidP="00F80398">
            <w:pPr>
              <w:jc w:val="both"/>
            </w:pPr>
            <w:r w:rsidRPr="00E8547B">
              <w:t>Объем денежных средств, необходимый для выплаты пенсии за выслугу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9B3" w14:textId="77777777" w:rsidR="004D60A6" w:rsidRPr="00E8547B" w:rsidRDefault="004D60A6" w:rsidP="00F80398">
            <w:pPr>
              <w:jc w:val="both"/>
            </w:pPr>
            <w:proofErr w:type="spellStart"/>
            <w:r w:rsidRPr="00E8547B">
              <w:t>тыс.руб</w:t>
            </w:r>
            <w:proofErr w:type="spellEnd"/>
            <w:r w:rsidRPr="00E8547B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50AB" w14:textId="77777777" w:rsidR="004D60A6" w:rsidRPr="00E8547B" w:rsidRDefault="004D60A6" w:rsidP="00F80398">
            <w:pPr>
              <w:jc w:val="both"/>
            </w:pPr>
            <w:r w:rsidRPr="00E8547B">
              <w:rPr>
                <w:b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8563" w14:textId="77777777" w:rsidR="004D60A6" w:rsidRPr="00E8547B" w:rsidRDefault="004D60A6" w:rsidP="00F80398">
            <w:pPr>
              <w:jc w:val="both"/>
            </w:pPr>
            <w:r w:rsidRPr="00E8547B"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1BED" w14:textId="77777777" w:rsidR="004D60A6" w:rsidRPr="00E8547B" w:rsidRDefault="004D60A6" w:rsidP="00F80398">
            <w:pPr>
              <w:jc w:val="both"/>
            </w:pPr>
            <w:r w:rsidRPr="00E8547B"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1C5" w14:textId="77777777" w:rsidR="004D60A6" w:rsidRPr="00E8547B" w:rsidRDefault="004D60A6" w:rsidP="00F80398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E0FB" w14:textId="77777777" w:rsidR="004D60A6" w:rsidRPr="00E8547B" w:rsidRDefault="004D60A6" w:rsidP="00F80398">
            <w:pPr>
              <w:jc w:val="both"/>
            </w:pPr>
            <w: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2C9" w14:textId="2F889BF8" w:rsidR="004D60A6" w:rsidRPr="00E8547B" w:rsidRDefault="004D60A6" w:rsidP="00F80398">
            <w:pPr>
              <w:jc w:val="both"/>
            </w:pPr>
            <w:r>
              <w:t>261</w:t>
            </w:r>
            <w:r>
              <w:t> </w:t>
            </w:r>
            <w:r>
              <w:t>972</w:t>
            </w:r>
            <w:r>
              <w:t>,</w:t>
            </w:r>
            <w:r>
              <w:t xml:space="preserve">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CFE" w14:textId="1B268F70" w:rsidR="004D60A6" w:rsidRDefault="004D60A6" w:rsidP="00F80398">
            <w:pPr>
              <w:jc w:val="both"/>
            </w:pPr>
            <w: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23B2" w14:textId="108A5BB1" w:rsidR="004D60A6" w:rsidRDefault="004D60A6" w:rsidP="00F80398">
            <w:pPr>
              <w:jc w:val="both"/>
            </w:pPr>
            <w: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C66" w14:textId="70FEB5F8" w:rsidR="004D60A6" w:rsidRDefault="004D60A6" w:rsidP="00F80398">
            <w:pPr>
              <w:jc w:val="both"/>
            </w:pPr>
            <w:r>
              <w:t>300,0</w:t>
            </w:r>
          </w:p>
        </w:tc>
      </w:tr>
    </w:tbl>
    <w:p w14:paraId="241CBF6C" w14:textId="77777777" w:rsidR="00C700DF" w:rsidRPr="00E8547B" w:rsidRDefault="00C700DF" w:rsidP="00C700DF">
      <w:pPr>
        <w:ind w:firstLine="720"/>
        <w:jc w:val="both"/>
      </w:pPr>
    </w:p>
    <w:sectPr w:rsidR="00C700DF" w:rsidRPr="00E8547B" w:rsidSect="001A739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D5CD" w14:textId="77777777" w:rsidR="001A7390" w:rsidRDefault="001A7390">
      <w:r>
        <w:separator/>
      </w:r>
    </w:p>
  </w:endnote>
  <w:endnote w:type="continuationSeparator" w:id="0">
    <w:p w14:paraId="7986921C" w14:textId="77777777" w:rsidR="001A7390" w:rsidRDefault="001A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F741" w14:textId="77777777" w:rsidR="001A7390" w:rsidRDefault="001A7390">
      <w:r>
        <w:separator/>
      </w:r>
    </w:p>
  </w:footnote>
  <w:footnote w:type="continuationSeparator" w:id="0">
    <w:p w14:paraId="5A0A138A" w14:textId="77777777" w:rsidR="001A7390" w:rsidRDefault="001A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7E45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236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86962"/>
    <w:multiLevelType w:val="hybridMultilevel"/>
    <w:tmpl w:val="039E3D2E"/>
    <w:lvl w:ilvl="0" w:tplc="67E4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8E4477"/>
    <w:multiLevelType w:val="hybridMultilevel"/>
    <w:tmpl w:val="0584E15E"/>
    <w:lvl w:ilvl="0" w:tplc="0BD67F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F4A98"/>
    <w:multiLevelType w:val="hybridMultilevel"/>
    <w:tmpl w:val="6A7A2BE4"/>
    <w:lvl w:ilvl="0" w:tplc="55724BF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E7D61"/>
    <w:multiLevelType w:val="hybridMultilevel"/>
    <w:tmpl w:val="C684531E"/>
    <w:lvl w:ilvl="0" w:tplc="5DF2A50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B3CFC"/>
    <w:multiLevelType w:val="hybridMultilevel"/>
    <w:tmpl w:val="510A7648"/>
    <w:lvl w:ilvl="0" w:tplc="4B9CF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7F45D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F2B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1C8E3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145C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8C8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E617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38D2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624C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B6349F0"/>
    <w:multiLevelType w:val="hybridMultilevel"/>
    <w:tmpl w:val="85546132"/>
    <w:lvl w:ilvl="0" w:tplc="26B8B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8632D"/>
    <w:multiLevelType w:val="hybridMultilevel"/>
    <w:tmpl w:val="F54E6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C086D"/>
    <w:multiLevelType w:val="hybridMultilevel"/>
    <w:tmpl w:val="B7B40770"/>
    <w:lvl w:ilvl="0" w:tplc="CBC6FF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80A61"/>
    <w:multiLevelType w:val="hybridMultilevel"/>
    <w:tmpl w:val="1AB02F74"/>
    <w:lvl w:ilvl="0" w:tplc="AF7E03C0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81446"/>
    <w:multiLevelType w:val="hybridMultilevel"/>
    <w:tmpl w:val="9E6891B0"/>
    <w:lvl w:ilvl="0" w:tplc="6E369A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76E8E"/>
    <w:multiLevelType w:val="hybridMultilevel"/>
    <w:tmpl w:val="B7884AD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E52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B651AEB"/>
    <w:multiLevelType w:val="hybridMultilevel"/>
    <w:tmpl w:val="D09812AE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DA9770B"/>
    <w:multiLevelType w:val="hybridMultilevel"/>
    <w:tmpl w:val="E2B61936"/>
    <w:lvl w:ilvl="0" w:tplc="EDF0A1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080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040195"/>
    <w:multiLevelType w:val="hybridMultilevel"/>
    <w:tmpl w:val="CCBC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A35FB9"/>
    <w:multiLevelType w:val="hybridMultilevel"/>
    <w:tmpl w:val="4B4061FA"/>
    <w:lvl w:ilvl="0" w:tplc="96C0C3AC">
      <w:start w:val="1"/>
      <w:numFmt w:val="decimal"/>
      <w:lvlText w:val="%1."/>
      <w:lvlJc w:val="left"/>
      <w:pPr>
        <w:ind w:left="11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78851">
    <w:abstractNumId w:val="0"/>
  </w:num>
  <w:num w:numId="2" w16cid:durableId="787313544">
    <w:abstractNumId w:val="0"/>
  </w:num>
  <w:num w:numId="3" w16cid:durableId="1473402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431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665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11894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02675940">
    <w:abstractNumId w:val="1"/>
    <w:lvlOverride w:ilvl="0">
      <w:startOverride w:val="1"/>
    </w:lvlOverride>
  </w:num>
  <w:num w:numId="8" w16cid:durableId="62311999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7041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412079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6035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1872326">
    <w:abstractNumId w:val="17"/>
    <w:lvlOverride w:ilvl="0">
      <w:startOverride w:val="1"/>
    </w:lvlOverride>
  </w:num>
  <w:num w:numId="13" w16cid:durableId="682048483">
    <w:abstractNumId w:val="14"/>
    <w:lvlOverride w:ilvl="0">
      <w:startOverride w:val="1"/>
    </w:lvlOverride>
  </w:num>
  <w:num w:numId="14" w16cid:durableId="974406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1295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1569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57867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2154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85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5405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98592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6840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A1"/>
    <w:rsid w:val="00010AE5"/>
    <w:rsid w:val="000154CB"/>
    <w:rsid w:val="0007050A"/>
    <w:rsid w:val="000A3E42"/>
    <w:rsid w:val="000A5DB6"/>
    <w:rsid w:val="000C5899"/>
    <w:rsid w:val="000D2F1C"/>
    <w:rsid w:val="000D56DC"/>
    <w:rsid w:val="000E305D"/>
    <w:rsid w:val="0010103A"/>
    <w:rsid w:val="00153CF3"/>
    <w:rsid w:val="00170453"/>
    <w:rsid w:val="001A7390"/>
    <w:rsid w:val="002172F7"/>
    <w:rsid w:val="0026219F"/>
    <w:rsid w:val="00274C82"/>
    <w:rsid w:val="002942DE"/>
    <w:rsid w:val="002A067C"/>
    <w:rsid w:val="003118CA"/>
    <w:rsid w:val="00382830"/>
    <w:rsid w:val="003B1FA1"/>
    <w:rsid w:val="003B42A0"/>
    <w:rsid w:val="00422BE0"/>
    <w:rsid w:val="00476B21"/>
    <w:rsid w:val="004D60A6"/>
    <w:rsid w:val="004E489E"/>
    <w:rsid w:val="005033D9"/>
    <w:rsid w:val="00520A16"/>
    <w:rsid w:val="00530293"/>
    <w:rsid w:val="00546E58"/>
    <w:rsid w:val="0055282D"/>
    <w:rsid w:val="00561454"/>
    <w:rsid w:val="00574BC9"/>
    <w:rsid w:val="005F1BF7"/>
    <w:rsid w:val="00614EA5"/>
    <w:rsid w:val="006164BB"/>
    <w:rsid w:val="0067245D"/>
    <w:rsid w:val="00681B9C"/>
    <w:rsid w:val="0068310B"/>
    <w:rsid w:val="00691885"/>
    <w:rsid w:val="006B451D"/>
    <w:rsid w:val="00704A7A"/>
    <w:rsid w:val="0075490A"/>
    <w:rsid w:val="007613D1"/>
    <w:rsid w:val="00787A8E"/>
    <w:rsid w:val="007B0CC6"/>
    <w:rsid w:val="008558EF"/>
    <w:rsid w:val="00897A2D"/>
    <w:rsid w:val="008E4282"/>
    <w:rsid w:val="009035E9"/>
    <w:rsid w:val="00904E86"/>
    <w:rsid w:val="009064B8"/>
    <w:rsid w:val="009178F0"/>
    <w:rsid w:val="009603F7"/>
    <w:rsid w:val="009D05B2"/>
    <w:rsid w:val="009F10D8"/>
    <w:rsid w:val="00A24523"/>
    <w:rsid w:val="00A92E3D"/>
    <w:rsid w:val="00A97CDF"/>
    <w:rsid w:val="00AE1097"/>
    <w:rsid w:val="00AF5B00"/>
    <w:rsid w:val="00B16389"/>
    <w:rsid w:val="00B508DE"/>
    <w:rsid w:val="00B86111"/>
    <w:rsid w:val="00B86A73"/>
    <w:rsid w:val="00B86CE8"/>
    <w:rsid w:val="00BA730B"/>
    <w:rsid w:val="00BB7E50"/>
    <w:rsid w:val="00BC18D4"/>
    <w:rsid w:val="00BC4999"/>
    <w:rsid w:val="00BE0AE7"/>
    <w:rsid w:val="00BE16CF"/>
    <w:rsid w:val="00C03587"/>
    <w:rsid w:val="00C17205"/>
    <w:rsid w:val="00C4541A"/>
    <w:rsid w:val="00C700DF"/>
    <w:rsid w:val="00CC4B7E"/>
    <w:rsid w:val="00CD7245"/>
    <w:rsid w:val="00CE0C97"/>
    <w:rsid w:val="00CF734B"/>
    <w:rsid w:val="00D16473"/>
    <w:rsid w:val="00D34393"/>
    <w:rsid w:val="00D37370"/>
    <w:rsid w:val="00D41480"/>
    <w:rsid w:val="00D62A7F"/>
    <w:rsid w:val="00D7086F"/>
    <w:rsid w:val="00D93748"/>
    <w:rsid w:val="00DC5B3F"/>
    <w:rsid w:val="00DF38AD"/>
    <w:rsid w:val="00E12066"/>
    <w:rsid w:val="00E167DD"/>
    <w:rsid w:val="00E35DC9"/>
    <w:rsid w:val="00E8547B"/>
    <w:rsid w:val="00E87027"/>
    <w:rsid w:val="00E9791F"/>
    <w:rsid w:val="00EC265E"/>
    <w:rsid w:val="00EF5A4E"/>
    <w:rsid w:val="00F05DC5"/>
    <w:rsid w:val="00F21320"/>
    <w:rsid w:val="00F53083"/>
    <w:rsid w:val="00F604F7"/>
    <w:rsid w:val="00F71F98"/>
    <w:rsid w:val="00F80398"/>
    <w:rsid w:val="00FB6A88"/>
    <w:rsid w:val="00FC2507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BB28"/>
  <w15:docId w15:val="{74EFD9DF-9C83-4914-9804-7F27FD82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24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7245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7245"/>
  </w:style>
  <w:style w:type="character" w:customStyle="1" w:styleId="WW-Absatz-Standardschriftart">
    <w:name w:val="WW-Absatz-Standardschriftart"/>
    <w:rsid w:val="00CD7245"/>
  </w:style>
  <w:style w:type="character" w:customStyle="1" w:styleId="WW-Absatz-Standardschriftart1">
    <w:name w:val="WW-Absatz-Standardschriftart1"/>
    <w:rsid w:val="00CD7245"/>
  </w:style>
  <w:style w:type="character" w:customStyle="1" w:styleId="WW-Absatz-Standardschriftart11">
    <w:name w:val="WW-Absatz-Standardschriftart11"/>
    <w:rsid w:val="00CD7245"/>
  </w:style>
  <w:style w:type="character" w:customStyle="1" w:styleId="WW8Num1z0">
    <w:name w:val="WW8Num1z0"/>
    <w:rsid w:val="00CD7245"/>
    <w:rPr>
      <w:rFonts w:ascii="Times New Roman CYR" w:hAnsi="Times New Roman CYR"/>
    </w:rPr>
  </w:style>
  <w:style w:type="character" w:customStyle="1" w:styleId="21">
    <w:name w:val="Основной шрифт абзаца2"/>
    <w:rsid w:val="00CD7245"/>
  </w:style>
  <w:style w:type="character" w:customStyle="1" w:styleId="WW-Absatz-Standardschriftart111">
    <w:name w:val="WW-Absatz-Standardschriftart111"/>
    <w:rsid w:val="00CD7245"/>
  </w:style>
  <w:style w:type="character" w:customStyle="1" w:styleId="WW-Absatz-Standardschriftart1111">
    <w:name w:val="WW-Absatz-Standardschriftart1111"/>
    <w:rsid w:val="00CD7245"/>
  </w:style>
  <w:style w:type="character" w:customStyle="1" w:styleId="WW8Num2z0">
    <w:name w:val="WW8Num2z0"/>
    <w:rsid w:val="00CD7245"/>
    <w:rPr>
      <w:b/>
    </w:rPr>
  </w:style>
  <w:style w:type="character" w:customStyle="1" w:styleId="WW-Absatz-Standardschriftart11111">
    <w:name w:val="WW-Absatz-Standardschriftart11111"/>
    <w:rsid w:val="00CD7245"/>
  </w:style>
  <w:style w:type="character" w:customStyle="1" w:styleId="WW-Absatz-Standardschriftart111111">
    <w:name w:val="WW-Absatz-Standardschriftart111111"/>
    <w:rsid w:val="00CD7245"/>
  </w:style>
  <w:style w:type="character" w:customStyle="1" w:styleId="WW-Absatz-Standardschriftart1111111">
    <w:name w:val="WW-Absatz-Standardschriftart1111111"/>
    <w:rsid w:val="00CD7245"/>
  </w:style>
  <w:style w:type="character" w:customStyle="1" w:styleId="WW-Absatz-Standardschriftart11111111">
    <w:name w:val="WW-Absatz-Standardschriftart11111111"/>
    <w:rsid w:val="00CD7245"/>
  </w:style>
  <w:style w:type="character" w:customStyle="1" w:styleId="WW-Absatz-Standardschriftart111111111">
    <w:name w:val="WW-Absatz-Standardschriftart111111111"/>
    <w:rsid w:val="00CD7245"/>
  </w:style>
  <w:style w:type="character" w:customStyle="1" w:styleId="WW-Absatz-Standardschriftart1111111111">
    <w:name w:val="WW-Absatz-Standardschriftart1111111111"/>
    <w:rsid w:val="00CD7245"/>
  </w:style>
  <w:style w:type="character" w:customStyle="1" w:styleId="WW-Absatz-Standardschriftart11111111111">
    <w:name w:val="WW-Absatz-Standardschriftart11111111111"/>
    <w:rsid w:val="00CD7245"/>
  </w:style>
  <w:style w:type="character" w:customStyle="1" w:styleId="WW-Absatz-Standardschriftart111111111111">
    <w:name w:val="WW-Absatz-Standardschriftart111111111111"/>
    <w:rsid w:val="00CD7245"/>
  </w:style>
  <w:style w:type="character" w:customStyle="1" w:styleId="WW-Absatz-Standardschriftart1111111111111">
    <w:name w:val="WW-Absatz-Standardschriftart1111111111111"/>
    <w:rsid w:val="00CD7245"/>
  </w:style>
  <w:style w:type="character" w:customStyle="1" w:styleId="WW-Absatz-Standardschriftart11111111111111">
    <w:name w:val="WW-Absatz-Standardschriftart11111111111111"/>
    <w:rsid w:val="00CD7245"/>
  </w:style>
  <w:style w:type="character" w:customStyle="1" w:styleId="WW-Absatz-Standardschriftart111111111111111">
    <w:name w:val="WW-Absatz-Standardschriftart111111111111111"/>
    <w:rsid w:val="00CD7245"/>
  </w:style>
  <w:style w:type="character" w:customStyle="1" w:styleId="WW-Absatz-Standardschriftart1111111111111111">
    <w:name w:val="WW-Absatz-Standardschriftart1111111111111111"/>
    <w:rsid w:val="00CD7245"/>
  </w:style>
  <w:style w:type="character" w:customStyle="1" w:styleId="WW-Absatz-Standardschriftart11111111111111111">
    <w:name w:val="WW-Absatz-Standardschriftart11111111111111111"/>
    <w:rsid w:val="00CD7245"/>
  </w:style>
  <w:style w:type="character" w:customStyle="1" w:styleId="WW-Absatz-Standardschriftart111111111111111111">
    <w:name w:val="WW-Absatz-Standardschriftart111111111111111111"/>
    <w:rsid w:val="00CD7245"/>
  </w:style>
  <w:style w:type="character" w:customStyle="1" w:styleId="WW-Absatz-Standardschriftart1111111111111111111">
    <w:name w:val="WW-Absatz-Standardschriftart1111111111111111111"/>
    <w:rsid w:val="00CD7245"/>
  </w:style>
  <w:style w:type="character" w:customStyle="1" w:styleId="WW-Absatz-Standardschriftart11111111111111111111">
    <w:name w:val="WW-Absatz-Standardschriftart11111111111111111111"/>
    <w:rsid w:val="00CD7245"/>
  </w:style>
  <w:style w:type="character" w:customStyle="1" w:styleId="WW-Absatz-Standardschriftart111111111111111111111">
    <w:name w:val="WW-Absatz-Standardschriftart111111111111111111111"/>
    <w:rsid w:val="00CD7245"/>
  </w:style>
  <w:style w:type="character" w:customStyle="1" w:styleId="WW-Absatz-Standardschriftart1111111111111111111111">
    <w:name w:val="WW-Absatz-Standardschriftart1111111111111111111111"/>
    <w:rsid w:val="00CD7245"/>
  </w:style>
  <w:style w:type="character" w:customStyle="1" w:styleId="WW-Absatz-Standardschriftart11111111111111111111111">
    <w:name w:val="WW-Absatz-Standardschriftart11111111111111111111111"/>
    <w:rsid w:val="00CD7245"/>
  </w:style>
  <w:style w:type="character" w:customStyle="1" w:styleId="WW-Absatz-Standardschriftart111111111111111111111111">
    <w:name w:val="WW-Absatz-Standardschriftart111111111111111111111111"/>
    <w:rsid w:val="00CD7245"/>
  </w:style>
  <w:style w:type="character" w:customStyle="1" w:styleId="a3">
    <w:name w:val="Символ нумерации"/>
    <w:rsid w:val="00CD7245"/>
  </w:style>
  <w:style w:type="character" w:customStyle="1" w:styleId="WW8Num3z0">
    <w:name w:val="WW8Num3z0"/>
    <w:rsid w:val="00CD7245"/>
    <w:rPr>
      <w:b/>
    </w:rPr>
  </w:style>
  <w:style w:type="character" w:customStyle="1" w:styleId="WW8Num4z0">
    <w:name w:val="WW8Num4z0"/>
    <w:rsid w:val="00CD7245"/>
    <w:rPr>
      <w:rFonts w:ascii="Symbol" w:hAnsi="Symbol"/>
    </w:rPr>
  </w:style>
  <w:style w:type="character" w:customStyle="1" w:styleId="WW8Num6z0">
    <w:name w:val="WW8Num6z0"/>
    <w:rsid w:val="00CD7245"/>
    <w:rPr>
      <w:rFonts w:ascii="Arial CYR" w:hAnsi="Arial CYR"/>
    </w:rPr>
  </w:style>
  <w:style w:type="character" w:customStyle="1" w:styleId="WW8Num7z0">
    <w:name w:val="WW8Num7z0"/>
    <w:rsid w:val="00CD7245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CD7245"/>
  </w:style>
  <w:style w:type="character" w:customStyle="1" w:styleId="WW-Absatz-Standardschriftart11111111111111111111111111">
    <w:name w:val="WW-Absatz-Standardschriftart11111111111111111111111111"/>
    <w:rsid w:val="00CD7245"/>
  </w:style>
  <w:style w:type="character" w:customStyle="1" w:styleId="WW-Absatz-Standardschriftart111111111111111111111111111">
    <w:name w:val="WW-Absatz-Standardschriftart111111111111111111111111111"/>
    <w:rsid w:val="00CD7245"/>
  </w:style>
  <w:style w:type="character" w:customStyle="1" w:styleId="10">
    <w:name w:val="Основной шрифт абзаца1"/>
    <w:rsid w:val="00CD7245"/>
  </w:style>
  <w:style w:type="character" w:customStyle="1" w:styleId="RTFNum21">
    <w:name w:val="RTF_Num 2 1"/>
    <w:rsid w:val="00CD7245"/>
    <w:rPr>
      <w:rFonts w:ascii="Arial" w:hAnsi="Arial"/>
    </w:rPr>
  </w:style>
  <w:style w:type="character" w:customStyle="1" w:styleId="RTFNum31">
    <w:name w:val="RTF_Num 3 1"/>
    <w:rsid w:val="00CD7245"/>
    <w:rPr>
      <w:rFonts w:ascii="Symbol" w:hAnsi="Symbol"/>
    </w:rPr>
  </w:style>
  <w:style w:type="character" w:customStyle="1" w:styleId="WW-RTFNum21">
    <w:name w:val="WW-RTF_Num 2 1"/>
    <w:rsid w:val="00CD7245"/>
    <w:rPr>
      <w:rFonts w:ascii="Arial CYR" w:hAnsi="Arial CYR"/>
    </w:rPr>
  </w:style>
  <w:style w:type="character" w:customStyle="1" w:styleId="WW-RTFNum31">
    <w:name w:val="WW-RTF_Num 3 1"/>
    <w:rsid w:val="00CD7245"/>
    <w:rPr>
      <w:rFonts w:ascii="Symbol" w:hAnsi="Symbol"/>
    </w:rPr>
  </w:style>
  <w:style w:type="character" w:customStyle="1" w:styleId="WW-RTFNum211">
    <w:name w:val="WW-RTF_Num 2 11"/>
    <w:rsid w:val="00CD7245"/>
    <w:rPr>
      <w:rFonts w:ascii="Times New Roman CYR" w:hAnsi="Times New Roman CYR"/>
    </w:rPr>
  </w:style>
  <w:style w:type="character" w:customStyle="1" w:styleId="a4">
    <w:name w:val="Маркеры списка"/>
    <w:rsid w:val="00CD7245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CD7245"/>
    <w:rPr>
      <w:rFonts w:ascii="Times New Roman CYR" w:hAnsi="Times New Roman CYR"/>
    </w:rPr>
  </w:style>
  <w:style w:type="paragraph" w:customStyle="1" w:styleId="11">
    <w:name w:val="Заголовок1"/>
    <w:basedOn w:val="a"/>
    <w:next w:val="a5"/>
    <w:rsid w:val="00CD724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CD7245"/>
    <w:pPr>
      <w:spacing w:after="120"/>
    </w:pPr>
  </w:style>
  <w:style w:type="paragraph" w:styleId="a6">
    <w:name w:val="List"/>
    <w:basedOn w:val="a5"/>
    <w:semiHidden/>
    <w:rsid w:val="00CD7245"/>
    <w:rPr>
      <w:rFonts w:ascii="Arial" w:hAnsi="Arial" w:cs="Tahoma"/>
    </w:rPr>
  </w:style>
  <w:style w:type="paragraph" w:customStyle="1" w:styleId="22">
    <w:name w:val="Название2"/>
    <w:basedOn w:val="a"/>
    <w:rsid w:val="00CD724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CD7245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CD724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CD7245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CD7245"/>
    <w:pPr>
      <w:ind w:firstLine="720"/>
      <w:jc w:val="both"/>
    </w:pPr>
    <w:rPr>
      <w:sz w:val="28"/>
      <w:szCs w:val="20"/>
    </w:rPr>
  </w:style>
  <w:style w:type="paragraph" w:styleId="a8">
    <w:name w:val="Title"/>
    <w:basedOn w:val="11"/>
    <w:next w:val="a9"/>
    <w:link w:val="aa"/>
    <w:qFormat/>
    <w:rsid w:val="00CD7245"/>
  </w:style>
  <w:style w:type="paragraph" w:styleId="a9">
    <w:name w:val="Subtitle"/>
    <w:basedOn w:val="11"/>
    <w:next w:val="a5"/>
    <w:qFormat/>
    <w:rsid w:val="00CD7245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CD7245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CD7245"/>
    <w:pPr>
      <w:suppressLineNumbers/>
    </w:pPr>
  </w:style>
  <w:style w:type="paragraph" w:customStyle="1" w:styleId="ac">
    <w:name w:val="Заголовок таблицы"/>
    <w:basedOn w:val="ab"/>
    <w:rsid w:val="00CD724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CD7245"/>
    <w:pPr>
      <w:spacing w:after="120" w:line="480" w:lineRule="auto"/>
      <w:ind w:left="283"/>
    </w:pPr>
  </w:style>
  <w:style w:type="character" w:customStyle="1" w:styleId="40">
    <w:name w:val="Заголовок 4 Знак"/>
    <w:basedOn w:val="a0"/>
    <w:link w:val="4"/>
    <w:uiPriority w:val="9"/>
    <w:semiHidden/>
    <w:rsid w:val="009F10D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HTML">
    <w:name w:val="HTML Preformatted"/>
    <w:basedOn w:val="a"/>
    <w:link w:val="HTML0"/>
    <w:semiHidden/>
    <w:unhideWhenUsed/>
    <w:rsid w:val="009F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F10D8"/>
    <w:rPr>
      <w:rFonts w:ascii="Courier New" w:hAnsi="Courier New" w:cs="Courier New"/>
    </w:rPr>
  </w:style>
  <w:style w:type="paragraph" w:styleId="ad">
    <w:name w:val="Normal (Web)"/>
    <w:basedOn w:val="a"/>
    <w:unhideWhenUsed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Заголовок Знак"/>
    <w:basedOn w:val="a0"/>
    <w:link w:val="a8"/>
    <w:rsid w:val="009F10D8"/>
    <w:rPr>
      <w:rFonts w:ascii="Arial" w:eastAsia="MS Mincho" w:hAnsi="Arial" w:cs="Tahoma"/>
      <w:sz w:val="28"/>
      <w:szCs w:val="28"/>
      <w:lang w:eastAsia="ar-SA"/>
    </w:rPr>
  </w:style>
  <w:style w:type="paragraph" w:styleId="24">
    <w:name w:val="Body Text 2"/>
    <w:basedOn w:val="a"/>
    <w:link w:val="25"/>
    <w:unhideWhenUsed/>
    <w:rsid w:val="009F10D8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9F10D8"/>
    <w:rPr>
      <w:sz w:val="24"/>
      <w:szCs w:val="24"/>
    </w:rPr>
  </w:style>
  <w:style w:type="paragraph" w:customStyle="1" w:styleId="ConsPlusTitle">
    <w:name w:val="ConsPlusTitle"/>
    <w:rsid w:val="009F10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F10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F10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F10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9F10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9F10D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rsid w:val="000D5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"/>
    <w:rsid w:val="000D56DC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D56DC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styleId="ae">
    <w:name w:val="Block Text"/>
    <w:basedOn w:val="a"/>
    <w:semiHidden/>
    <w:unhideWhenUsed/>
    <w:rsid w:val="00FE4E44"/>
    <w:pPr>
      <w:tabs>
        <w:tab w:val="left" w:pos="1134"/>
        <w:tab w:val="left" w:pos="4253"/>
      </w:tabs>
      <w:suppressAutoHyphens w:val="0"/>
      <w:ind w:left="284" w:right="4053"/>
      <w:jc w:val="center"/>
    </w:pPr>
    <w:rPr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64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f">
    <w:name w:val="Hyperlink"/>
    <w:basedOn w:val="a0"/>
    <w:semiHidden/>
    <w:unhideWhenUsed/>
    <w:rsid w:val="006164BB"/>
    <w:rPr>
      <w:color w:val="000080"/>
      <w:u w:val="single"/>
    </w:rPr>
  </w:style>
  <w:style w:type="character" w:customStyle="1" w:styleId="Bodytext">
    <w:name w:val="Body text_"/>
    <w:basedOn w:val="a0"/>
    <w:link w:val="14"/>
    <w:locked/>
    <w:rsid w:val="006164BB"/>
    <w:rPr>
      <w:spacing w:val="10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6164BB"/>
    <w:pPr>
      <w:shd w:val="clear" w:color="auto" w:fill="FFFFFF"/>
      <w:suppressAutoHyphens w:val="0"/>
      <w:spacing w:before="180" w:line="322" w:lineRule="exact"/>
      <w:ind w:firstLine="720"/>
      <w:jc w:val="both"/>
    </w:pPr>
    <w:rPr>
      <w:spacing w:val="10"/>
      <w:sz w:val="25"/>
      <w:szCs w:val="25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302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029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6752-000B-4A42-A184-9D3115EE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Пользователь</cp:lastModifiedBy>
  <cp:revision>4</cp:revision>
  <cp:lastPrinted>2024-01-24T13:56:00Z</cp:lastPrinted>
  <dcterms:created xsi:type="dcterms:W3CDTF">2024-01-24T13:56:00Z</dcterms:created>
  <dcterms:modified xsi:type="dcterms:W3CDTF">2024-01-24T13:58:00Z</dcterms:modified>
</cp:coreProperties>
</file>