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284F1" w14:textId="73BD713B" w:rsidR="00983F18" w:rsidRDefault="00983F18" w:rsidP="00983F1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14:paraId="280FCE4F" w14:textId="1D3E53EF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АДМИНИСТРАЦИЯ </w:t>
      </w:r>
    </w:p>
    <w:p w14:paraId="016A85CB" w14:textId="77777777" w:rsidR="00493A88" w:rsidRPr="00CD77AA" w:rsidRDefault="001D26DA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КАЛИНОВСКОГО 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СЕЛЬСОВЕТА</w:t>
      </w:r>
    </w:p>
    <w:p w14:paraId="1DFD65FD" w14:textId="77777777" w:rsidR="00237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ХОМУТОВСКОГО 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РАЙОНА </w:t>
      </w:r>
    </w:p>
    <w:p w14:paraId="6E9B6F18" w14:textId="47B24B3E" w:rsidR="00493A88" w:rsidRPr="00CD77AA" w:rsidRDefault="00237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КУРСКОЙ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ОБЛАСТИ</w:t>
      </w:r>
    </w:p>
    <w:p w14:paraId="5C01EE52" w14:textId="77777777" w:rsidR="00FF5CA9" w:rsidRPr="00CD77AA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512095E2" w14:textId="77777777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14:paraId="6A22CDA0" w14:textId="77777777" w:rsidR="00493A88" w:rsidRPr="00CD77AA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4AF771B0" w14:textId="49754F5D" w:rsidR="003906AF" w:rsidRPr="00CD77AA" w:rsidRDefault="00CD77AA" w:rsidP="00237A8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о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83F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года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№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-па</w:t>
      </w:r>
      <w:r w:rsidR="003906AF" w:rsidRPr="00CD77A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3906AF" w:rsidRPr="00CD77A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14:paraId="11D159BD" w14:textId="77777777" w:rsidR="003906AF" w:rsidRPr="00CD77AA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76C513F" w14:textId="49331F35" w:rsidR="00493A88" w:rsidRPr="00CD77AA" w:rsidRDefault="003906AF" w:rsidP="00493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 утверждении </w:t>
      </w:r>
      <w:r w:rsidR="00237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Программы</w:t>
      </w:r>
      <w:r w:rsidR="00237A88" w:rsidRPr="00CD77AA">
        <w:rPr>
          <w:rFonts w:ascii="Times New Roman" w:hAnsi="Times New Roman" w:cs="Times New Roman"/>
          <w:b/>
          <w:sz w:val="32"/>
          <w:szCs w:val="32"/>
        </w:rPr>
        <w:t xml:space="preserve"> профилактики</w:t>
      </w:r>
      <w:r w:rsidR="00493A88" w:rsidRPr="00CD77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175B076" w14:textId="37F8B7B1" w:rsidR="00493A88" w:rsidRPr="00CD77AA" w:rsidRDefault="00493A88" w:rsidP="00493A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7AA">
        <w:rPr>
          <w:rFonts w:ascii="Times New Roman" w:hAnsi="Times New Roman" w:cs="Times New Roman"/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D26DA" w:rsidRPr="00CD77AA">
        <w:rPr>
          <w:rFonts w:ascii="Times New Roman" w:hAnsi="Times New Roman" w:cs="Times New Roman"/>
          <w:b/>
          <w:sz w:val="32"/>
          <w:szCs w:val="32"/>
        </w:rPr>
        <w:t xml:space="preserve">Калиновского 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сельсовета Хомутовского </w:t>
      </w:r>
      <w:r w:rsidR="00237A88" w:rsidRPr="00CD77AA">
        <w:rPr>
          <w:rFonts w:ascii="Times New Roman" w:hAnsi="Times New Roman" w:cs="Times New Roman"/>
          <w:b/>
          <w:sz w:val="32"/>
          <w:szCs w:val="32"/>
        </w:rPr>
        <w:t>района Курской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 области на 202</w:t>
      </w:r>
      <w:r w:rsidR="00983F18">
        <w:rPr>
          <w:rFonts w:ascii="Times New Roman" w:hAnsi="Times New Roman" w:cs="Times New Roman"/>
          <w:b/>
          <w:sz w:val="32"/>
          <w:szCs w:val="32"/>
        </w:rPr>
        <w:t>5</w:t>
      </w:r>
      <w:r w:rsidRPr="00CD77A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1AFF58CA" w14:textId="77777777" w:rsidR="003906AF" w:rsidRPr="00CD77AA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93A88" w:rsidRPr="00CD7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3B66CA11" w14:textId="77777777" w:rsidR="003906AF" w:rsidRPr="00CD77AA" w:rsidRDefault="003906AF" w:rsidP="001D26D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CD77AA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CD77AA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 w:rsidR="001D26DA" w:rsidRPr="00CD77AA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</w:t>
      </w:r>
      <w:r w:rsidR="00493A88" w:rsidRPr="00CD77AA">
        <w:rPr>
          <w:rFonts w:ascii="Times New Roman" w:eastAsia="Times New Roman" w:hAnsi="Times New Roman" w:cs="Times New Roman"/>
          <w:sz w:val="28"/>
          <w:szCs w:val="28"/>
        </w:rPr>
        <w:t>сельсовета Хомутовского района Курской области</w:t>
      </w:r>
      <w:r w:rsidRPr="00CD77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7162C4F1" w14:textId="69287B16" w:rsidR="003906AF" w:rsidRPr="00CD77AA" w:rsidRDefault="003906AF" w:rsidP="001D26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493A88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D26DA" w:rsidRPr="00CD77AA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493A88" w:rsidRPr="00CD77AA">
        <w:rPr>
          <w:rFonts w:ascii="Times New Roman" w:hAnsi="Times New Roman" w:cs="Times New Roman"/>
          <w:sz w:val="28"/>
          <w:szCs w:val="28"/>
        </w:rPr>
        <w:t>сельсовета Хомутовского района  Курской области на 202</w:t>
      </w:r>
      <w:r w:rsidR="00983F18">
        <w:rPr>
          <w:rFonts w:ascii="Times New Roman" w:hAnsi="Times New Roman" w:cs="Times New Roman"/>
          <w:sz w:val="28"/>
          <w:szCs w:val="28"/>
        </w:rPr>
        <w:t>5</w:t>
      </w:r>
      <w:r w:rsidR="00493A88" w:rsidRPr="00CD77A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52A386D" w14:textId="77777777" w:rsidR="001D26DA" w:rsidRPr="00CD77AA" w:rsidRDefault="003906AF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14:paraId="6FC39692" w14:textId="1238F1DA" w:rsidR="003906AF" w:rsidRPr="00CD77AA" w:rsidRDefault="001D26DA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906AF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 1 января 202</w:t>
      </w:r>
      <w:r w:rsidR="00983F1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906AF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</w:p>
    <w:p w14:paraId="3D744B50" w14:textId="77777777" w:rsidR="003906AF" w:rsidRPr="00CD77AA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9EF382" w14:textId="7D525797" w:rsidR="00493A88" w:rsidRPr="00CD77AA" w:rsidRDefault="00983F1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Главы</w:t>
      </w:r>
      <w:r w:rsidR="00493A88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D26DA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Калиновского </w:t>
      </w:r>
      <w:r w:rsidR="00493A88"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</w:p>
    <w:p w14:paraId="5CF09BC4" w14:textId="71E22FEF" w:rsidR="003906AF" w:rsidRPr="00CD77AA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3F18">
        <w:rPr>
          <w:rFonts w:ascii="Times New Roman" w:eastAsia="Times New Roman" w:hAnsi="Times New Roman" w:cs="Times New Roman"/>
          <w:color w:val="000000"/>
          <w:sz w:val="28"/>
          <w:szCs w:val="28"/>
        </w:rPr>
        <w:t>Е.О. Копцева</w:t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77A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FEF3DF8" w14:textId="081D252C" w:rsidR="00493A88" w:rsidRDefault="003906AF" w:rsidP="00CD7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CD77AA">
        <w:rPr>
          <w:rFonts w:ascii="Times New Roman" w:eastAsia="Times New Roman" w:hAnsi="Times New Roman" w:cs="Times New Roman"/>
          <w:color w:val="000000"/>
          <w:sz w:val="24"/>
        </w:rPr>
        <w:t xml:space="preserve">Утверждена </w:t>
      </w:r>
    </w:p>
    <w:p w14:paraId="5FBE216A" w14:textId="77777777" w:rsidR="00CD77AA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r w:rsidR="00CD77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5A8C79D6" w14:textId="77777777" w:rsidR="00CD77AA" w:rsidRDefault="00CD77AA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Калиновского сельсовета</w:t>
      </w:r>
    </w:p>
    <w:p w14:paraId="20DF8BE2" w14:textId="77777777" w:rsidR="00CD77AA" w:rsidRDefault="00CD77AA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</w:p>
    <w:p w14:paraId="78292E21" w14:textId="2B94B9FF" w:rsidR="00C33A6A" w:rsidRPr="00345D9D" w:rsidRDefault="00983F1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77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77AA">
        <w:rPr>
          <w:rFonts w:ascii="Times New Roman" w:hAnsi="Times New Roman" w:cs="Times New Roman"/>
          <w:sz w:val="24"/>
          <w:szCs w:val="24"/>
        </w:rPr>
        <w:t xml:space="preserve">. № -па </w:t>
      </w:r>
    </w:p>
    <w:p w14:paraId="5EDB9C6D" w14:textId="77777777" w:rsidR="00C33A6A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685960" w14:textId="77777777" w:rsidR="00CD77AA" w:rsidRDefault="00CD77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6D62353" w14:textId="77777777" w:rsidR="00CD77AA" w:rsidRPr="00345D9D" w:rsidRDefault="00CD77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2A0CE5EE" w14:textId="77777777"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14:paraId="4BDD9741" w14:textId="19FF06AC"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1D26DA">
        <w:rPr>
          <w:rFonts w:ascii="Times New Roman" w:hAnsi="Times New Roman" w:cs="Times New Roman"/>
          <w:b/>
          <w:sz w:val="24"/>
          <w:szCs w:val="24"/>
        </w:rPr>
        <w:t xml:space="preserve">Калиновского 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сельсовета Хомутовского </w:t>
      </w:r>
      <w:r w:rsidR="00237A88">
        <w:rPr>
          <w:rFonts w:ascii="Times New Roman" w:hAnsi="Times New Roman" w:cs="Times New Roman"/>
          <w:b/>
          <w:sz w:val="24"/>
          <w:szCs w:val="24"/>
        </w:rPr>
        <w:t>района Курской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83F18">
        <w:rPr>
          <w:rFonts w:ascii="Times New Roman" w:hAnsi="Times New Roman" w:cs="Times New Roman"/>
          <w:b/>
          <w:sz w:val="24"/>
          <w:szCs w:val="24"/>
        </w:rPr>
        <w:t>5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F007082" w14:textId="77777777"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8E12D" w14:textId="77777777"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D26DA">
        <w:rPr>
          <w:rFonts w:ascii="Times New Roman" w:hAnsi="Times New Roman" w:cs="Times New Roman"/>
          <w:sz w:val="24"/>
          <w:szCs w:val="24"/>
        </w:rPr>
        <w:t xml:space="preserve">Калиновского сельсовета Хомутовского района </w:t>
      </w:r>
      <w:r w:rsidR="00807EBD" w:rsidRPr="00807EBD">
        <w:rPr>
          <w:rFonts w:ascii="Times New Roman" w:hAnsi="Times New Roman" w:cs="Times New Roman"/>
          <w:sz w:val="24"/>
          <w:szCs w:val="24"/>
        </w:rPr>
        <w:t>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1D26DA">
        <w:rPr>
          <w:rFonts w:ascii="Times New Roman" w:hAnsi="Times New Roman" w:cs="Times New Roman"/>
          <w:sz w:val="24"/>
          <w:szCs w:val="24"/>
        </w:rPr>
        <w:t xml:space="preserve"> год </w:t>
      </w:r>
      <w:r w:rsidR="00D41CAE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7134CCB" w14:textId="77777777"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1D26DA" w:rsidRPr="00D84B33">
        <w:rPr>
          <w:rFonts w:ascii="Times New Roman" w:hAnsi="Times New Roman" w:cs="Times New Roman"/>
          <w:sz w:val="24"/>
          <w:szCs w:val="24"/>
        </w:rPr>
        <w:t>контроля сфере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14:paraId="6A75F297" w14:textId="6801F0F8"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983F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1D26DA" w:rsidRPr="00D84B33">
        <w:rPr>
          <w:rFonts w:ascii="Times New Roman" w:hAnsi="Times New Roman" w:cs="Times New Roman"/>
          <w:sz w:val="24"/>
          <w:szCs w:val="24"/>
        </w:rPr>
        <w:t>контроля сфере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983F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9E88BCF" w14:textId="77777777"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9484ED3" w14:textId="77777777"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14:paraId="6604F18E" w14:textId="77777777"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3CCFE" w14:textId="77777777"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D26DA" w:rsidRPr="00D84B33">
        <w:rPr>
          <w:rFonts w:ascii="Times New Roman" w:hAnsi="Times New Roman" w:cs="Times New Roman"/>
          <w:sz w:val="24"/>
          <w:szCs w:val="24"/>
        </w:rPr>
        <w:t>контроля сфере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D26DA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="00807EBD">
        <w:rPr>
          <w:rFonts w:ascii="Times New Roman" w:hAnsi="Times New Roman" w:cs="Times New Roman"/>
          <w:sz w:val="24"/>
          <w:szCs w:val="24"/>
        </w:rPr>
        <w:t>сельсовета Хомутовского района Курской области</w:t>
      </w:r>
    </w:p>
    <w:p w14:paraId="1ACC2882" w14:textId="04CD9234"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1D26DA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="00807EBD">
        <w:rPr>
          <w:rFonts w:ascii="Times New Roman" w:hAnsi="Times New Roman" w:cs="Times New Roman"/>
          <w:sz w:val="24"/>
          <w:szCs w:val="24"/>
        </w:rPr>
        <w:t>сельсовета Хомутовского района Курской области от 2</w:t>
      </w:r>
      <w:r w:rsidR="00CD77AA">
        <w:rPr>
          <w:rFonts w:ascii="Times New Roman" w:hAnsi="Times New Roman" w:cs="Times New Roman"/>
          <w:sz w:val="24"/>
          <w:szCs w:val="24"/>
        </w:rPr>
        <w:t>2</w:t>
      </w:r>
      <w:r w:rsidR="00807EBD">
        <w:rPr>
          <w:rFonts w:ascii="Times New Roman" w:hAnsi="Times New Roman" w:cs="Times New Roman"/>
          <w:sz w:val="24"/>
          <w:szCs w:val="24"/>
        </w:rPr>
        <w:t xml:space="preserve"> </w:t>
      </w:r>
      <w:r w:rsidR="00FF5CA9">
        <w:rPr>
          <w:rFonts w:ascii="Times New Roman" w:hAnsi="Times New Roman" w:cs="Times New Roman"/>
          <w:sz w:val="24"/>
          <w:szCs w:val="24"/>
        </w:rPr>
        <w:t>ноября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CD77AA">
        <w:rPr>
          <w:sz w:val="24"/>
          <w:szCs w:val="24"/>
        </w:rPr>
        <w:t>18/72</w:t>
      </w:r>
    </w:p>
    <w:p w14:paraId="253ABCD9" w14:textId="77777777"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1D26DA">
        <w:rPr>
          <w:rFonts w:ascii="Times New Roman" w:hAnsi="Times New Roman" w:cs="Times New Roman"/>
          <w:sz w:val="24"/>
          <w:szCs w:val="24"/>
        </w:rPr>
        <w:t>Калиновский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</w:t>
      </w:r>
      <w:r w:rsidR="001D26DA" w:rsidRPr="00807EBD">
        <w:rPr>
          <w:rFonts w:ascii="Times New Roman" w:hAnsi="Times New Roman" w:cs="Times New Roman"/>
          <w:sz w:val="24"/>
          <w:szCs w:val="24"/>
        </w:rPr>
        <w:t>области,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14:paraId="596B9E75" w14:textId="14BBF8DF"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983F18">
        <w:rPr>
          <w:rFonts w:ascii="Times New Roman" w:hAnsi="Times New Roman" w:cs="Times New Roman"/>
          <w:sz w:val="24"/>
          <w:szCs w:val="24"/>
        </w:rPr>
        <w:t>4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14:paraId="10AACF3D" w14:textId="77777777"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D26DA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="00C729A7">
        <w:rPr>
          <w:rFonts w:ascii="Times New Roman" w:hAnsi="Times New Roman" w:cs="Times New Roman"/>
          <w:sz w:val="24"/>
          <w:szCs w:val="24"/>
        </w:rPr>
        <w:t>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а также тезисы данных правовых актов. </w:t>
      </w:r>
      <w:r w:rsidRPr="00807EBD">
        <w:rPr>
          <w:rFonts w:ascii="Times New Roman" w:hAnsi="Times New Roman" w:cs="Times New Roman"/>
          <w:sz w:val="24"/>
          <w:szCs w:val="24"/>
        </w:rPr>
        <w:lastRenderedPageBreak/>
        <w:t>Перечни нормативных правовых актов и тексты этих актов поддерживаются в актуальном состоянии.</w:t>
      </w:r>
    </w:p>
    <w:p w14:paraId="03DD1DBF" w14:textId="77777777"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14:paraId="54CADFE8" w14:textId="77777777"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14:paraId="05FCB7FA" w14:textId="77777777"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D26DA">
        <w:rPr>
          <w:rFonts w:ascii="Times New Roman" w:hAnsi="Times New Roman" w:cs="Times New Roman"/>
          <w:sz w:val="24"/>
          <w:szCs w:val="24"/>
        </w:rPr>
        <w:t xml:space="preserve">Калиновского </w:t>
      </w:r>
      <w:r w:rsidR="00C729A7">
        <w:rPr>
          <w:rFonts w:ascii="Times New Roman" w:hAnsi="Times New Roman" w:cs="Times New Roman"/>
          <w:sz w:val="24"/>
          <w:szCs w:val="24"/>
        </w:rPr>
        <w:t>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14:paraId="4B2AAC7D" w14:textId="6C71C382"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r w:rsidR="00983F18" w:rsidRPr="003906AF">
        <w:rPr>
          <w:rFonts w:ascii="Times New Roman" w:eastAsia="Times New Roman" w:hAnsi="Times New Roman" w:cs="Times New Roman"/>
          <w:color w:val="000000"/>
          <w:sz w:val="24"/>
        </w:rPr>
        <w:t>визитов контролируемых</w:t>
      </w:r>
      <w:r w:rsidRPr="003906AF">
        <w:rPr>
          <w:rFonts w:ascii="Times New Roman" w:eastAsia="Times New Roman" w:hAnsi="Times New Roman" w:cs="Times New Roman"/>
          <w:color w:val="000000"/>
          <w:sz w:val="24"/>
        </w:rPr>
        <w:t xml:space="preserve"> лиц, от которых поступили соответствующие заявления</w:t>
      </w:r>
    </w:p>
    <w:p w14:paraId="3F2819DE" w14:textId="77777777"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75270E" w14:textId="77777777"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67E98D" w14:textId="77777777"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14:paraId="1277992C" w14:textId="77777777"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BEEE3" w14:textId="77777777"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4837A5" w14:textId="77777777"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48B877A" w14:textId="77777777" w:rsidR="001D26DA" w:rsidRDefault="003906AF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7D91CE7" w14:textId="77777777" w:rsidR="001D26DA" w:rsidRDefault="00026AB8" w:rsidP="001D26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14:paraId="1F368BA2" w14:textId="77777777" w:rsidR="00EE1A73" w:rsidRPr="001D26DA" w:rsidRDefault="00EE1A73" w:rsidP="001D26D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0A9784CB" w14:textId="77777777"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14:paraId="71CE2966" w14:textId="77777777"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14:paraId="0D171D1A" w14:textId="77777777"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14:paraId="4AC4296A" w14:textId="77777777"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 xml:space="preserve">осуществление планирования и проведения профилактики нарушений обязательных требований на основе принципов их понятности, информационной </w:t>
      </w:r>
      <w:r w:rsidR="00BF51E9">
        <w:rPr>
          <w:rFonts w:ascii="Times New Roman" w:hAnsi="Times New Roman" w:cs="Times New Roman"/>
          <w:sz w:val="24"/>
          <w:szCs w:val="24"/>
        </w:rPr>
        <w:lastRenderedPageBreak/>
        <w:t>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14:paraId="62759F79" w14:textId="77777777"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73C83C" w14:textId="77777777"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14:paraId="55D5997C" w14:textId="77777777"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E1544" w14:textId="77777777"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14:paraId="6032CF22" w14:textId="77777777"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14:paraId="184127E4" w14:textId="77777777"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14:paraId="16A415D2" w14:textId="77777777"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14:paraId="2FE5D169" w14:textId="77777777"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14:paraId="1E9F84DC" w14:textId="77777777"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14:paraId="68B8ABFC" w14:textId="77777777"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2131"/>
        <w:gridCol w:w="2817"/>
        <w:gridCol w:w="1884"/>
        <w:gridCol w:w="1864"/>
      </w:tblGrid>
      <w:tr w:rsidR="00952124" w:rsidRPr="00952124" w14:paraId="44FC731A" w14:textId="77777777" w:rsidTr="00983F18">
        <w:tc>
          <w:tcPr>
            <w:tcW w:w="649" w:type="dxa"/>
          </w:tcPr>
          <w:p w14:paraId="0FAAC801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14:paraId="25C77F98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17" w:type="dxa"/>
          </w:tcPr>
          <w:p w14:paraId="7176AAA8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884" w:type="dxa"/>
          </w:tcPr>
          <w:p w14:paraId="707DD0F6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864" w:type="dxa"/>
          </w:tcPr>
          <w:p w14:paraId="25C656CB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14:paraId="327E9FEA" w14:textId="77777777" w:rsidTr="00983F18">
        <w:tc>
          <w:tcPr>
            <w:tcW w:w="649" w:type="dxa"/>
          </w:tcPr>
          <w:p w14:paraId="23D87F9E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14:paraId="43A49BB4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817" w:type="dxa"/>
          </w:tcPr>
          <w:p w14:paraId="1CF610EC" w14:textId="77777777"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884" w:type="dxa"/>
          </w:tcPr>
          <w:p w14:paraId="26F400FB" w14:textId="77777777"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64" w:type="dxa"/>
          </w:tcPr>
          <w:p w14:paraId="79D66F74" w14:textId="77777777"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14:paraId="2B79D493" w14:textId="77777777" w:rsidTr="00983F18">
        <w:tc>
          <w:tcPr>
            <w:tcW w:w="649" w:type="dxa"/>
          </w:tcPr>
          <w:p w14:paraId="3EC9A7B4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9337A1B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14:paraId="26E05638" w14:textId="77777777"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84" w:type="dxa"/>
          </w:tcPr>
          <w:p w14:paraId="07587837" w14:textId="77777777"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864" w:type="dxa"/>
          </w:tcPr>
          <w:p w14:paraId="68088F99" w14:textId="77777777"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14:paraId="0E3252D9" w14:textId="77777777" w:rsidTr="00983F18">
        <w:tc>
          <w:tcPr>
            <w:tcW w:w="649" w:type="dxa"/>
          </w:tcPr>
          <w:p w14:paraId="7BDCC5C5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F9C0383" w14:textId="77777777"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14:paraId="7F3F969F" w14:textId="77777777"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884" w:type="dxa"/>
          </w:tcPr>
          <w:p w14:paraId="45825064" w14:textId="77777777"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4" w:type="dxa"/>
          </w:tcPr>
          <w:p w14:paraId="3352E545" w14:textId="77777777"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14:paraId="188DF89A" w14:textId="77777777" w:rsidTr="00983F18">
        <w:tc>
          <w:tcPr>
            <w:tcW w:w="649" w:type="dxa"/>
          </w:tcPr>
          <w:p w14:paraId="3BA10CF3" w14:textId="77777777"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14:paraId="2C7A9002" w14:textId="77777777"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817" w:type="dxa"/>
          </w:tcPr>
          <w:p w14:paraId="74F36C5F" w14:textId="77777777"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884" w:type="dxa"/>
          </w:tcPr>
          <w:p w14:paraId="39917BF0" w14:textId="77777777" w:rsidR="00952124" w:rsidRPr="00952124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FF5CA9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64" w:type="dxa"/>
          </w:tcPr>
          <w:p w14:paraId="1D4C70BE" w14:textId="77777777"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14:paraId="2EBB0AAB" w14:textId="77777777" w:rsidTr="00983F18">
        <w:tc>
          <w:tcPr>
            <w:tcW w:w="649" w:type="dxa"/>
          </w:tcPr>
          <w:p w14:paraId="1986DBAD" w14:textId="77777777"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14:paraId="65A64A5F" w14:textId="77777777"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817" w:type="dxa"/>
          </w:tcPr>
          <w:p w14:paraId="37800623" w14:textId="77777777"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884" w:type="dxa"/>
          </w:tcPr>
          <w:p w14:paraId="45784E92" w14:textId="77777777"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864" w:type="dxa"/>
          </w:tcPr>
          <w:p w14:paraId="336B196C" w14:textId="77777777"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14:paraId="0269002D" w14:textId="77777777" w:rsidTr="00983F18">
        <w:tc>
          <w:tcPr>
            <w:tcW w:w="649" w:type="dxa"/>
          </w:tcPr>
          <w:p w14:paraId="58951212" w14:textId="77777777"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</w:tcPr>
          <w:p w14:paraId="69E30F1C" w14:textId="77777777"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817" w:type="dxa"/>
          </w:tcPr>
          <w:p w14:paraId="46C78574" w14:textId="77777777"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884" w:type="dxa"/>
          </w:tcPr>
          <w:p w14:paraId="6F579CA3" w14:textId="77777777"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года, по мере необходимости</w:t>
            </w:r>
          </w:p>
        </w:tc>
        <w:tc>
          <w:tcPr>
            <w:tcW w:w="1864" w:type="dxa"/>
          </w:tcPr>
          <w:p w14:paraId="0F210FD4" w14:textId="77777777"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14:paraId="0EC1C082" w14:textId="77777777" w:rsidTr="00983F18">
        <w:tc>
          <w:tcPr>
            <w:tcW w:w="649" w:type="dxa"/>
          </w:tcPr>
          <w:p w14:paraId="08A10A25" w14:textId="77777777" w:rsid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1386EC1" w14:textId="77777777" w:rsidR="00983F18" w:rsidRPr="00952124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CFDA2A1" w14:textId="77777777"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817" w:type="dxa"/>
          </w:tcPr>
          <w:p w14:paraId="6954D407" w14:textId="77777777"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7656ECB4" w14:textId="77777777"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864" w:type="dxa"/>
          </w:tcPr>
          <w:p w14:paraId="7FC39F43" w14:textId="77777777"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83F18" w:rsidRPr="00952124" w14:paraId="59C90BCE" w14:textId="77777777" w:rsidTr="00E472A2">
        <w:trPr>
          <w:trHeight w:val="537"/>
        </w:trPr>
        <w:tc>
          <w:tcPr>
            <w:tcW w:w="649" w:type="dxa"/>
          </w:tcPr>
          <w:p w14:paraId="42A39DB0" w14:textId="6D800563" w:rsidR="00983F18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dxa"/>
          </w:tcPr>
          <w:p w14:paraId="19E52FD3" w14:textId="366A9569" w:rsidR="00983F18" w:rsidRDefault="00EB57D8" w:rsidP="00EB57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7D8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«Сапфир Агро»</w:t>
            </w:r>
          </w:p>
        </w:tc>
        <w:tc>
          <w:tcPr>
            <w:tcW w:w="2817" w:type="dxa"/>
          </w:tcPr>
          <w:p w14:paraId="08685EB0" w14:textId="1EFF2E91" w:rsidR="00983F18" w:rsidRPr="00726337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27053FC9" w14:textId="704A104D" w:rsidR="00983F18" w:rsidRPr="00EB57D8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2025</w:t>
            </w:r>
          </w:p>
        </w:tc>
        <w:tc>
          <w:tcPr>
            <w:tcW w:w="1864" w:type="dxa"/>
          </w:tcPr>
          <w:p w14:paraId="0F6CBE31" w14:textId="07463337" w:rsidR="00983F18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A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83F18" w:rsidRPr="00952124" w14:paraId="26EDB774" w14:textId="77777777" w:rsidTr="00983F18">
        <w:tc>
          <w:tcPr>
            <w:tcW w:w="649" w:type="dxa"/>
          </w:tcPr>
          <w:p w14:paraId="43779CE7" w14:textId="635B9123" w:rsidR="00983F18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131" w:type="dxa"/>
          </w:tcPr>
          <w:p w14:paraId="5ECB31D8" w14:textId="0126AA31" w:rsidR="00983F18" w:rsidRDefault="00EB57D8" w:rsidP="00EB57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к ИП Минченко</w:t>
            </w:r>
            <w:r w:rsidR="00E472A2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2817" w:type="dxa"/>
          </w:tcPr>
          <w:p w14:paraId="344402D6" w14:textId="3EAA40C6" w:rsidR="00983F18" w:rsidRPr="00726337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302D9DA4" w14:textId="36AF8C4E" w:rsidR="00983F18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472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2025</w:t>
            </w:r>
          </w:p>
        </w:tc>
        <w:tc>
          <w:tcPr>
            <w:tcW w:w="1864" w:type="dxa"/>
          </w:tcPr>
          <w:p w14:paraId="61056482" w14:textId="26565F00" w:rsidR="00983F18" w:rsidRDefault="00E472A2" w:rsidP="00E472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72A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83F18" w:rsidRPr="00952124" w14:paraId="696F4A3D" w14:textId="77777777" w:rsidTr="00983F18">
        <w:tc>
          <w:tcPr>
            <w:tcW w:w="649" w:type="dxa"/>
          </w:tcPr>
          <w:p w14:paraId="43CB7890" w14:textId="4ADBD464" w:rsidR="00983F18" w:rsidRDefault="00983F1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131" w:type="dxa"/>
          </w:tcPr>
          <w:p w14:paraId="6FDCFC1C" w14:textId="3BF3E2AB" w:rsidR="00983F18" w:rsidRDefault="00EB57D8" w:rsidP="00E472A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7D8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к </w:t>
            </w:r>
            <w:r w:rsidR="00E472A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E472A2" w:rsidRPr="00E472A2">
              <w:rPr>
                <w:rFonts w:ascii="Times New Roman" w:hAnsi="Times New Roman" w:cs="Times New Roman"/>
                <w:sz w:val="20"/>
                <w:szCs w:val="20"/>
              </w:rPr>
              <w:t>Василенко А.Л.</w:t>
            </w:r>
          </w:p>
        </w:tc>
        <w:tc>
          <w:tcPr>
            <w:tcW w:w="2817" w:type="dxa"/>
          </w:tcPr>
          <w:p w14:paraId="0BC0A92C" w14:textId="2483CC70" w:rsidR="00983F18" w:rsidRPr="00726337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84" w:type="dxa"/>
          </w:tcPr>
          <w:p w14:paraId="7926BF25" w14:textId="07A65EB0" w:rsidR="00983F18" w:rsidRDefault="00EB57D8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472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2025</w:t>
            </w:r>
          </w:p>
        </w:tc>
        <w:tc>
          <w:tcPr>
            <w:tcW w:w="1864" w:type="dxa"/>
          </w:tcPr>
          <w:p w14:paraId="5E7FD731" w14:textId="1D14085B" w:rsidR="00983F18" w:rsidRDefault="00E472A2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2A2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14:paraId="30FA3C28" w14:textId="77777777" w:rsidR="00616AD4" w:rsidRPr="00616AD4" w:rsidRDefault="00616AD4" w:rsidP="00616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9A74E8" w14:textId="77777777"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2683BDED" w14:textId="77777777"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19F82D" w14:textId="77777777"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14:paraId="2A52B057" w14:textId="77777777"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14:paraId="4143B2DA" w14:textId="77777777"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14:paraId="5D312657" w14:textId="77777777"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198CCF2" w14:textId="77777777"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14:paraId="1DFB24A0" w14:textId="77777777"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7BCD102C" w14:textId="77777777"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6C2726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</w:t>
      </w:r>
    </w:p>
    <w:p w14:paraId="04F2504A" w14:textId="77777777"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14:paraId="5EFED45D" w14:textId="77777777"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125D770" w14:textId="77777777"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3C6D3DB" w14:textId="77777777"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6C2726" w:rsidRPr="006C2726" w14:paraId="4B8E6DB8" w14:textId="77777777" w:rsidTr="00804B26">
        <w:trPr>
          <w:trHeight w:val="1244"/>
        </w:trPr>
        <w:tc>
          <w:tcPr>
            <w:tcW w:w="426" w:type="dxa"/>
          </w:tcPr>
          <w:p w14:paraId="0DBA4F41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3F7F2A29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14:paraId="0C812D8E" w14:textId="77777777"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52BD5F13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14:paraId="45F54879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6DEA2B5D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14:paraId="16C68D48" w14:textId="77777777" w:rsidTr="00804B26">
        <w:trPr>
          <w:trHeight w:val="419"/>
        </w:trPr>
        <w:tc>
          <w:tcPr>
            <w:tcW w:w="426" w:type="dxa"/>
          </w:tcPr>
          <w:p w14:paraId="32140B14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45F9D2EF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1C1DFE68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5B59E9E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392EE22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14:paraId="446F917D" w14:textId="77777777" w:rsidTr="00804B26">
        <w:trPr>
          <w:trHeight w:val="529"/>
        </w:trPr>
        <w:tc>
          <w:tcPr>
            <w:tcW w:w="426" w:type="dxa"/>
          </w:tcPr>
          <w:p w14:paraId="5A26D174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1E3E483A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665A0ED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3DB855C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797C50E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14:paraId="4FFDA01C" w14:textId="77777777" w:rsidTr="00804B26">
        <w:trPr>
          <w:trHeight w:val="529"/>
        </w:trPr>
        <w:tc>
          <w:tcPr>
            <w:tcW w:w="426" w:type="dxa"/>
          </w:tcPr>
          <w:p w14:paraId="072D355E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6C64F92A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8B7ABED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94BA40D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5E1516E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14:paraId="1FDB16C2" w14:textId="77777777" w:rsidTr="00804B26">
        <w:trPr>
          <w:trHeight w:val="529"/>
        </w:trPr>
        <w:tc>
          <w:tcPr>
            <w:tcW w:w="426" w:type="dxa"/>
          </w:tcPr>
          <w:p w14:paraId="4FF42006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637D5574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A4423B9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1B4F38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14:paraId="49BAD71C" w14:textId="77777777"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04C2D4" w14:textId="77777777"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14:paraId="58B31B40" w14:textId="77777777"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6A295717" w14:textId="77777777"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4EFEFC53" w14:textId="77777777"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22D65E" w14:textId="77777777"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5B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EB33" w14:textId="77777777" w:rsidR="008917FB" w:rsidRDefault="008917FB" w:rsidP="00294F56">
      <w:pPr>
        <w:spacing w:after="0" w:line="240" w:lineRule="auto"/>
      </w:pPr>
      <w:r>
        <w:separator/>
      </w:r>
    </w:p>
  </w:endnote>
  <w:endnote w:type="continuationSeparator" w:id="0">
    <w:p w14:paraId="0EC87853" w14:textId="77777777" w:rsidR="008917FB" w:rsidRDefault="008917FB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DC724" w14:textId="77777777" w:rsidR="008917FB" w:rsidRDefault="008917FB" w:rsidP="00294F56">
      <w:pPr>
        <w:spacing w:after="0" w:line="240" w:lineRule="auto"/>
      </w:pPr>
      <w:r>
        <w:separator/>
      </w:r>
    </w:p>
  </w:footnote>
  <w:footnote w:type="continuationSeparator" w:id="0">
    <w:p w14:paraId="625AB307" w14:textId="77777777" w:rsidR="008917FB" w:rsidRDefault="008917FB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B"/>
    <w:rsid w:val="00006573"/>
    <w:rsid w:val="00026AB8"/>
    <w:rsid w:val="000C66C9"/>
    <w:rsid w:val="000F722A"/>
    <w:rsid w:val="00116915"/>
    <w:rsid w:val="001D26DA"/>
    <w:rsid w:val="00237A88"/>
    <w:rsid w:val="002503AB"/>
    <w:rsid w:val="0029148D"/>
    <w:rsid w:val="002920D5"/>
    <w:rsid w:val="00294F56"/>
    <w:rsid w:val="002B0EC2"/>
    <w:rsid w:val="002D228E"/>
    <w:rsid w:val="002D7D0A"/>
    <w:rsid w:val="00345D9D"/>
    <w:rsid w:val="00350AA0"/>
    <w:rsid w:val="00387094"/>
    <w:rsid w:val="003906AF"/>
    <w:rsid w:val="00390BAC"/>
    <w:rsid w:val="003A4309"/>
    <w:rsid w:val="003C3EEE"/>
    <w:rsid w:val="00492270"/>
    <w:rsid w:val="00493A88"/>
    <w:rsid w:val="005533DD"/>
    <w:rsid w:val="005A5EAE"/>
    <w:rsid w:val="005B5704"/>
    <w:rsid w:val="006003AA"/>
    <w:rsid w:val="00616AD4"/>
    <w:rsid w:val="00621D4C"/>
    <w:rsid w:val="006415D7"/>
    <w:rsid w:val="006752A0"/>
    <w:rsid w:val="006C2726"/>
    <w:rsid w:val="006E6ED0"/>
    <w:rsid w:val="00726337"/>
    <w:rsid w:val="007A156B"/>
    <w:rsid w:val="007F6705"/>
    <w:rsid w:val="00807EBD"/>
    <w:rsid w:val="008917FB"/>
    <w:rsid w:val="00910F39"/>
    <w:rsid w:val="00952124"/>
    <w:rsid w:val="00965168"/>
    <w:rsid w:val="00983F1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729A7"/>
    <w:rsid w:val="00CD77AA"/>
    <w:rsid w:val="00D05C7B"/>
    <w:rsid w:val="00D31EE8"/>
    <w:rsid w:val="00D41CAE"/>
    <w:rsid w:val="00D47AA1"/>
    <w:rsid w:val="00D84B33"/>
    <w:rsid w:val="00DA3236"/>
    <w:rsid w:val="00E14FE7"/>
    <w:rsid w:val="00E3516A"/>
    <w:rsid w:val="00E472A2"/>
    <w:rsid w:val="00E70AE2"/>
    <w:rsid w:val="00E85AE3"/>
    <w:rsid w:val="00EB57D8"/>
    <w:rsid w:val="00EB6234"/>
    <w:rsid w:val="00EC4E45"/>
    <w:rsid w:val="00EE1A73"/>
    <w:rsid w:val="00EF7B37"/>
    <w:rsid w:val="00F15B1B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995C"/>
  <w15:docId w15:val="{E61675BB-DE23-4D4C-84F4-7ADCC53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7CEE-8A9D-4DD4-99D7-89519FE9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Илья</cp:lastModifiedBy>
  <cp:revision>5</cp:revision>
  <dcterms:created xsi:type="dcterms:W3CDTF">2024-04-02T12:48:00Z</dcterms:created>
  <dcterms:modified xsi:type="dcterms:W3CDTF">2024-09-30T11:09:00Z</dcterms:modified>
</cp:coreProperties>
</file>